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28D6" w14:textId="0B039BA8" w:rsidR="0092636B" w:rsidRPr="000D4F76" w:rsidRDefault="00BE0791" w:rsidP="000D4F76">
      <w:pPr>
        <w:tabs>
          <w:tab w:val="left" w:pos="2340"/>
        </w:tabs>
        <w:spacing w:line="0" w:lineRule="atLeast"/>
        <w:jc w:val="center"/>
        <w:rPr>
          <w:rFonts w:ascii="新細明體" w:hAnsi="新細明體"/>
          <w:b/>
          <w:bCs/>
          <w:color w:val="000000"/>
          <w:sz w:val="28"/>
        </w:rPr>
      </w:pPr>
      <w:r>
        <w:rPr>
          <w:rFonts w:ascii="新細明體" w:hAnsi="新細明體"/>
          <w:b/>
          <w:bCs/>
          <w:color w:val="000000"/>
          <w:sz w:val="28"/>
        </w:rPr>
        <w:pict w14:anchorId="5905DA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5pt;height:58pt">
            <v:imagedata r:id="rId7" o:title="博幼logo_01（主要）"/>
          </v:shape>
        </w:pict>
      </w:r>
    </w:p>
    <w:p w14:paraId="364C5E01" w14:textId="77777777" w:rsidR="00423E28" w:rsidRDefault="00423E28" w:rsidP="0092636B">
      <w:pPr>
        <w:tabs>
          <w:tab w:val="left" w:pos="2340"/>
        </w:tabs>
        <w:spacing w:line="0" w:lineRule="atLeast"/>
        <w:ind w:leftChars="2100" w:left="5040"/>
        <w:rPr>
          <w:sz w:val="20"/>
          <w:szCs w:val="20"/>
        </w:rPr>
      </w:pPr>
      <w:r w:rsidRPr="0092636B">
        <w:rPr>
          <w:rFonts w:ascii="新細明體" w:hAnsi="新細明體" w:hint="eastAsia"/>
          <w:b/>
          <w:bCs/>
          <w:color w:val="000000"/>
          <w:sz w:val="32"/>
          <w:u w:val="single"/>
        </w:rPr>
        <w:t>履歷表</w:t>
      </w:r>
    </w:p>
    <w:tbl>
      <w:tblPr>
        <w:tblW w:w="110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799"/>
        <w:gridCol w:w="148"/>
        <w:gridCol w:w="1068"/>
        <w:gridCol w:w="594"/>
        <w:gridCol w:w="17"/>
        <w:gridCol w:w="703"/>
        <w:gridCol w:w="387"/>
        <w:gridCol w:w="693"/>
        <w:gridCol w:w="367"/>
        <w:gridCol w:w="74"/>
        <w:gridCol w:w="404"/>
        <w:gridCol w:w="305"/>
        <w:gridCol w:w="653"/>
        <w:gridCol w:w="1189"/>
        <w:gridCol w:w="479"/>
        <w:gridCol w:w="285"/>
        <w:gridCol w:w="292"/>
        <w:gridCol w:w="96"/>
        <w:gridCol w:w="549"/>
        <w:gridCol w:w="1338"/>
      </w:tblGrid>
      <w:tr w:rsidR="000E6E1D" w:rsidRPr="00974475" w14:paraId="29ECAB1E" w14:textId="77777777" w:rsidTr="000E6E1D">
        <w:trPr>
          <w:trHeight w:val="385"/>
        </w:trPr>
        <w:tc>
          <w:tcPr>
            <w:tcW w:w="9022" w:type="dxa"/>
            <w:gridSpan w:val="18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ABF120C" w14:textId="77777777" w:rsidR="000E6E1D" w:rsidRPr="00CF2C34" w:rsidRDefault="000E6E1D" w:rsidP="00CF2C34">
            <w:pPr>
              <w:spacing w:line="276" w:lineRule="auto"/>
              <w:rPr>
                <w:rFonts w:ascii="新細明體" w:hAnsi="新細明體"/>
              </w:rPr>
            </w:pPr>
            <w:r w:rsidRPr="00CF2C34">
              <w:rPr>
                <w:rFonts w:ascii="新細明體" w:hAnsi="新細明體" w:hint="eastAsia"/>
                <w:b/>
                <w:bCs/>
              </w:rPr>
              <w:t>個人基本資料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F242D59" w14:textId="77777777" w:rsidR="000E6E1D" w:rsidRPr="00974475" w:rsidRDefault="000E6E1D" w:rsidP="006514BC">
            <w:pPr>
              <w:spacing w:line="276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照片</w:t>
            </w:r>
          </w:p>
        </w:tc>
      </w:tr>
      <w:tr w:rsidR="00744B11" w:rsidRPr="00974475" w14:paraId="68443576" w14:textId="77777777" w:rsidTr="00056712">
        <w:trPr>
          <w:trHeight w:val="130"/>
        </w:trPr>
        <w:tc>
          <w:tcPr>
            <w:tcW w:w="9022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5412" w14:textId="77777777" w:rsidR="00744B11" w:rsidRPr="00974475" w:rsidRDefault="00744B11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國</w:t>
            </w:r>
            <w:r w:rsidR="002E6A67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="00AF50E8">
              <w:rPr>
                <w:rFonts w:ascii="新細明體" w:hAnsi="新細明體" w:hint="eastAsia"/>
                <w:sz w:val="20"/>
                <w:szCs w:val="20"/>
              </w:rPr>
              <w:t xml:space="preserve">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籍：□中華民國國籍  □外籍人士  (國籍：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             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83F1CE4" w14:textId="77777777" w:rsidR="00744B11" w:rsidRPr="00974475" w:rsidRDefault="00744B11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C71642" w:rsidRPr="00974475" w14:paraId="4AAAAEEB" w14:textId="77777777" w:rsidTr="00056712">
        <w:trPr>
          <w:cantSplit/>
          <w:trHeight w:val="246"/>
        </w:trPr>
        <w:tc>
          <w:tcPr>
            <w:tcW w:w="5341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1BC3D985" w14:textId="77777777" w:rsidR="00C7164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姓</w:t>
            </w:r>
            <w:r w:rsidR="002E6A67">
              <w:rPr>
                <w:rFonts w:ascii="新細明體" w:hAnsi="新細明體" w:hint="eastAsia"/>
                <w:sz w:val="20"/>
                <w:szCs w:val="20"/>
              </w:rPr>
              <w:t xml:space="preserve">      </w:t>
            </w:r>
            <w:r w:rsidR="008C7959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名：</w:t>
            </w:r>
          </w:p>
        </w:tc>
        <w:tc>
          <w:tcPr>
            <w:tcW w:w="36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7C7B23" w14:textId="77777777" w:rsidR="00C7164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性別：□男性　□女性</w:t>
            </w: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98CD3EB" w14:textId="77777777" w:rsidR="00C7164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</w:tc>
      </w:tr>
      <w:tr w:rsidR="004718F2" w:rsidRPr="00974475" w14:paraId="6EF82B82" w14:textId="77777777" w:rsidTr="005F529E">
        <w:trPr>
          <w:trHeight w:val="228"/>
        </w:trPr>
        <w:tc>
          <w:tcPr>
            <w:tcW w:w="9022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55154" w14:textId="77777777" w:rsidR="004718F2" w:rsidRPr="004718F2" w:rsidRDefault="004718F2" w:rsidP="006514BC">
            <w:pPr>
              <w:spacing w:line="276" w:lineRule="auto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出 生 日 期：民國 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 w:rsidR="0064399D">
              <w:rPr>
                <w:rFonts w:ascii="新細明體" w:hAnsi="新細明體" w:hint="eastAsia"/>
                <w:sz w:val="20"/>
                <w:szCs w:val="20"/>
                <w:u w:val="single"/>
              </w:rPr>
              <w:t>＿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 w:rsidR="0064399D">
              <w:rPr>
                <w:rFonts w:ascii="新細明體" w:hAnsi="新細明體" w:hint="eastAsia"/>
                <w:sz w:val="20"/>
                <w:szCs w:val="20"/>
                <w:u w:val="single"/>
              </w:rPr>
              <w:t>＿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 w:rsidR="0064399D">
              <w:rPr>
                <w:rFonts w:ascii="新細明體" w:hAnsi="新細明體" w:hint="eastAsia"/>
                <w:sz w:val="20"/>
                <w:szCs w:val="20"/>
                <w:u w:val="single"/>
              </w:rPr>
              <w:t>＿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日</w:t>
            </w: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40DC2D5" w14:textId="77777777" w:rsidR="004718F2" w:rsidRPr="00974475" w:rsidRDefault="004718F2" w:rsidP="006514BC">
            <w:pPr>
              <w:spacing w:line="276" w:lineRule="auto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</w:tc>
      </w:tr>
      <w:tr w:rsidR="00744B11" w:rsidRPr="00974475" w14:paraId="4A2EB23D" w14:textId="77777777" w:rsidTr="00056712">
        <w:trPr>
          <w:trHeight w:val="72"/>
        </w:trPr>
        <w:tc>
          <w:tcPr>
            <w:tcW w:w="9022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B07" w14:textId="77777777" w:rsidR="00744B11" w:rsidRPr="00241E84" w:rsidRDefault="00847622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服 役 狀 況：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 xml:space="preserve">□免役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□未役</w:t>
            </w:r>
            <w:r w:rsidR="00241E84">
              <w:rPr>
                <w:rFonts w:ascii="新細明體" w:hAnsi="新細明體" w:hint="eastAsia"/>
                <w:sz w:val="20"/>
                <w:szCs w:val="20"/>
              </w:rPr>
              <w:t>(原因：</w:t>
            </w:r>
            <w:r w:rsidR="00241E84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</w:t>
            </w:r>
            <w:r w:rsidR="00241E84" w:rsidRPr="00241E84">
              <w:rPr>
                <w:rFonts w:ascii="新細明體" w:hAnsi="新細明體" w:hint="eastAsia"/>
                <w:sz w:val="20"/>
                <w:szCs w:val="20"/>
              </w:rPr>
              <w:t>)</w:t>
            </w:r>
            <w:r w:rsidR="00241E84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□役畢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 w:rsidR="00241E84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 w:rsidR="00241E84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 xml:space="preserve">月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□服役中</w:t>
            </w:r>
            <w:r w:rsidR="00C71642" w:rsidRPr="00974475"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退伍日</w:t>
            </w:r>
            <w:r w:rsidR="00241E84">
              <w:rPr>
                <w:rFonts w:ascii="新細明體" w:hAnsi="新細明體" w:hint="eastAsia"/>
                <w:sz w:val="20"/>
                <w:szCs w:val="20"/>
              </w:rPr>
              <w:t>期：</w:t>
            </w:r>
            <w:r w:rsidR="00241E84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DBBEAD" w14:textId="77777777" w:rsidR="00744B11" w:rsidRPr="00974475" w:rsidRDefault="00744B11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23E28" w:rsidRPr="00974475" w14:paraId="41D62376" w14:textId="77777777" w:rsidTr="00056712">
        <w:trPr>
          <w:trHeight w:val="70"/>
        </w:trPr>
        <w:tc>
          <w:tcPr>
            <w:tcW w:w="534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9B42" w14:textId="77777777" w:rsidR="00423E28" w:rsidRPr="00974475" w:rsidRDefault="00423E28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行 動 電 話：</w:t>
            </w:r>
          </w:p>
        </w:tc>
        <w:tc>
          <w:tcPr>
            <w:tcW w:w="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92FA8" w14:textId="77777777" w:rsidR="00423E28" w:rsidRPr="00974475" w:rsidRDefault="00423E28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聯 絡 電 話：(　　)</w:t>
            </w:r>
          </w:p>
        </w:tc>
      </w:tr>
      <w:tr w:rsidR="00423E28" w:rsidRPr="00974475" w14:paraId="50870EE9" w14:textId="77777777" w:rsidTr="00056712">
        <w:trPr>
          <w:trHeight w:val="203"/>
        </w:trPr>
        <w:tc>
          <w:tcPr>
            <w:tcW w:w="534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4121" w14:textId="77777777" w:rsidR="00423E28" w:rsidRPr="00974475" w:rsidRDefault="00423E28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電 子 郵 件：</w:t>
            </w:r>
          </w:p>
        </w:tc>
        <w:tc>
          <w:tcPr>
            <w:tcW w:w="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E71F7" w14:textId="77777777" w:rsidR="00423E28" w:rsidRPr="00974475" w:rsidRDefault="00423E28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聯 絡 時 間：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時 至 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時      □ 隨時　</w:t>
            </w:r>
          </w:p>
        </w:tc>
      </w:tr>
      <w:tr w:rsidR="00EF3B01" w:rsidRPr="00974475" w14:paraId="7345207A" w14:textId="77777777" w:rsidTr="00BD4900">
        <w:trPr>
          <w:trHeight w:val="156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53D5FC" w14:textId="77777777" w:rsidR="00EF3B01" w:rsidRPr="00974475" w:rsidRDefault="00EF3B01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聯 絡 地 址：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 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市/縣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市/區/鄉/鎮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路/街/村/里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段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巷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弄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號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樓之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423E28" w:rsidRPr="00974475" w14:paraId="00D293EF" w14:textId="77777777" w:rsidTr="00BD4900">
        <w:trPr>
          <w:trHeight w:val="156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DFBD2CB" w14:textId="77777777" w:rsidR="00423E28" w:rsidRPr="00974475" w:rsidRDefault="00EF3B01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戶 籍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 xml:space="preserve"> 地 址：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 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市/縣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市/區/鄉/鎮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路/街/村/里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段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巷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弄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號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樓之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847622" w:rsidRPr="00974475" w14:paraId="7A07054E" w14:textId="77777777" w:rsidTr="00BD4900">
        <w:trPr>
          <w:trHeight w:val="156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981F7AA" w14:textId="77777777" w:rsidR="0084762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color w:val="000000"/>
                <w:sz w:val="20"/>
                <w:szCs w:val="20"/>
              </w:rPr>
              <w:t>身  份  別 ：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□一般求職</w:t>
            </w:r>
            <w:r w:rsidRPr="00974475">
              <w:rPr>
                <w:rFonts w:ascii="Verdana" w:hAnsi="Verdana"/>
                <w:sz w:val="20"/>
                <w:szCs w:val="20"/>
              </w:rPr>
              <w:t>者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□應屆畢業生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</w:t>
            </w:r>
            <w:r w:rsidRPr="00974475">
              <w:rPr>
                <w:rFonts w:ascii="Verdana" w:hAnsi="Verdana"/>
                <w:sz w:val="20"/>
                <w:szCs w:val="20"/>
              </w:rPr>
              <w:t>日間就讀中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□夜</w:t>
            </w:r>
            <w:r w:rsidRPr="00974475">
              <w:rPr>
                <w:rFonts w:ascii="Verdana" w:hAnsi="Verdana"/>
                <w:sz w:val="20"/>
                <w:szCs w:val="20"/>
              </w:rPr>
              <w:t>間就讀中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</w:t>
            </w:r>
            <w:r w:rsidRPr="00974475">
              <w:rPr>
                <w:rFonts w:ascii="Verdana" w:hAnsi="Verdana"/>
                <w:sz w:val="20"/>
                <w:szCs w:val="20"/>
              </w:rPr>
              <w:t>原住民</w:t>
            </w:r>
            <w:r w:rsidR="00DC1D12" w:rsidRPr="00974475">
              <w:rPr>
                <w:rFonts w:ascii="Verdana" w:hAnsi="Verdana" w:hint="eastAsia"/>
                <w:sz w:val="20"/>
                <w:szCs w:val="20"/>
              </w:rPr>
              <w:t>：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 xml:space="preserve">族 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br/>
            </w:r>
            <w:r w:rsidR="00DC1D12"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ab/>
              <w:t xml:space="preserve">   </w:t>
            </w:r>
            <w:r w:rsidR="0064399D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</w:t>
            </w:r>
            <w:r w:rsidRPr="00974475">
              <w:rPr>
                <w:rFonts w:ascii="Verdana" w:hAnsi="Verdana"/>
                <w:sz w:val="20"/>
                <w:szCs w:val="20"/>
              </w:rPr>
              <w:t>身心障礙者</w:t>
            </w:r>
            <w:r w:rsidR="00DC1D12" w:rsidRPr="00974475">
              <w:rPr>
                <w:rFonts w:ascii="Verdana" w:hAnsi="Verdana" w:hint="eastAsia"/>
                <w:sz w:val="20"/>
                <w:szCs w:val="20"/>
              </w:rPr>
              <w:t>(</w:t>
            </w:r>
            <w:r w:rsidR="00DC1D12" w:rsidRPr="00974475">
              <w:rPr>
                <w:rFonts w:ascii="Verdana" w:hAnsi="Verdana" w:hint="eastAsia"/>
                <w:sz w:val="20"/>
                <w:szCs w:val="20"/>
              </w:rPr>
              <w:t>身障手冊：</w:t>
            </w:r>
            <w:r w:rsidR="00DC1D12" w:rsidRPr="00974475">
              <w:rPr>
                <w:rFonts w:ascii="新細明體" w:hAnsi="新細明體"/>
                <w:sz w:val="20"/>
                <w:szCs w:val="20"/>
              </w:rPr>
              <w:t>□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 xml:space="preserve">重度 </w:t>
            </w:r>
            <w:r w:rsidR="00DC1D12" w:rsidRPr="00974475">
              <w:rPr>
                <w:rFonts w:ascii="新細明體" w:hAnsi="新細明體"/>
                <w:sz w:val="20"/>
                <w:szCs w:val="20"/>
              </w:rPr>
              <w:t>□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 xml:space="preserve">中度 </w:t>
            </w:r>
            <w:r w:rsidR="00DC1D12" w:rsidRPr="00974475">
              <w:rPr>
                <w:rFonts w:ascii="新細明體" w:hAnsi="新細明體"/>
                <w:sz w:val="20"/>
                <w:szCs w:val="20"/>
              </w:rPr>
              <w:t>□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>輕度</w:t>
            </w:r>
            <w:r w:rsidR="00DC1D12" w:rsidRPr="00974475">
              <w:rPr>
                <w:rFonts w:ascii="Verdana" w:hAnsi="Verdana" w:hint="eastAsia"/>
                <w:sz w:val="20"/>
                <w:szCs w:val="20"/>
              </w:rPr>
              <w:t>)</w:t>
            </w:r>
          </w:p>
        </w:tc>
      </w:tr>
      <w:tr w:rsidR="00847622" w:rsidRPr="00974475" w14:paraId="53EAE9BF" w14:textId="77777777" w:rsidTr="00050D10">
        <w:trPr>
          <w:trHeight w:val="156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6370CA" w14:textId="77777777" w:rsidR="0084762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駕 駛 執 照 ：</w:t>
            </w:r>
            <w:bookmarkStart w:id="0" w:name="OLE_LINK1"/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974475">
              <w:rPr>
                <w:rFonts w:ascii="Verdana" w:hAnsi="Verdana"/>
                <w:sz w:val="20"/>
                <w:szCs w:val="20"/>
              </w:rPr>
              <w:t>輕型機車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　 □</w:t>
            </w:r>
            <w:r w:rsidRPr="00974475">
              <w:rPr>
                <w:rFonts w:ascii="Verdana" w:hAnsi="Verdana"/>
                <w:sz w:val="20"/>
                <w:szCs w:val="20"/>
              </w:rPr>
              <w:t>普通重型機車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　□</w:t>
            </w:r>
            <w:r w:rsidRPr="00974475">
              <w:rPr>
                <w:rFonts w:ascii="Verdana" w:hAnsi="Verdana"/>
                <w:sz w:val="20"/>
                <w:szCs w:val="20"/>
              </w:rPr>
              <w:t>普通小型車</w:t>
            </w:r>
            <w:bookmarkEnd w:id="0"/>
          </w:p>
        </w:tc>
      </w:tr>
      <w:tr w:rsidR="00847622" w:rsidRPr="00974475" w14:paraId="4A16A2CB" w14:textId="77777777" w:rsidTr="00BD4900">
        <w:trPr>
          <w:trHeight w:val="156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61621AB" w14:textId="77777777" w:rsidR="0084762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自備交通工具：□</w:t>
            </w:r>
            <w:r w:rsidRPr="00974475">
              <w:rPr>
                <w:rFonts w:ascii="Verdana" w:hAnsi="Verdana"/>
                <w:sz w:val="20"/>
                <w:szCs w:val="20"/>
              </w:rPr>
              <w:t>輕型機車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　 □</w:t>
            </w:r>
            <w:r w:rsidRPr="00974475">
              <w:rPr>
                <w:rFonts w:ascii="Verdana" w:hAnsi="Verdana"/>
                <w:sz w:val="20"/>
                <w:szCs w:val="20"/>
              </w:rPr>
              <w:t>普通重型機車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　□</w:t>
            </w:r>
            <w:r w:rsidRPr="00974475">
              <w:rPr>
                <w:rFonts w:ascii="Verdana" w:hAnsi="Verdana"/>
                <w:sz w:val="20"/>
                <w:szCs w:val="20"/>
              </w:rPr>
              <w:t>普通小型車</w:t>
            </w:r>
          </w:p>
        </w:tc>
      </w:tr>
      <w:tr w:rsidR="00B72577" w:rsidRPr="00974475" w14:paraId="25BD8C10" w14:textId="77777777" w:rsidTr="00BD4900">
        <w:trPr>
          <w:trHeight w:val="350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1702162" w14:textId="77777777" w:rsidR="00B72577" w:rsidRPr="00CF2C34" w:rsidRDefault="00B72577" w:rsidP="00CF2C34">
            <w:pPr>
              <w:spacing w:line="276" w:lineRule="auto"/>
              <w:rPr>
                <w:rFonts w:ascii="Verdana" w:hAnsi="Verdana"/>
                <w:b/>
              </w:rPr>
            </w:pPr>
            <w:r w:rsidRPr="00CF2C34">
              <w:rPr>
                <w:rFonts w:ascii="Verdana" w:hAnsi="Verdana" w:hint="eastAsia"/>
                <w:b/>
              </w:rPr>
              <w:t>學歷</w:t>
            </w:r>
            <w:r w:rsidRPr="00CF2C34">
              <w:rPr>
                <w:rFonts w:ascii="Verdana" w:hAnsi="Verdana" w:hint="eastAsia"/>
                <w:b/>
              </w:rPr>
              <w:t>(</w:t>
            </w:r>
            <w:r w:rsidRPr="00CF2C34">
              <w:rPr>
                <w:rFonts w:ascii="Verdana" w:hAnsi="Verdana" w:hint="eastAsia"/>
                <w:b/>
              </w:rPr>
              <w:t>由最高學歷開始填寫</w:t>
            </w:r>
            <w:r w:rsidRPr="00CF2C34">
              <w:rPr>
                <w:rFonts w:ascii="Verdana" w:hAnsi="Verdana" w:hint="eastAsia"/>
                <w:b/>
              </w:rPr>
              <w:t>)</w:t>
            </w:r>
          </w:p>
        </w:tc>
      </w:tr>
      <w:tr w:rsidR="00B72577" w:rsidRPr="00974475" w14:paraId="4450019A" w14:textId="77777777" w:rsidTr="00056712">
        <w:trPr>
          <w:trHeight w:val="349"/>
        </w:trPr>
        <w:tc>
          <w:tcPr>
            <w:tcW w:w="319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3B30505" w14:textId="77777777" w:rsidR="00B72577" w:rsidRPr="0006712D" w:rsidRDefault="00B72577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學校名稱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48E66" w14:textId="77777777" w:rsidR="00B72577" w:rsidRPr="0006712D" w:rsidRDefault="0006712D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/>
                <w:sz w:val="20"/>
                <w:szCs w:val="20"/>
              </w:rPr>
              <w:t>科系名稱</w:t>
            </w: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7A304" w14:textId="77777777" w:rsidR="00B72577" w:rsidRPr="0006712D" w:rsidRDefault="00D63FB0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修業期間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5A0A0" w14:textId="77777777" w:rsidR="00B72577" w:rsidRPr="0006712D" w:rsidRDefault="0006712D" w:rsidP="0006712D">
            <w:pPr>
              <w:spacing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畢</w:t>
            </w:r>
            <w:r w:rsidRPr="0006712D">
              <w:rPr>
                <w:rFonts w:ascii="Verdana" w:hAnsi="Verdana" w:hint="eastAsia"/>
                <w:sz w:val="20"/>
                <w:szCs w:val="20"/>
              </w:rPr>
              <w:t xml:space="preserve">/ </w:t>
            </w:r>
            <w:r w:rsidRPr="0006712D">
              <w:rPr>
                <w:rFonts w:ascii="Verdana" w:hAnsi="Verdana" w:hint="eastAsia"/>
                <w:sz w:val="20"/>
                <w:szCs w:val="20"/>
              </w:rPr>
              <w:t>肄業</w:t>
            </w:r>
          </w:p>
        </w:tc>
      </w:tr>
      <w:tr w:rsidR="00B72577" w:rsidRPr="00974475" w14:paraId="61EE277A" w14:textId="77777777" w:rsidTr="006514BC">
        <w:trPr>
          <w:trHeight w:val="325"/>
        </w:trPr>
        <w:tc>
          <w:tcPr>
            <w:tcW w:w="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44DD" w14:textId="77777777" w:rsidR="00B72577" w:rsidRPr="0006712D" w:rsidRDefault="00D63FB0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最高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0BCE9" w14:textId="77777777" w:rsidR="00B72577" w:rsidRPr="0006712D" w:rsidRDefault="00B72577" w:rsidP="00651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BFC54" w14:textId="77777777" w:rsidR="00B72577" w:rsidRPr="0006712D" w:rsidRDefault="00B72577" w:rsidP="00651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BF981" w14:textId="77777777" w:rsidR="00B72577" w:rsidRPr="0006712D" w:rsidRDefault="00FA5861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民國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月至民國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FC5A5" w14:textId="77777777" w:rsidR="00B72577" w:rsidRPr="0006712D" w:rsidRDefault="0006712D" w:rsidP="00FA5861">
            <w:pPr>
              <w:spacing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□畢□肄業</w:t>
            </w:r>
            <w:r w:rsidR="00FA5861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06712D">
              <w:rPr>
                <w:rFonts w:ascii="Verdana" w:hAnsi="Verdana" w:hint="eastAsia"/>
                <w:sz w:val="20"/>
                <w:szCs w:val="20"/>
              </w:rPr>
              <w:t>年級</w:t>
            </w:r>
          </w:p>
        </w:tc>
      </w:tr>
      <w:tr w:rsidR="00B72577" w:rsidRPr="00974475" w14:paraId="04CD0536" w14:textId="77777777" w:rsidTr="007C29EB">
        <w:trPr>
          <w:trHeight w:val="349"/>
        </w:trPr>
        <w:tc>
          <w:tcPr>
            <w:tcW w:w="5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6D59AD" w14:textId="77777777" w:rsidR="00B72577" w:rsidRPr="0006712D" w:rsidRDefault="00D63FB0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次高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615F9F8" w14:textId="77777777" w:rsidR="00B72577" w:rsidRPr="0006712D" w:rsidRDefault="00B72577" w:rsidP="00651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4237ACE" w14:textId="77777777" w:rsidR="00B72577" w:rsidRPr="0006712D" w:rsidRDefault="00B72577" w:rsidP="00651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02B1744" w14:textId="77777777" w:rsidR="00B72577" w:rsidRPr="0006712D" w:rsidRDefault="00FA5861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民國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月至民國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0284ADE" w14:textId="77777777" w:rsidR="00B72577" w:rsidRPr="0006712D" w:rsidRDefault="0006712D" w:rsidP="00FA5861">
            <w:pPr>
              <w:spacing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□畢□肄業</w:t>
            </w:r>
            <w:r w:rsidR="00FA5861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06712D">
              <w:rPr>
                <w:rFonts w:ascii="Verdana" w:hAnsi="Verdana" w:hint="eastAsia"/>
                <w:sz w:val="20"/>
                <w:szCs w:val="20"/>
              </w:rPr>
              <w:t>年級</w:t>
            </w:r>
          </w:p>
        </w:tc>
      </w:tr>
      <w:tr w:rsidR="002530AD" w:rsidRPr="00974475" w14:paraId="65BD4721" w14:textId="77777777" w:rsidTr="007C29EB">
        <w:trPr>
          <w:trHeight w:val="278"/>
        </w:trPr>
        <w:tc>
          <w:tcPr>
            <w:tcW w:w="11005" w:type="dxa"/>
            <w:gridSpan w:val="21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4DA4EF" w14:textId="77777777" w:rsidR="002530AD" w:rsidRPr="00974475" w:rsidRDefault="002530AD" w:rsidP="002530AD">
            <w:pPr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(二)、工作條件</w:t>
            </w:r>
          </w:p>
        </w:tc>
      </w:tr>
      <w:tr w:rsidR="002530AD" w:rsidRPr="00974475" w14:paraId="3EA1ABD5" w14:textId="77777777" w:rsidTr="007C29EB">
        <w:trPr>
          <w:trHeight w:val="278"/>
        </w:trPr>
        <w:tc>
          <w:tcPr>
            <w:tcW w:w="1100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295EA2D1" w14:textId="77777777" w:rsidR="002530AD" w:rsidRPr="00974475" w:rsidRDefault="002530AD" w:rsidP="007C29EB">
            <w:pPr>
              <w:pBdr>
                <w:between w:val="single" w:sz="4" w:space="1" w:color="auto"/>
              </w:pBd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理想職務名稱：1.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2.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3.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14:paraId="2E98FFFF" w14:textId="77777777" w:rsidR="002530AD" w:rsidRPr="00974475" w:rsidRDefault="002530AD" w:rsidP="002530AD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(請從本會開缺職務選擇，如：社工員、學習輔導員、英/數專職教師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、專員</w:t>
            </w:r>
            <w:r w:rsidR="002E6B71">
              <w:rPr>
                <w:rFonts w:ascii="新細明體" w:hAnsi="新細明體" w:hint="eastAsia"/>
                <w:color w:val="999999"/>
                <w:sz w:val="20"/>
                <w:szCs w:val="20"/>
              </w:rPr>
              <w:t>、事務員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)</w:t>
            </w:r>
          </w:p>
        </w:tc>
      </w:tr>
      <w:tr w:rsidR="002530AD" w:rsidRPr="00974475" w14:paraId="49B81BA9" w14:textId="77777777" w:rsidTr="002530AD">
        <w:trPr>
          <w:trHeight w:val="278"/>
        </w:trPr>
        <w:tc>
          <w:tcPr>
            <w:tcW w:w="1100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9EE2F" w14:textId="77777777" w:rsidR="002530AD" w:rsidRPr="008623A7" w:rsidRDefault="002530AD" w:rsidP="002530AD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理想工作地點：1.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2.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3.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；是否排斥到部落：□是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>否</w:t>
            </w:r>
          </w:p>
          <w:p w14:paraId="3E4358D1" w14:textId="77777777" w:rsidR="002530AD" w:rsidRPr="00974475" w:rsidRDefault="002530AD" w:rsidP="002530AD">
            <w:pPr>
              <w:jc w:val="both"/>
              <w:rPr>
                <w:rFonts w:ascii="新細明體" w:hAnsi="新細明體"/>
                <w:color w:val="999999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請從本會工作地點選擇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：</w:t>
            </w:r>
            <w:r w:rsidRPr="00974475">
              <w:rPr>
                <w:rFonts w:ascii="新細明體" w:hAnsi="新細明體"/>
                <w:color w:val="999999"/>
                <w:sz w:val="20"/>
                <w:szCs w:val="20"/>
              </w:rPr>
              <w:br/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北部：</w:t>
            </w:r>
            <w:r w:rsidR="00F5011A"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宜蘭縣大同鄉</w:t>
            </w:r>
            <w:r w:rsidR="00F5011A">
              <w:rPr>
                <w:rFonts w:ascii="新細明體" w:hAnsi="新細明體" w:hint="eastAsia"/>
                <w:color w:val="999999"/>
                <w:sz w:val="20"/>
                <w:szCs w:val="20"/>
              </w:rPr>
              <w:t>；</w:t>
            </w:r>
            <w:r w:rsidR="0064399D" w:rsidRPr="002E6B71">
              <w:rPr>
                <w:rFonts w:ascii="新細明體" w:hAnsi="新細明體"/>
                <w:color w:val="999999"/>
                <w:sz w:val="20"/>
                <w:szCs w:val="20"/>
              </w:rPr>
              <w:t>基隆市</w:t>
            </w:r>
            <w:r w:rsidR="0064399D">
              <w:rPr>
                <w:rFonts w:ascii="新細明體" w:hAnsi="新細明體" w:hint="eastAsia"/>
                <w:color w:val="999999"/>
                <w:sz w:val="20"/>
                <w:szCs w:val="20"/>
              </w:rPr>
              <w:t>；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新竹縣竹東鎮、尖石鄉</w:t>
            </w:r>
            <w:r>
              <w:rPr>
                <w:rFonts w:ascii="新細明體" w:hAnsi="新細明體"/>
                <w:color w:val="999999"/>
                <w:sz w:val="20"/>
                <w:szCs w:val="20"/>
              </w:rPr>
              <w:br/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中部：台中市沙鹿區；南投縣埔里鎮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、國姓鄉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、信義鄉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；彰化</w:t>
            </w:r>
            <w:r w:rsidR="002E6B71">
              <w:rPr>
                <w:rFonts w:ascii="新細明體" w:hAnsi="新細明體" w:hint="eastAsia"/>
                <w:color w:val="999999"/>
                <w:sz w:val="20"/>
                <w:szCs w:val="20"/>
              </w:rPr>
              <w:t>市</w:t>
            </w:r>
            <w:r w:rsidR="0064399D">
              <w:rPr>
                <w:rFonts w:ascii="新細明體" w:hAnsi="新細明體" w:hint="eastAsia"/>
                <w:color w:val="999999"/>
                <w:sz w:val="20"/>
                <w:szCs w:val="20"/>
              </w:rPr>
              <w:t>；</w:t>
            </w:r>
            <w:r w:rsidR="0064399D"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雲林縣口湖鄉</w:t>
            </w:r>
          </w:p>
          <w:p w14:paraId="38B3184D" w14:textId="55E05FDD" w:rsidR="002530AD" w:rsidRPr="00E87110" w:rsidRDefault="002530AD" w:rsidP="002530AD">
            <w:pPr>
              <w:jc w:val="both"/>
              <w:rPr>
                <w:rFonts w:ascii="新細明體" w:hAnsi="新細明體"/>
                <w:color w:val="999999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南部：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嘉義縣</w:t>
            </w:r>
            <w:r w:rsidR="002E6B71" w:rsidRPr="002E6B71">
              <w:rPr>
                <w:rFonts w:ascii="新細明體" w:hAnsi="新細明體" w:hint="eastAsia"/>
                <w:color w:val="999999"/>
                <w:sz w:val="20"/>
                <w:szCs w:val="20"/>
              </w:rPr>
              <w:t>竹崎鄉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、大埔鄉；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屏東縣潮州鎮</w:t>
            </w:r>
            <w:r w:rsidR="00B36A53">
              <w:rPr>
                <w:rFonts w:ascii="新細明體" w:hAnsi="新細明體" w:hint="eastAsia"/>
                <w:color w:val="999999"/>
                <w:sz w:val="20"/>
                <w:szCs w:val="20"/>
              </w:rPr>
              <w:t>、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澎湖縣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馬公市</w:t>
            </w:r>
            <w:r>
              <w:rPr>
                <w:rFonts w:ascii="新細明體" w:hAnsi="新細明體"/>
                <w:color w:val="999999"/>
                <w:sz w:val="20"/>
                <w:szCs w:val="20"/>
              </w:rPr>
              <w:tab/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color w:val="999999"/>
                <w:sz w:val="20"/>
                <w:szCs w:val="20"/>
              </w:rPr>
              <w:br/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東部：</w:t>
            </w:r>
            <w:r w:rsidR="00F5011A" w:rsidRPr="00F5011A">
              <w:rPr>
                <w:rFonts w:ascii="新細明體" w:hAnsi="新細明體"/>
                <w:color w:val="999999"/>
                <w:sz w:val="20"/>
                <w:szCs w:val="20"/>
              </w:rPr>
              <w:t>花蓮縣</w:t>
            </w:r>
            <w:r w:rsidR="00BE0791">
              <w:rPr>
                <w:rFonts w:ascii="新細明體" w:hAnsi="新細明體" w:hint="eastAsia"/>
                <w:color w:val="999999"/>
                <w:sz w:val="20"/>
                <w:szCs w:val="20"/>
              </w:rPr>
              <w:t>新城</w:t>
            </w:r>
            <w:r w:rsidR="00F5011A" w:rsidRPr="00F5011A">
              <w:rPr>
                <w:rFonts w:ascii="新細明體" w:hAnsi="新細明體"/>
                <w:color w:val="999999"/>
                <w:sz w:val="20"/>
                <w:szCs w:val="20"/>
              </w:rPr>
              <w:t>鄉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、台東縣海端鄉</w:t>
            </w:r>
          </w:p>
        </w:tc>
      </w:tr>
      <w:tr w:rsidR="00423E28" w:rsidRPr="00974475" w14:paraId="4257A642" w14:textId="77777777" w:rsidTr="004718F2">
        <w:trPr>
          <w:trHeight w:val="278"/>
        </w:trPr>
        <w:tc>
          <w:tcPr>
            <w:tcW w:w="5415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0C7E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可上班時間：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 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 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 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日  / □隨時</w:t>
            </w:r>
          </w:p>
        </w:tc>
        <w:tc>
          <w:tcPr>
            <w:tcW w:w="5590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E1F68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希望待遇：月薪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萬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千/ □面議 □</w:t>
            </w:r>
            <w:r w:rsidRPr="00974475">
              <w:rPr>
                <w:rFonts w:ascii="Verdana" w:eastAsia="細明體" w:hAnsi="細明體"/>
                <w:sz w:val="20"/>
                <w:szCs w:val="20"/>
              </w:rPr>
              <w:t>依</w:t>
            </w:r>
            <w:r w:rsidRPr="00974475">
              <w:rPr>
                <w:rFonts w:ascii="Verdana" w:eastAsia="細明體" w:hAnsi="細明體" w:hint="eastAsia"/>
                <w:sz w:val="20"/>
                <w:szCs w:val="20"/>
              </w:rPr>
              <w:t>本會</w:t>
            </w:r>
            <w:r w:rsidRPr="00974475">
              <w:rPr>
                <w:rFonts w:ascii="Verdana" w:eastAsia="細明體" w:hAnsi="細明體"/>
                <w:sz w:val="20"/>
                <w:szCs w:val="20"/>
              </w:rPr>
              <w:t>規定</w:t>
            </w:r>
          </w:p>
        </w:tc>
      </w:tr>
      <w:tr w:rsidR="00423E28" w:rsidRPr="00974475" w14:paraId="77CDEEC0" w14:textId="77777777" w:rsidTr="00BD4900">
        <w:trPr>
          <w:trHeight w:val="264"/>
        </w:trPr>
        <w:tc>
          <w:tcPr>
            <w:tcW w:w="1100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204C6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累計工作經驗共：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～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年工作經驗 </w:t>
            </w:r>
            <w:r w:rsidRPr="00974475">
              <w:rPr>
                <w:rFonts w:ascii="新細明體" w:hAnsi="新細明體" w:hint="eastAsia"/>
                <w:color w:val="808080"/>
                <w:sz w:val="20"/>
                <w:szCs w:val="20"/>
              </w:rPr>
              <w:t>(如：1~2年工作經驗)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　　　　 □無工作經驗　　　</w:t>
            </w:r>
          </w:p>
        </w:tc>
      </w:tr>
      <w:tr w:rsidR="00423E28" w:rsidRPr="00974475" w14:paraId="58804BB2" w14:textId="77777777" w:rsidTr="00BD4900">
        <w:trPr>
          <w:trHeight w:val="239"/>
        </w:trPr>
        <w:tc>
          <w:tcPr>
            <w:tcW w:w="11005" w:type="dxa"/>
            <w:gridSpan w:val="21"/>
          </w:tcPr>
          <w:p w14:paraId="324D3F40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是否在職：□是  □否　  　　　　　　</w:t>
            </w:r>
          </w:p>
        </w:tc>
      </w:tr>
      <w:tr w:rsidR="00BA450F" w:rsidRPr="00974475" w14:paraId="02063A2F" w14:textId="77777777" w:rsidTr="00BD4900">
        <w:trPr>
          <w:cantSplit/>
          <w:trHeight w:val="263"/>
        </w:trPr>
        <w:tc>
          <w:tcPr>
            <w:tcW w:w="11005" w:type="dxa"/>
            <w:gridSpan w:val="21"/>
            <w:vAlign w:val="center"/>
          </w:tcPr>
          <w:p w14:paraId="4CE4D683" w14:textId="77777777" w:rsidR="00BA450F" w:rsidRPr="00CF2C34" w:rsidRDefault="00BA450F" w:rsidP="00CF2C34">
            <w:pPr>
              <w:spacing w:line="276" w:lineRule="auto"/>
              <w:rPr>
                <w:rFonts w:ascii="新細明體" w:hAnsi="新細明體"/>
                <w:b/>
              </w:rPr>
            </w:pPr>
            <w:r w:rsidRPr="00CF2C34">
              <w:rPr>
                <w:rFonts w:ascii="Verdana" w:hAnsi="Verdana" w:hint="eastAsia"/>
                <w:b/>
              </w:rPr>
              <w:t>經歷</w:t>
            </w:r>
            <w:r w:rsidRPr="00CF2C34">
              <w:rPr>
                <w:rFonts w:ascii="Verdana" w:hAnsi="Verdana" w:hint="eastAsia"/>
                <w:b/>
              </w:rPr>
              <w:t>(</w:t>
            </w:r>
            <w:r w:rsidRPr="00CF2C34">
              <w:rPr>
                <w:rFonts w:ascii="Verdana" w:hAnsi="Verdana" w:hint="eastAsia"/>
                <w:b/>
              </w:rPr>
              <w:t>由最近工作開始填寫</w:t>
            </w:r>
            <w:r w:rsidRPr="00CF2C34">
              <w:rPr>
                <w:rFonts w:ascii="Verdana" w:hAnsi="Verdana" w:hint="eastAsia"/>
                <w:b/>
              </w:rPr>
              <w:t>)</w:t>
            </w:r>
          </w:p>
        </w:tc>
      </w:tr>
      <w:tr w:rsidR="00056712" w:rsidRPr="00974475" w14:paraId="26AADCF2" w14:textId="77777777" w:rsidTr="00056712">
        <w:trPr>
          <w:cantSplit/>
          <w:trHeight w:val="263"/>
        </w:trPr>
        <w:tc>
          <w:tcPr>
            <w:tcW w:w="2580" w:type="dxa"/>
            <w:gridSpan w:val="4"/>
            <w:vAlign w:val="center"/>
          </w:tcPr>
          <w:p w14:paraId="43F2C157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B286F">
              <w:rPr>
                <w:rFonts w:ascii="Verdana" w:hAnsi="Verdana" w:hint="eastAsia"/>
                <w:sz w:val="20"/>
                <w:szCs w:val="20"/>
              </w:rPr>
              <w:t>公司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52EFFD26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部門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</w:tcBorders>
            <w:vAlign w:val="center"/>
          </w:tcPr>
          <w:p w14:paraId="5BCF83C7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職稱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42FF557D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服務期間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14:paraId="587F8156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離職原因</w:t>
            </w: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14:paraId="2E91B3C8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待遇</w:t>
            </w:r>
          </w:p>
        </w:tc>
      </w:tr>
      <w:tr w:rsidR="00056712" w:rsidRPr="00974475" w14:paraId="52634849" w14:textId="77777777" w:rsidTr="00056712">
        <w:trPr>
          <w:cantSplit/>
          <w:trHeight w:val="263"/>
        </w:trPr>
        <w:tc>
          <w:tcPr>
            <w:tcW w:w="2580" w:type="dxa"/>
            <w:gridSpan w:val="4"/>
            <w:vAlign w:val="center"/>
          </w:tcPr>
          <w:p w14:paraId="03EAE8DD" w14:textId="77777777" w:rsidR="00056712" w:rsidRPr="00974475" w:rsidRDefault="00056712" w:rsidP="00BA7630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65F41B8F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</w:tcBorders>
            <w:vAlign w:val="center"/>
          </w:tcPr>
          <w:p w14:paraId="60D21C68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7798AB5A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14:paraId="36F29947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14:paraId="13EEFCC2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56712" w:rsidRPr="00974475" w14:paraId="7D7A0F56" w14:textId="77777777" w:rsidTr="00056712">
        <w:trPr>
          <w:cantSplit/>
          <w:trHeight w:val="263"/>
        </w:trPr>
        <w:tc>
          <w:tcPr>
            <w:tcW w:w="2580" w:type="dxa"/>
            <w:gridSpan w:val="4"/>
            <w:vAlign w:val="center"/>
          </w:tcPr>
          <w:p w14:paraId="45D8FFFF" w14:textId="77777777" w:rsidR="00056712" w:rsidRPr="00974475" w:rsidRDefault="00056712" w:rsidP="00BA7630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30E1AD8F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</w:tcBorders>
            <w:vAlign w:val="center"/>
          </w:tcPr>
          <w:p w14:paraId="5CCC0B35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1AD6DC4E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14:paraId="3FCE4CF7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14:paraId="686B7526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56712" w:rsidRPr="00974475" w14:paraId="2D5AF8FD" w14:textId="77777777" w:rsidTr="00056712">
        <w:trPr>
          <w:cantSplit/>
          <w:trHeight w:val="263"/>
        </w:trPr>
        <w:tc>
          <w:tcPr>
            <w:tcW w:w="2580" w:type="dxa"/>
            <w:gridSpan w:val="4"/>
            <w:vAlign w:val="center"/>
          </w:tcPr>
          <w:p w14:paraId="4EAB62F5" w14:textId="77777777" w:rsidR="00056712" w:rsidRPr="00974475" w:rsidRDefault="00056712" w:rsidP="00BA7630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20002FA4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</w:tcBorders>
            <w:vAlign w:val="center"/>
          </w:tcPr>
          <w:p w14:paraId="423069DD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565A2178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14:paraId="5AC2DECB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14:paraId="00EA08A9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23E28" w:rsidRPr="00974475" w14:paraId="4F179FB4" w14:textId="77777777" w:rsidTr="00BD4900">
        <w:trPr>
          <w:trHeight w:val="397"/>
        </w:trPr>
        <w:tc>
          <w:tcPr>
            <w:tcW w:w="11005" w:type="dxa"/>
            <w:gridSpan w:val="21"/>
            <w:tcBorders>
              <w:top w:val="single" w:sz="18" w:space="0" w:color="auto"/>
            </w:tcBorders>
          </w:tcPr>
          <w:p w14:paraId="160EC13B" w14:textId="77777777" w:rsidR="00423E28" w:rsidRPr="00CF2C34" w:rsidRDefault="002654B2" w:rsidP="00CF2C34">
            <w:pPr>
              <w:rPr>
                <w:rFonts w:ascii="新細明體" w:hAnsi="新細明體"/>
              </w:rPr>
            </w:pPr>
            <w:r w:rsidRPr="00CF2C34">
              <w:rPr>
                <w:rFonts w:ascii="新細明體" w:hAnsi="新細明體" w:hint="eastAsia"/>
                <w:b/>
                <w:bCs/>
              </w:rPr>
              <w:t>專長</w:t>
            </w:r>
          </w:p>
        </w:tc>
      </w:tr>
      <w:tr w:rsidR="00423E28" w:rsidRPr="00974475" w14:paraId="638CF8C5" w14:textId="77777777" w:rsidTr="00056712">
        <w:trPr>
          <w:trHeight w:val="397"/>
        </w:trPr>
        <w:tc>
          <w:tcPr>
            <w:tcW w:w="1512" w:type="dxa"/>
            <w:gridSpan w:val="3"/>
            <w:vAlign w:val="center"/>
          </w:tcPr>
          <w:p w14:paraId="5856A57A" w14:textId="77777777" w:rsidR="00423E28" w:rsidRPr="00974475" w:rsidRDefault="00423E28" w:rsidP="002654B2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lastRenderedPageBreak/>
              <w:t>外語程度</w:t>
            </w:r>
          </w:p>
        </w:tc>
        <w:tc>
          <w:tcPr>
            <w:tcW w:w="2382" w:type="dxa"/>
            <w:gridSpan w:val="4"/>
            <w:vAlign w:val="center"/>
          </w:tcPr>
          <w:p w14:paraId="0F171CD4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聽</w:t>
            </w:r>
          </w:p>
        </w:tc>
        <w:tc>
          <w:tcPr>
            <w:tcW w:w="2230" w:type="dxa"/>
            <w:gridSpan w:val="6"/>
            <w:vAlign w:val="center"/>
          </w:tcPr>
          <w:p w14:paraId="04B9ACE3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說</w:t>
            </w:r>
          </w:p>
        </w:tc>
        <w:tc>
          <w:tcPr>
            <w:tcW w:w="2606" w:type="dxa"/>
            <w:gridSpan w:val="4"/>
            <w:vAlign w:val="center"/>
          </w:tcPr>
          <w:p w14:paraId="622A38F6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讀</w:t>
            </w:r>
          </w:p>
        </w:tc>
        <w:tc>
          <w:tcPr>
            <w:tcW w:w="2275" w:type="dxa"/>
            <w:gridSpan w:val="4"/>
            <w:vAlign w:val="center"/>
          </w:tcPr>
          <w:p w14:paraId="08D80D90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寫</w:t>
            </w:r>
          </w:p>
        </w:tc>
      </w:tr>
      <w:tr w:rsidR="00423E28" w:rsidRPr="00974475" w14:paraId="6481EB71" w14:textId="77777777" w:rsidTr="00056712">
        <w:trPr>
          <w:trHeight w:val="225"/>
        </w:trPr>
        <w:tc>
          <w:tcPr>
            <w:tcW w:w="1512" w:type="dxa"/>
            <w:gridSpan w:val="3"/>
          </w:tcPr>
          <w:p w14:paraId="323084E5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1.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2382" w:type="dxa"/>
            <w:gridSpan w:val="4"/>
            <w:vAlign w:val="center"/>
          </w:tcPr>
          <w:p w14:paraId="0A670B2E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30" w:type="dxa"/>
            <w:gridSpan w:val="6"/>
            <w:vAlign w:val="center"/>
          </w:tcPr>
          <w:p w14:paraId="2E2489DA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606" w:type="dxa"/>
            <w:gridSpan w:val="4"/>
            <w:vAlign w:val="center"/>
          </w:tcPr>
          <w:p w14:paraId="4AC93521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75" w:type="dxa"/>
            <w:gridSpan w:val="4"/>
            <w:vAlign w:val="center"/>
          </w:tcPr>
          <w:p w14:paraId="24081106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</w:tr>
      <w:tr w:rsidR="00423E28" w:rsidRPr="00974475" w14:paraId="13FC7A7E" w14:textId="77777777" w:rsidTr="00056712">
        <w:trPr>
          <w:trHeight w:val="221"/>
        </w:trPr>
        <w:tc>
          <w:tcPr>
            <w:tcW w:w="1512" w:type="dxa"/>
            <w:gridSpan w:val="3"/>
          </w:tcPr>
          <w:p w14:paraId="67324D34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2.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2382" w:type="dxa"/>
            <w:gridSpan w:val="4"/>
            <w:vAlign w:val="center"/>
          </w:tcPr>
          <w:p w14:paraId="0FC8A719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30" w:type="dxa"/>
            <w:gridSpan w:val="6"/>
            <w:vAlign w:val="center"/>
          </w:tcPr>
          <w:p w14:paraId="1FBF3071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606" w:type="dxa"/>
            <w:gridSpan w:val="4"/>
            <w:vAlign w:val="center"/>
          </w:tcPr>
          <w:p w14:paraId="04B22809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75" w:type="dxa"/>
            <w:gridSpan w:val="4"/>
            <w:vAlign w:val="center"/>
          </w:tcPr>
          <w:p w14:paraId="41B69199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</w:tr>
      <w:tr w:rsidR="00423E28" w:rsidRPr="00974475" w14:paraId="3BBEF34E" w14:textId="77777777" w:rsidTr="002654B2">
        <w:trPr>
          <w:cantSplit/>
          <w:trHeight w:val="201"/>
        </w:trPr>
        <w:tc>
          <w:tcPr>
            <w:tcW w:w="1512" w:type="dxa"/>
            <w:gridSpan w:val="3"/>
            <w:vMerge w:val="restart"/>
            <w:vAlign w:val="center"/>
          </w:tcPr>
          <w:p w14:paraId="57F3FA6E" w14:textId="77777777" w:rsidR="00423E28" w:rsidRPr="00974475" w:rsidRDefault="00423E28" w:rsidP="002654B2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color w:val="000000"/>
                <w:sz w:val="20"/>
                <w:szCs w:val="20"/>
              </w:rPr>
              <w:t>方言程度</w:t>
            </w:r>
          </w:p>
        </w:tc>
        <w:tc>
          <w:tcPr>
            <w:tcW w:w="2382" w:type="dxa"/>
            <w:gridSpan w:val="4"/>
          </w:tcPr>
          <w:p w14:paraId="45DB32D0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台語</w:t>
            </w:r>
          </w:p>
        </w:tc>
        <w:tc>
          <w:tcPr>
            <w:tcW w:w="2230" w:type="dxa"/>
            <w:gridSpan w:val="6"/>
            <w:vAlign w:val="center"/>
          </w:tcPr>
          <w:p w14:paraId="05394223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客語</w:t>
            </w:r>
          </w:p>
        </w:tc>
        <w:tc>
          <w:tcPr>
            <w:tcW w:w="2606" w:type="dxa"/>
            <w:gridSpan w:val="4"/>
            <w:vAlign w:val="center"/>
          </w:tcPr>
          <w:p w14:paraId="00AAF3C3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hint="eastAsia"/>
                <w:sz w:val="20"/>
                <w:szCs w:val="20"/>
              </w:rPr>
              <w:t>粵語</w:t>
            </w:r>
          </w:p>
        </w:tc>
        <w:tc>
          <w:tcPr>
            <w:tcW w:w="2275" w:type="dxa"/>
            <w:gridSpan w:val="4"/>
            <w:vAlign w:val="center"/>
          </w:tcPr>
          <w:p w14:paraId="39563869" w14:textId="77777777" w:rsidR="00423E28" w:rsidRPr="00974475" w:rsidRDefault="004258B9" w:rsidP="00AC557C">
            <w:pPr>
              <w:ind w:firstLineChars="150" w:firstLine="30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其他</w:t>
            </w:r>
            <w:r w:rsidR="00AC557C"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="00AC557C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423E28" w:rsidRPr="00974475" w14:paraId="7EA32D60" w14:textId="77777777" w:rsidTr="002654B2">
        <w:trPr>
          <w:cantSplit/>
          <w:trHeight w:val="201"/>
        </w:trPr>
        <w:tc>
          <w:tcPr>
            <w:tcW w:w="1512" w:type="dxa"/>
            <w:gridSpan w:val="3"/>
            <w:vMerge/>
            <w:vAlign w:val="center"/>
          </w:tcPr>
          <w:p w14:paraId="2788D081" w14:textId="77777777" w:rsidR="00423E28" w:rsidRPr="00974475" w:rsidRDefault="00423E28" w:rsidP="002654B2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382" w:type="dxa"/>
            <w:gridSpan w:val="4"/>
            <w:vAlign w:val="center"/>
          </w:tcPr>
          <w:p w14:paraId="46B39E2F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30" w:type="dxa"/>
            <w:gridSpan w:val="6"/>
            <w:vAlign w:val="center"/>
          </w:tcPr>
          <w:p w14:paraId="73C84930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606" w:type="dxa"/>
            <w:gridSpan w:val="4"/>
            <w:vAlign w:val="center"/>
          </w:tcPr>
          <w:p w14:paraId="65ACA7A7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75" w:type="dxa"/>
            <w:gridSpan w:val="4"/>
            <w:vAlign w:val="center"/>
          </w:tcPr>
          <w:p w14:paraId="2BA89D31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</w:tr>
      <w:tr w:rsidR="00AC557C" w:rsidRPr="00974475" w14:paraId="1298ECCA" w14:textId="77777777" w:rsidTr="002654B2">
        <w:trPr>
          <w:trHeight w:val="438"/>
        </w:trPr>
        <w:tc>
          <w:tcPr>
            <w:tcW w:w="151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510AE24" w14:textId="77777777" w:rsidR="00AC557C" w:rsidRPr="00974475" w:rsidRDefault="00AC557C" w:rsidP="002654B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專業證照</w:t>
            </w:r>
          </w:p>
        </w:tc>
        <w:tc>
          <w:tcPr>
            <w:tcW w:w="9493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F57510" w14:textId="77777777" w:rsidR="00AC557C" w:rsidRDefault="00AC557C" w:rsidP="00AC557C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社工</w:t>
            </w:r>
            <w:r w:rsidR="00365935">
              <w:rPr>
                <w:rFonts w:hint="eastAsia"/>
                <w:sz w:val="20"/>
                <w:szCs w:val="20"/>
              </w:rPr>
              <w:t>類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社工師執照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社工師證書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>其他：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365935" w:rsidRPr="00974475" w14:paraId="3DE4FE4B" w14:textId="77777777" w:rsidTr="00056712">
        <w:trPr>
          <w:trHeight w:val="438"/>
        </w:trPr>
        <w:tc>
          <w:tcPr>
            <w:tcW w:w="1512" w:type="dxa"/>
            <w:gridSpan w:val="3"/>
            <w:vMerge/>
            <w:tcBorders>
              <w:right w:val="single" w:sz="4" w:space="0" w:color="auto"/>
            </w:tcBorders>
          </w:tcPr>
          <w:p w14:paraId="0FC0AC2C" w14:textId="77777777" w:rsidR="00365935" w:rsidRDefault="00365935" w:rsidP="00AC55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93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99BC98" w14:textId="77777777" w:rsidR="00365935" w:rsidRDefault="00365935" w:rsidP="00AC557C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教育類：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D1C06">
              <w:rPr>
                <w:rFonts w:ascii="新細明體" w:hAnsi="新細明體" w:hint="eastAsia"/>
                <w:sz w:val="20"/>
                <w:szCs w:val="20"/>
              </w:rPr>
              <w:t>幼教</w:t>
            </w:r>
            <w:r>
              <w:rPr>
                <w:rFonts w:ascii="新細明體" w:hAnsi="新細明體" w:hint="eastAsia"/>
                <w:sz w:val="20"/>
                <w:szCs w:val="20"/>
              </w:rPr>
              <w:t>教師證</w:t>
            </w:r>
            <w:r w:rsidR="00ED1C06"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="00ED1C06"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D1C06">
              <w:rPr>
                <w:rFonts w:ascii="新細明體" w:hAnsi="新細明體" w:hint="eastAsia"/>
                <w:sz w:val="20"/>
                <w:szCs w:val="20"/>
              </w:rPr>
              <w:t xml:space="preserve">國小教師證  </w:t>
            </w:r>
            <w:r w:rsidR="00ED1C06"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D1C06">
              <w:rPr>
                <w:rFonts w:ascii="新細明體" w:hAnsi="新細明體" w:hint="eastAsia"/>
                <w:sz w:val="20"/>
                <w:szCs w:val="20"/>
              </w:rPr>
              <w:t xml:space="preserve">中等學校教師證  </w:t>
            </w:r>
            <w:r w:rsidR="00ED1C06"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D1C06">
              <w:rPr>
                <w:rFonts w:ascii="新細明體" w:hAnsi="新細明體" w:hint="eastAsia"/>
                <w:sz w:val="20"/>
                <w:szCs w:val="20"/>
              </w:rPr>
              <w:t>特殊教育教師證</w:t>
            </w:r>
            <w:r w:rsidR="004842E6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="004842E6"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4842E6">
              <w:rPr>
                <w:rFonts w:ascii="新細明體" w:hAnsi="新細明體" w:hint="eastAsia"/>
                <w:sz w:val="20"/>
                <w:szCs w:val="20"/>
              </w:rPr>
              <w:t>其他：</w:t>
            </w:r>
            <w:r w:rsidR="004842E6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BD4900" w:rsidRPr="00974475" w14:paraId="610D0D6B" w14:textId="77777777" w:rsidTr="00056712">
        <w:trPr>
          <w:trHeight w:val="438"/>
        </w:trPr>
        <w:tc>
          <w:tcPr>
            <w:tcW w:w="151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4FC4C74" w14:textId="77777777" w:rsidR="00BD4900" w:rsidRPr="00974475" w:rsidRDefault="00BD4900" w:rsidP="00BD4900">
            <w:pPr>
              <w:ind w:firstLineChars="200" w:firstLine="400"/>
              <w:jc w:val="both"/>
              <w:rPr>
                <w:sz w:val="20"/>
                <w:szCs w:val="20"/>
              </w:rPr>
            </w:pPr>
          </w:p>
        </w:tc>
        <w:tc>
          <w:tcPr>
            <w:tcW w:w="9493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0DC360" w14:textId="77777777" w:rsidR="00BD4900" w:rsidRPr="00AC557C" w:rsidRDefault="00AC557C" w:rsidP="00AC557C">
            <w:pPr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英語</w:t>
            </w:r>
            <w:r w:rsidR="004842E6">
              <w:rPr>
                <w:rFonts w:ascii="新細明體" w:hAnsi="新細明體" w:hint="eastAsia"/>
                <w:sz w:val="20"/>
                <w:szCs w:val="20"/>
              </w:rPr>
              <w:t>類</w:t>
            </w:r>
            <w:r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C557C">
              <w:rPr>
                <w:rFonts w:ascii="新細明體" w:hAnsi="新細明體"/>
                <w:sz w:val="20"/>
                <w:szCs w:val="20"/>
              </w:rPr>
              <w:t>IELTS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BD4900">
              <w:rPr>
                <w:rFonts w:ascii="新細明體" w:hAnsi="新細明體"/>
                <w:sz w:val="20"/>
                <w:szCs w:val="20"/>
              </w:rPr>
              <w:t>GEPT(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</w:t>
            </w:r>
            <w:r w:rsidRPr="00BD4900">
              <w:rPr>
                <w:rFonts w:ascii="新細明體" w:hAnsi="新細明體"/>
                <w:sz w:val="20"/>
                <w:szCs w:val="20"/>
              </w:rPr>
              <w:t>級)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GRE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TESOL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TOEFL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TOEIC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>其他：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AC557C" w:rsidRPr="00974475" w14:paraId="4A1563BE" w14:textId="77777777" w:rsidTr="00BD4900">
        <w:trPr>
          <w:trHeight w:val="397"/>
        </w:trPr>
        <w:tc>
          <w:tcPr>
            <w:tcW w:w="11005" w:type="dxa"/>
            <w:gridSpan w:val="21"/>
            <w:vAlign w:val="center"/>
          </w:tcPr>
          <w:p w14:paraId="4CC8B004" w14:textId="77777777" w:rsidR="00AC557C" w:rsidRPr="00974475" w:rsidRDefault="00AC557C">
            <w:pPr>
              <w:jc w:val="both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其他技能專長和證照</w:t>
            </w:r>
            <w:r w:rsidRPr="00974475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557C" w:rsidRPr="00974475" w14:paraId="7562984A" w14:textId="77777777" w:rsidTr="00056712">
        <w:trPr>
          <w:trHeight w:val="397"/>
        </w:trPr>
        <w:tc>
          <w:tcPr>
            <w:tcW w:w="1512" w:type="dxa"/>
            <w:gridSpan w:val="3"/>
            <w:tcBorders>
              <w:right w:val="single" w:sz="4" w:space="0" w:color="auto"/>
            </w:tcBorders>
            <w:vAlign w:val="center"/>
          </w:tcPr>
          <w:p w14:paraId="31A04525" w14:textId="77777777" w:rsidR="00AC557C" w:rsidRPr="00974475" w:rsidRDefault="00AC557C">
            <w:pPr>
              <w:jc w:val="both"/>
              <w:rPr>
                <w:sz w:val="20"/>
                <w:szCs w:val="20"/>
              </w:rPr>
            </w:pPr>
            <w:r w:rsidRPr="00974475">
              <w:rPr>
                <w:rFonts w:hint="eastAsia"/>
                <w:sz w:val="20"/>
                <w:szCs w:val="20"/>
              </w:rPr>
              <w:t>打字速度</w:t>
            </w:r>
          </w:p>
        </w:tc>
        <w:tc>
          <w:tcPr>
            <w:tcW w:w="4612" w:type="dxa"/>
            <w:gridSpan w:val="10"/>
            <w:tcBorders>
              <w:left w:val="single" w:sz="4" w:space="0" w:color="auto"/>
            </w:tcBorders>
            <w:vAlign w:val="center"/>
          </w:tcPr>
          <w:p w14:paraId="6C895D1A" w14:textId="77777777" w:rsidR="00AC557C" w:rsidRPr="00974475" w:rsidRDefault="00AC557C">
            <w:pPr>
              <w:jc w:val="both"/>
              <w:rPr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中打速度：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字以上/分</w:t>
            </w:r>
          </w:p>
        </w:tc>
        <w:tc>
          <w:tcPr>
            <w:tcW w:w="4881" w:type="dxa"/>
            <w:gridSpan w:val="8"/>
            <w:tcBorders>
              <w:left w:val="single" w:sz="4" w:space="0" w:color="auto"/>
            </w:tcBorders>
            <w:vAlign w:val="center"/>
          </w:tcPr>
          <w:p w14:paraId="6CC5A547" w14:textId="77777777" w:rsidR="00AC557C" w:rsidRPr="00974475" w:rsidRDefault="00AC557C">
            <w:pPr>
              <w:jc w:val="both"/>
              <w:rPr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英打速度：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字以上/分</w:t>
            </w:r>
          </w:p>
        </w:tc>
      </w:tr>
      <w:tr w:rsidR="00423E28" w:rsidRPr="00974475" w14:paraId="6199DF39" w14:textId="77777777" w:rsidTr="00BD4900">
        <w:trPr>
          <w:trHeight w:val="397"/>
        </w:trPr>
        <w:tc>
          <w:tcPr>
            <w:tcW w:w="11005" w:type="dxa"/>
            <w:gridSpan w:val="21"/>
            <w:vAlign w:val="center"/>
          </w:tcPr>
          <w:p w14:paraId="627946B1" w14:textId="77777777" w:rsidR="00423E28" w:rsidRPr="00974475" w:rsidRDefault="00AC557C">
            <w:pPr>
              <w:jc w:val="both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電腦專長</w:t>
            </w:r>
            <w:r w:rsidRPr="00974475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23E28" w:rsidRPr="00974475" w14:paraId="5DE7C5B7" w14:textId="77777777" w:rsidTr="00BD4900">
        <w:trPr>
          <w:trHeight w:val="4494"/>
        </w:trPr>
        <w:tc>
          <w:tcPr>
            <w:tcW w:w="11005" w:type="dxa"/>
            <w:gridSpan w:val="21"/>
            <w:tcBorders>
              <w:bottom w:val="single" w:sz="18" w:space="0" w:color="auto"/>
            </w:tcBorders>
          </w:tcPr>
          <w:p w14:paraId="67156F43" w14:textId="77777777" w:rsidR="00423E28" w:rsidRPr="002654B2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2654B2">
              <w:rPr>
                <w:rFonts w:ascii="新細明體" w:hAnsi="新細明體" w:hint="eastAsia"/>
                <w:b/>
                <w:sz w:val="20"/>
                <w:szCs w:val="20"/>
              </w:rPr>
              <w:t>自傳：</w:t>
            </w:r>
          </w:p>
          <w:p w14:paraId="3C5A4A36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6EDDD088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4E95E638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67ADD313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12876CDA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70679EB7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5240C32C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198C5005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36E68BE9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4592370C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15569331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35596B62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42796B5D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4718A3AE" w14:textId="77777777" w:rsidR="00423E28" w:rsidRPr="00974475" w:rsidRDefault="00423E2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74C1C56" w14:textId="77777777" w:rsidR="00423E28" w:rsidRPr="00974475" w:rsidRDefault="00423E28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23E28" w:rsidRPr="00974475" w14:paraId="45D6D2F8" w14:textId="77777777" w:rsidTr="00BD4900">
        <w:trPr>
          <w:cantSplit/>
          <w:trHeight w:val="397"/>
        </w:trPr>
        <w:tc>
          <w:tcPr>
            <w:tcW w:w="11005" w:type="dxa"/>
            <w:gridSpan w:val="2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98D958" w14:textId="77777777" w:rsidR="00423E28" w:rsidRPr="00CF2C34" w:rsidRDefault="00423E28" w:rsidP="00CF2C34">
            <w:pPr>
              <w:rPr>
                <w:rFonts w:ascii="新細明體" w:hAnsi="新細明體"/>
              </w:rPr>
            </w:pPr>
            <w:r w:rsidRPr="00CF2C34">
              <w:rPr>
                <w:rFonts w:ascii="新細明體" w:hAnsi="新細明體" w:hint="eastAsia"/>
                <w:b/>
                <w:bCs/>
              </w:rPr>
              <w:t>其</w:t>
            </w:r>
            <w:r w:rsidR="0064399D">
              <w:rPr>
                <w:rFonts w:ascii="新細明體" w:hAnsi="新細明體" w:hint="eastAsia"/>
                <w:b/>
                <w:bCs/>
              </w:rPr>
              <w:t>他</w:t>
            </w:r>
          </w:p>
        </w:tc>
      </w:tr>
      <w:tr w:rsidR="00194D37" w:rsidRPr="00974475" w14:paraId="2A809265" w14:textId="77777777" w:rsidTr="00BD4900">
        <w:trPr>
          <w:trHeight w:val="292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5D68514E" w14:textId="77777777" w:rsidR="00194D37" w:rsidRPr="00327DA7" w:rsidRDefault="00194D37" w:rsidP="00194D37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hint="eastAsia"/>
                <w:sz w:val="20"/>
                <w:szCs w:val="20"/>
              </w:rPr>
              <w:t>應徵資訊來源：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□博幼網站</w:t>
            </w:r>
            <w:r w:rsidR="00327DA7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</w:rPr>
              <w:t>人力銀行</w:t>
            </w:r>
            <w:r w:rsidR="0064399D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</w:rPr>
              <w:t>□校園公告 □</w:t>
            </w:r>
            <w:r w:rsidR="0064399D">
              <w:rPr>
                <w:rFonts w:ascii="新細明體" w:hAnsi="新細明體" w:hint="eastAsia"/>
                <w:sz w:val="20"/>
                <w:szCs w:val="20"/>
              </w:rPr>
              <w:t>FB社團</w:t>
            </w:r>
            <w:r w:rsidR="0064399D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      </w:t>
            </w:r>
            <w:r w:rsidR="0064399D" w:rsidRPr="0064399D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□社工專協 □全國就業e網</w:t>
            </w:r>
          </w:p>
          <w:p w14:paraId="0603F5AE" w14:textId="77777777" w:rsidR="00194D37" w:rsidRPr="00974475" w:rsidRDefault="00194D37" w:rsidP="00194D37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□其他(請說明）__________</w:t>
            </w:r>
            <w:r w:rsidR="00327DA7" w:rsidRPr="00327DA7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 w:rsidRPr="00327DA7">
              <w:rPr>
                <w:rFonts w:ascii="新細明體" w:hAnsi="新細明體" w:hint="eastAsia"/>
                <w:sz w:val="20"/>
                <w:szCs w:val="20"/>
                <w:u w:val="single"/>
              </w:rPr>
              <w:t>_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______     </w:t>
            </w:r>
          </w:p>
          <w:p w14:paraId="60F4CD9B" w14:textId="77777777" w:rsidR="00194D37" w:rsidRPr="00974475" w:rsidRDefault="00194D37" w:rsidP="00194D37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□透過介紹(請註明介紹人</w:t>
            </w:r>
            <w:r w:rsidR="00A51D38">
              <w:rPr>
                <w:rFonts w:ascii="新細明體" w:hAnsi="新細明體" w:hint="eastAsia"/>
                <w:sz w:val="20"/>
                <w:szCs w:val="20"/>
              </w:rPr>
              <w:t>)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     </w:t>
            </w:r>
            <w:r w:rsidRPr="00A51D38">
              <w:rPr>
                <w:rFonts w:ascii="新細明體" w:hAnsi="新細明體" w:hint="eastAsia"/>
                <w:sz w:val="20"/>
                <w:szCs w:val="20"/>
              </w:rPr>
              <w:t>關係：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23E28" w:rsidRPr="00974475" w14:paraId="3153C437" w14:textId="77777777" w:rsidTr="00056712">
        <w:trPr>
          <w:trHeight w:val="292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17CF36D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620E" w14:textId="77777777" w:rsidR="00423E28" w:rsidRPr="00974475" w:rsidRDefault="00423E28" w:rsidP="00A51D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B8A" w14:textId="77777777" w:rsidR="00423E28" w:rsidRPr="00974475" w:rsidRDefault="00423E28" w:rsidP="00A51D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服務單位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B88E" w14:textId="77777777" w:rsidR="00423E28" w:rsidRPr="00974475" w:rsidRDefault="00423E28" w:rsidP="00A51D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職銜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D4A2" w14:textId="77777777" w:rsidR="00423E28" w:rsidRPr="00974475" w:rsidRDefault="00423E28" w:rsidP="00A51D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電話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7A3BC6" w14:textId="77777777" w:rsidR="00423E28" w:rsidRPr="00974475" w:rsidRDefault="00423E28" w:rsidP="00A51D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電子郵件</w:t>
            </w:r>
          </w:p>
        </w:tc>
      </w:tr>
      <w:tr w:rsidR="00A51D38" w:rsidRPr="00974475" w14:paraId="44CF2DC4" w14:textId="77777777" w:rsidTr="00056712">
        <w:trPr>
          <w:trHeight w:val="270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F0A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推薦人1.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2366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E822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1F4A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49E7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04EB99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51D38" w:rsidRPr="00974475" w14:paraId="2D3C532D" w14:textId="77777777" w:rsidTr="00056712">
        <w:trPr>
          <w:trHeight w:val="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823B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推薦人</w:t>
            </w: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.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FCF5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0F96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9308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3D2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532EEE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C71642" w:rsidRPr="00974475" w14:paraId="54ED8008" w14:textId="77777777" w:rsidTr="00BD4900">
        <w:trPr>
          <w:cantSplit/>
          <w:trHeight w:val="397"/>
        </w:trPr>
        <w:tc>
          <w:tcPr>
            <w:tcW w:w="11005" w:type="dxa"/>
            <w:gridSpan w:val="2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4FC2B4" w14:textId="77777777" w:rsidR="00C71642" w:rsidRPr="00CF2C34" w:rsidRDefault="004842E6" w:rsidP="00CF2C34">
            <w:pPr>
              <w:rPr>
                <w:rFonts w:ascii="新細明體" w:hAnsi="新細明體"/>
              </w:rPr>
            </w:pPr>
            <w:r w:rsidRPr="00CF2C34">
              <w:rPr>
                <w:rFonts w:ascii="新細明體" w:hAnsi="新細明體" w:hint="eastAsia"/>
                <w:b/>
                <w:bCs/>
              </w:rPr>
              <w:t>諴信簽章</w:t>
            </w:r>
          </w:p>
        </w:tc>
      </w:tr>
      <w:tr w:rsidR="00C71642" w:rsidRPr="00974475" w14:paraId="0053D2B7" w14:textId="77777777" w:rsidTr="00BD4900">
        <w:trPr>
          <w:trHeight w:val="730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right w:val="single" w:sz="18" w:space="0" w:color="auto"/>
              <w:tl2br w:val="nil"/>
            </w:tcBorders>
            <w:vAlign w:val="center"/>
          </w:tcPr>
          <w:p w14:paraId="36558A80" w14:textId="77777777" w:rsidR="00C71642" w:rsidRPr="00974475" w:rsidRDefault="00C71642" w:rsidP="00C71642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本人秉持誠信原則填寫上列資料，慎重聲明以上所填各項均屬確實，如有虛報情事，願受免職處分。本人同意機構因業務需要，於保密情況下對本人資料開放給相關機關或主管，並授權得向有關機關、人員作資料查證。</w:t>
            </w:r>
          </w:p>
          <w:p w14:paraId="0AAF10F1" w14:textId="77777777" w:rsidR="00194D37" w:rsidRPr="00974475" w:rsidRDefault="00194D37" w:rsidP="00C71642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7929A91E" w14:textId="77777777" w:rsidR="00194D37" w:rsidRPr="00974475" w:rsidRDefault="00194D37" w:rsidP="00194D37">
            <w:pPr>
              <w:spacing w:line="300" w:lineRule="exact"/>
              <w:ind w:firstLineChars="500" w:firstLine="1000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簽名：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　　　</w:t>
            </w:r>
          </w:p>
          <w:p w14:paraId="4E49CD3F" w14:textId="77777777" w:rsidR="00C71642" w:rsidRPr="00974475" w:rsidRDefault="00194D37" w:rsidP="00194D37">
            <w:pPr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               </w:t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  <w:t>日期：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　　　</w:t>
            </w:r>
          </w:p>
        </w:tc>
      </w:tr>
    </w:tbl>
    <w:p w14:paraId="2AC76E61" w14:textId="77777777" w:rsidR="00423E28" w:rsidRDefault="00423E28">
      <w:pPr>
        <w:wordWrap w:val="0"/>
        <w:snapToGrid w:val="0"/>
        <w:spacing w:line="240" w:lineRule="atLeast"/>
      </w:pPr>
    </w:p>
    <w:sectPr w:rsidR="00423E28">
      <w:pgSz w:w="11906" w:h="16838"/>
      <w:pgMar w:top="289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9A57" w14:textId="77777777" w:rsidR="004A2B09" w:rsidRDefault="004A2B09">
      <w:r>
        <w:separator/>
      </w:r>
    </w:p>
  </w:endnote>
  <w:endnote w:type="continuationSeparator" w:id="0">
    <w:p w14:paraId="294C3A95" w14:textId="77777777" w:rsidR="004A2B09" w:rsidRDefault="004A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264A" w14:textId="77777777" w:rsidR="004A2B09" w:rsidRDefault="004A2B09">
      <w:r>
        <w:separator/>
      </w:r>
    </w:p>
  </w:footnote>
  <w:footnote w:type="continuationSeparator" w:id="0">
    <w:p w14:paraId="00F22721" w14:textId="77777777" w:rsidR="004A2B09" w:rsidRDefault="004A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ED7"/>
    <w:multiLevelType w:val="hybridMultilevel"/>
    <w:tmpl w:val="837E195A"/>
    <w:lvl w:ilvl="0" w:tplc="65063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D61104"/>
    <w:multiLevelType w:val="hybridMultilevel"/>
    <w:tmpl w:val="7D127A48"/>
    <w:lvl w:ilvl="0" w:tplc="3B106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15253270">
    <w:abstractNumId w:val="0"/>
  </w:num>
  <w:num w:numId="2" w16cid:durableId="197744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C05"/>
    <w:rsid w:val="00010042"/>
    <w:rsid w:val="00017066"/>
    <w:rsid w:val="0003105E"/>
    <w:rsid w:val="000356BC"/>
    <w:rsid w:val="00050D10"/>
    <w:rsid w:val="00056712"/>
    <w:rsid w:val="0006712D"/>
    <w:rsid w:val="00087A23"/>
    <w:rsid w:val="00097540"/>
    <w:rsid w:val="000B286F"/>
    <w:rsid w:val="000D4F76"/>
    <w:rsid w:val="000E6B88"/>
    <w:rsid w:val="000E6E1D"/>
    <w:rsid w:val="00113373"/>
    <w:rsid w:val="00146038"/>
    <w:rsid w:val="00146811"/>
    <w:rsid w:val="00150DF3"/>
    <w:rsid w:val="00151338"/>
    <w:rsid w:val="00193DA1"/>
    <w:rsid w:val="00194D37"/>
    <w:rsid w:val="001A320D"/>
    <w:rsid w:val="001C1A0A"/>
    <w:rsid w:val="001C6C87"/>
    <w:rsid w:val="001E6D7F"/>
    <w:rsid w:val="001F39E4"/>
    <w:rsid w:val="00241E84"/>
    <w:rsid w:val="00243ACD"/>
    <w:rsid w:val="002530AD"/>
    <w:rsid w:val="002654B2"/>
    <w:rsid w:val="002A4025"/>
    <w:rsid w:val="002E6A67"/>
    <w:rsid w:val="002E6B71"/>
    <w:rsid w:val="00301101"/>
    <w:rsid w:val="00327DA7"/>
    <w:rsid w:val="00336C70"/>
    <w:rsid w:val="00365935"/>
    <w:rsid w:val="003844A0"/>
    <w:rsid w:val="003F2EB3"/>
    <w:rsid w:val="003F4138"/>
    <w:rsid w:val="00404DEC"/>
    <w:rsid w:val="00410F7A"/>
    <w:rsid w:val="00417339"/>
    <w:rsid w:val="00423E28"/>
    <w:rsid w:val="004258B9"/>
    <w:rsid w:val="00434343"/>
    <w:rsid w:val="00460B77"/>
    <w:rsid w:val="00470C27"/>
    <w:rsid w:val="004718F2"/>
    <w:rsid w:val="004842E6"/>
    <w:rsid w:val="004A2B09"/>
    <w:rsid w:val="004A5BE8"/>
    <w:rsid w:val="004B119A"/>
    <w:rsid w:val="004D4A8A"/>
    <w:rsid w:val="004D4B91"/>
    <w:rsid w:val="005070F3"/>
    <w:rsid w:val="00507433"/>
    <w:rsid w:val="00511866"/>
    <w:rsid w:val="00515C4D"/>
    <w:rsid w:val="005219E7"/>
    <w:rsid w:val="00521D19"/>
    <w:rsid w:val="005B4903"/>
    <w:rsid w:val="005E3D88"/>
    <w:rsid w:val="005F529E"/>
    <w:rsid w:val="006151EE"/>
    <w:rsid w:val="0064399D"/>
    <w:rsid w:val="006514BC"/>
    <w:rsid w:val="00652698"/>
    <w:rsid w:val="006710E2"/>
    <w:rsid w:val="00673DF6"/>
    <w:rsid w:val="006A1C4A"/>
    <w:rsid w:val="006D3C05"/>
    <w:rsid w:val="006D4B00"/>
    <w:rsid w:val="006D5520"/>
    <w:rsid w:val="006E5C70"/>
    <w:rsid w:val="007160E7"/>
    <w:rsid w:val="00744B11"/>
    <w:rsid w:val="007809C0"/>
    <w:rsid w:val="00790B06"/>
    <w:rsid w:val="007C29EB"/>
    <w:rsid w:val="007C2A32"/>
    <w:rsid w:val="0082357E"/>
    <w:rsid w:val="00847622"/>
    <w:rsid w:val="008623A7"/>
    <w:rsid w:val="008862CA"/>
    <w:rsid w:val="0089029F"/>
    <w:rsid w:val="008C7959"/>
    <w:rsid w:val="008E257C"/>
    <w:rsid w:val="0092636B"/>
    <w:rsid w:val="00974475"/>
    <w:rsid w:val="009A228D"/>
    <w:rsid w:val="009C6995"/>
    <w:rsid w:val="009E6FC3"/>
    <w:rsid w:val="00A469FE"/>
    <w:rsid w:val="00A51C38"/>
    <w:rsid w:val="00A51D38"/>
    <w:rsid w:val="00A87BA6"/>
    <w:rsid w:val="00A974D0"/>
    <w:rsid w:val="00AB1D7F"/>
    <w:rsid w:val="00AC557C"/>
    <w:rsid w:val="00AD2F7A"/>
    <w:rsid w:val="00AF50E8"/>
    <w:rsid w:val="00B36A53"/>
    <w:rsid w:val="00B72577"/>
    <w:rsid w:val="00BA450F"/>
    <w:rsid w:val="00BA7630"/>
    <w:rsid w:val="00BB57D2"/>
    <w:rsid w:val="00BC7A38"/>
    <w:rsid w:val="00BD462E"/>
    <w:rsid w:val="00BD4900"/>
    <w:rsid w:val="00BE0791"/>
    <w:rsid w:val="00BF5BE9"/>
    <w:rsid w:val="00C07ECA"/>
    <w:rsid w:val="00C11598"/>
    <w:rsid w:val="00C152B1"/>
    <w:rsid w:val="00C24AC8"/>
    <w:rsid w:val="00C25A9B"/>
    <w:rsid w:val="00C71642"/>
    <w:rsid w:val="00C80976"/>
    <w:rsid w:val="00CB3147"/>
    <w:rsid w:val="00CD6646"/>
    <w:rsid w:val="00CE601D"/>
    <w:rsid w:val="00CF2C34"/>
    <w:rsid w:val="00D11599"/>
    <w:rsid w:val="00D160F5"/>
    <w:rsid w:val="00D22A7A"/>
    <w:rsid w:val="00D336D5"/>
    <w:rsid w:val="00D63FB0"/>
    <w:rsid w:val="00D87C1E"/>
    <w:rsid w:val="00DA377C"/>
    <w:rsid w:val="00DC1D12"/>
    <w:rsid w:val="00DD6312"/>
    <w:rsid w:val="00DF2736"/>
    <w:rsid w:val="00E46AD8"/>
    <w:rsid w:val="00E7126C"/>
    <w:rsid w:val="00E87110"/>
    <w:rsid w:val="00E87A5A"/>
    <w:rsid w:val="00E907B9"/>
    <w:rsid w:val="00ED1C06"/>
    <w:rsid w:val="00EF20B4"/>
    <w:rsid w:val="00EF3B01"/>
    <w:rsid w:val="00F35D2D"/>
    <w:rsid w:val="00F5011A"/>
    <w:rsid w:val="00FA5861"/>
    <w:rsid w:val="00FC4A0D"/>
    <w:rsid w:val="00FD3D15"/>
    <w:rsid w:val="00FD5DAF"/>
    <w:rsid w:val="00FD6192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4FBC1"/>
  <w15:chartTrackingRefBased/>
  <w15:docId w15:val="{12879A6E-C836-41A7-BF8F-E0F7EE83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s-121">
    <w:name w:val="des-121"/>
    <w:rPr>
      <w:color w:val="999999"/>
      <w:sz w:val="24"/>
      <w:szCs w:val="24"/>
    </w:rPr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styleId="a7">
    <w:name w:val="Hyperlink"/>
    <w:rPr>
      <w:color w:val="003399"/>
      <w:u w:val="single"/>
    </w:rPr>
  </w:style>
  <w:style w:type="character" w:customStyle="1" w:styleId="style11">
    <w:name w:val="style11"/>
    <w:basedOn w:val="a0"/>
  </w:style>
  <w:style w:type="character" w:styleId="a8">
    <w:name w:val="FollowedHyperlink"/>
    <w:rPr>
      <w:color w:val="800080"/>
      <w:u w:val="single"/>
    </w:rPr>
  </w:style>
  <w:style w:type="character" w:customStyle="1" w:styleId="des-12">
    <w:name w:val="des-12"/>
    <w:basedOn w:val="a0"/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style0">
    <w:name w:val="style0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red-title">
    <w:name w:val="red-title"/>
    <w:basedOn w:val="a"/>
    <w:pPr>
      <w:widowControl/>
      <w:spacing w:before="100" w:beforeAutospacing="1" w:after="100" w:afterAutospacing="1" w:line="300" w:lineRule="atLeast"/>
    </w:pPr>
    <w:rPr>
      <w:rFonts w:ascii="sө" w:eastAsia="Arial Unicode MS" w:hAnsi="sө" w:cs="Arial Unicode MS"/>
      <w:b/>
      <w:bCs/>
      <w:color w:val="990000"/>
      <w:kern w:val="0"/>
    </w:rPr>
  </w:style>
  <w:style w:type="paragraph" w:customStyle="1" w:styleId="xl38">
    <w:name w:val="xl38"/>
    <w:basedOn w:val="style0"/>
    <w:pPr>
      <w:jc w:val="center"/>
    </w:pPr>
    <w:rPr>
      <w:b/>
      <w:bCs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b/>
      <w:bCs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b/>
      <w:bCs/>
      <w:kern w:val="0"/>
      <w:sz w:val="20"/>
      <w:szCs w:val="20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1111人力銀行求職履歷表</dc:title>
  <dc:subject/>
  <dc:creator>mavis</dc:creator>
  <cp:keywords/>
  <cp:lastModifiedBy>人服組02</cp:lastModifiedBy>
  <cp:revision>5</cp:revision>
  <cp:lastPrinted>2005-05-26T04:06:00Z</cp:lastPrinted>
  <dcterms:created xsi:type="dcterms:W3CDTF">2024-12-24T00:49:00Z</dcterms:created>
  <dcterms:modified xsi:type="dcterms:W3CDTF">2026-01-21T03:21:00Z</dcterms:modified>
</cp:coreProperties>
</file>