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B13A" w14:textId="433BF695" w:rsidR="00F466E0" w:rsidRPr="00EC1450" w:rsidRDefault="00F466E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>七年級</w:t>
      </w:r>
      <w:r w:rsidR="004017BD" w:rsidRPr="00EC1450">
        <w:rPr>
          <w:rFonts w:ascii="Times New Roman" w:eastAsia="標楷體" w:hAnsi="Times New Roman" w:cs="Times New Roman"/>
          <w:sz w:val="28"/>
          <w:szCs w:val="28"/>
        </w:rPr>
        <w:t>上學期</w:t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656"/>
      </w:tblGrid>
      <w:tr w:rsidR="00980D98" w:rsidRPr="00EC1450" w14:paraId="7157F097" w14:textId="77777777" w:rsidTr="00704B91">
        <w:tc>
          <w:tcPr>
            <w:tcW w:w="1696" w:type="dxa"/>
            <w:vMerge w:val="restart"/>
          </w:tcPr>
          <w:p w14:paraId="53FF95A9" w14:textId="357BED28" w:rsidR="00980D98" w:rsidRPr="00EC1450" w:rsidRDefault="00980D9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整數的運算</w:t>
            </w:r>
          </w:p>
        </w:tc>
        <w:tc>
          <w:tcPr>
            <w:tcW w:w="1276" w:type="dxa"/>
          </w:tcPr>
          <w:p w14:paraId="25FA335D" w14:textId="4FA4F85B" w:rsidR="00980D98" w:rsidRPr="00EC1450" w:rsidRDefault="00ED01A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0F1D47CB" w14:textId="1C446573" w:rsidR="00980D98" w:rsidRPr="00EC1450" w:rsidRDefault="00422AC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負符號表示相反的量、數線、數的大小</w:t>
            </w:r>
          </w:p>
        </w:tc>
      </w:tr>
      <w:tr w:rsidR="00980D98" w:rsidRPr="00EC1450" w14:paraId="0D35D7D3" w14:textId="77777777" w:rsidTr="00704B91">
        <w:tc>
          <w:tcPr>
            <w:tcW w:w="1696" w:type="dxa"/>
            <w:vMerge/>
          </w:tcPr>
          <w:p w14:paraId="55B5B363" w14:textId="77777777" w:rsidR="00980D98" w:rsidRPr="00EC1450" w:rsidRDefault="00980D9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F465A1" w14:textId="3CB2BA4A" w:rsidR="00980D98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36AFB169" w14:textId="0A914AEF" w:rsidR="00980D98" w:rsidRPr="00EC1450" w:rsidRDefault="00980D9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相反數、絕對值</w:t>
            </w:r>
          </w:p>
        </w:tc>
      </w:tr>
      <w:tr w:rsidR="001337F5" w:rsidRPr="00EC1450" w14:paraId="2BD8DC50" w14:textId="77777777" w:rsidTr="00704B91">
        <w:tc>
          <w:tcPr>
            <w:tcW w:w="1696" w:type="dxa"/>
            <w:vMerge/>
          </w:tcPr>
          <w:p w14:paraId="65A5627C" w14:textId="77777777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38FF52" w14:textId="61322F9C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14C02F07" w14:textId="74EB8ACE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整數加法、減法、數線上兩點的距離、去括號法則</w:t>
            </w:r>
          </w:p>
        </w:tc>
      </w:tr>
      <w:tr w:rsidR="001337F5" w:rsidRPr="00EC1450" w14:paraId="585B1BD7" w14:textId="77777777" w:rsidTr="00704B91">
        <w:tc>
          <w:tcPr>
            <w:tcW w:w="1696" w:type="dxa"/>
            <w:vMerge/>
          </w:tcPr>
          <w:p w14:paraId="3988A874" w14:textId="77777777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F29468" w14:textId="4B325062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4AB3373E" w14:textId="24A7A85C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整數乘法、除法、乘法分配律</w:t>
            </w:r>
          </w:p>
        </w:tc>
      </w:tr>
      <w:tr w:rsidR="001337F5" w:rsidRPr="00EC1450" w14:paraId="5B19C6E3" w14:textId="77777777" w:rsidTr="00704B91">
        <w:tc>
          <w:tcPr>
            <w:tcW w:w="1696" w:type="dxa"/>
            <w:vMerge/>
          </w:tcPr>
          <w:p w14:paraId="3A47EA89" w14:textId="77777777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E652D4" w14:textId="6B78250A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3FD6508" w14:textId="4B344275" w:rsidR="001337F5" w:rsidRPr="00EC1450" w:rsidRDefault="001337F5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指數記法與科學記號</w:t>
            </w:r>
          </w:p>
        </w:tc>
      </w:tr>
      <w:tr w:rsidR="00097C42" w:rsidRPr="00EC1450" w14:paraId="5866F219" w14:textId="77777777" w:rsidTr="00704B91">
        <w:tc>
          <w:tcPr>
            <w:tcW w:w="1696" w:type="dxa"/>
            <w:vMerge w:val="restart"/>
          </w:tcPr>
          <w:p w14:paraId="5E2F01E3" w14:textId="1AE31D32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分數的運算</w:t>
            </w:r>
          </w:p>
        </w:tc>
        <w:tc>
          <w:tcPr>
            <w:tcW w:w="1276" w:type="dxa"/>
          </w:tcPr>
          <w:p w14:paraId="5F8F6183" w14:textId="40F1ED1D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4C684D36" w14:textId="3C6DE8F9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因數與倍數、質數、合數與質因數分解</w:t>
            </w:r>
          </w:p>
        </w:tc>
      </w:tr>
      <w:tr w:rsidR="00097C42" w:rsidRPr="00EC1450" w14:paraId="76251C94" w14:textId="77777777" w:rsidTr="00704B91">
        <w:tc>
          <w:tcPr>
            <w:tcW w:w="1696" w:type="dxa"/>
            <w:vMerge/>
          </w:tcPr>
          <w:p w14:paraId="39290964" w14:textId="77777777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EEBF0A" w14:textId="6B986933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65A02AA" w14:textId="1A9CBC41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用短除法、給標準分解式求最大公因數、最小公倍數</w:t>
            </w:r>
          </w:p>
        </w:tc>
      </w:tr>
      <w:tr w:rsidR="005C6908" w:rsidRPr="00EC1450" w14:paraId="7ADB44E3" w14:textId="77777777" w:rsidTr="00704B91">
        <w:tc>
          <w:tcPr>
            <w:tcW w:w="1696" w:type="dxa"/>
            <w:vMerge/>
          </w:tcPr>
          <w:p w14:paraId="2AF0C883" w14:textId="77777777" w:rsidR="005C6908" w:rsidRPr="00EC1450" w:rsidRDefault="005C690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30C018" w14:textId="41F18F49" w:rsidR="005C6908" w:rsidRPr="00EC1450" w:rsidRDefault="005C690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2492347" w14:textId="1BA30761" w:rsidR="005C6908" w:rsidRPr="00EC1450" w:rsidRDefault="005C690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等值分數、分數加法、減法、去括號法則</w:t>
            </w:r>
          </w:p>
        </w:tc>
      </w:tr>
      <w:tr w:rsidR="00097C42" w:rsidRPr="00EC1450" w14:paraId="777D2E24" w14:textId="77777777" w:rsidTr="00704B91">
        <w:tc>
          <w:tcPr>
            <w:tcW w:w="1696" w:type="dxa"/>
            <w:vMerge/>
          </w:tcPr>
          <w:p w14:paraId="65C6074F" w14:textId="77777777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06CF12" w14:textId="49033E9B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9136100" w14:textId="13485CA5" w:rsidR="00097C42" w:rsidRPr="00EC1450" w:rsidRDefault="00F0166E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="00097C42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數乘法、除法、乘除混合</w:t>
            </w:r>
          </w:p>
        </w:tc>
      </w:tr>
      <w:tr w:rsidR="00097C42" w:rsidRPr="00EC1450" w14:paraId="7A88F9E6" w14:textId="77777777" w:rsidTr="00704B91">
        <w:tc>
          <w:tcPr>
            <w:tcW w:w="1696" w:type="dxa"/>
            <w:vMerge/>
          </w:tcPr>
          <w:p w14:paraId="08C65E78" w14:textId="77777777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D4B382" w14:textId="40F8779C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3D22C915" w14:textId="1942B2DE" w:rsidR="00097C42" w:rsidRPr="00EC1450" w:rsidRDefault="00097C4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分數的乘方、指數律</w:t>
            </w:r>
          </w:p>
        </w:tc>
      </w:tr>
      <w:tr w:rsidR="00443E60" w:rsidRPr="00EC1450" w14:paraId="3216B03B" w14:textId="77777777" w:rsidTr="00704B91">
        <w:tc>
          <w:tcPr>
            <w:tcW w:w="1696" w:type="dxa"/>
            <w:vMerge w:val="restart"/>
          </w:tcPr>
          <w:p w14:paraId="7126F799" w14:textId="5D763687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一元一次</w:t>
            </w:r>
            <w:r w:rsidR="00D158E7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方程式</w:t>
            </w:r>
          </w:p>
        </w:tc>
        <w:tc>
          <w:tcPr>
            <w:tcW w:w="1276" w:type="dxa"/>
          </w:tcPr>
          <w:p w14:paraId="4C2D38AB" w14:textId="632C0320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EF5ADBA" w14:textId="3FAF8925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代數式的簡記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乘法、除法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、求代數式的值、認識一元一次式</w:t>
            </w:r>
          </w:p>
        </w:tc>
      </w:tr>
      <w:tr w:rsidR="00443E60" w:rsidRPr="00EC1450" w14:paraId="4632A4E1" w14:textId="77777777" w:rsidTr="00704B91">
        <w:tc>
          <w:tcPr>
            <w:tcW w:w="1696" w:type="dxa"/>
            <w:vMerge/>
          </w:tcPr>
          <w:p w14:paraId="44A53A7C" w14:textId="77777777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9526A" w14:textId="2760054E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11C17859" w14:textId="7DE3C4FE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一元一次式的加減運算、利用分配律化簡一元一次式</w:t>
            </w:r>
          </w:p>
        </w:tc>
      </w:tr>
      <w:tr w:rsidR="00443E60" w:rsidRPr="00EC1450" w14:paraId="5C69F4F5" w14:textId="77777777" w:rsidTr="00704B91">
        <w:tc>
          <w:tcPr>
            <w:tcW w:w="1696" w:type="dxa"/>
            <w:vMerge/>
          </w:tcPr>
          <w:p w14:paraId="1FEC2E92" w14:textId="77777777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DB3233" w14:textId="050F1B14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42C360EB" w14:textId="4EAB7603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用文字符號列一元一次方程式、方程式的解</w:t>
            </w:r>
          </w:p>
        </w:tc>
      </w:tr>
      <w:tr w:rsidR="00443E60" w:rsidRPr="00EC1450" w14:paraId="651ACBCB" w14:textId="77777777" w:rsidTr="00704B91">
        <w:tc>
          <w:tcPr>
            <w:tcW w:w="1696" w:type="dxa"/>
            <w:vMerge/>
          </w:tcPr>
          <w:p w14:paraId="67E72FD2" w14:textId="77777777" w:rsidR="00443E60" w:rsidRPr="00EC1450" w:rsidRDefault="00443E60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DB1722" w14:textId="4F3FDE63" w:rsidR="00443E60" w:rsidRPr="00EC1450" w:rsidRDefault="00443E60" w:rsidP="006E7A2E">
            <w:pPr>
              <w:tabs>
                <w:tab w:val="left" w:pos="124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AE3BF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2B227CCF" w14:textId="37756829" w:rsidR="00443E60" w:rsidRPr="00EC1450" w:rsidRDefault="00443E60" w:rsidP="006E7A2E">
            <w:pPr>
              <w:tabs>
                <w:tab w:val="left" w:pos="124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解一元一次方程式</w:t>
            </w:r>
          </w:p>
        </w:tc>
      </w:tr>
    </w:tbl>
    <w:p w14:paraId="1416BF05" w14:textId="028B3564" w:rsidR="005651BD" w:rsidRPr="00EC1450" w:rsidRDefault="00AE7CF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  <w:r w:rsidR="005651BD" w:rsidRPr="00EC1450">
        <w:rPr>
          <w:rFonts w:ascii="Times New Roman" w:eastAsia="標楷體" w:hAnsi="Times New Roman" w:cs="Times New Roman"/>
          <w:sz w:val="28"/>
          <w:szCs w:val="28"/>
        </w:rPr>
        <w:t>七年級下學期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656"/>
      </w:tblGrid>
      <w:tr w:rsidR="00E17CCF" w:rsidRPr="00EC1450" w14:paraId="62B92AD4" w14:textId="77777777" w:rsidTr="00817080">
        <w:tc>
          <w:tcPr>
            <w:tcW w:w="1696" w:type="dxa"/>
            <w:vMerge w:val="restart"/>
          </w:tcPr>
          <w:p w14:paraId="47AAEAE6" w14:textId="1F6C8735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聯立方程式</w:t>
            </w:r>
          </w:p>
        </w:tc>
        <w:tc>
          <w:tcPr>
            <w:tcW w:w="1276" w:type="dxa"/>
          </w:tcPr>
          <w:p w14:paraId="0302495B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09C4ECB2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ind w:right="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用</w:t>
            </w:r>
            <w:r w:rsidRPr="00EC1450">
              <w:rPr>
                <w:rFonts w:ascii="Times New Roman" w:eastAsia="標楷體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i/>
                <w:color w:val="000000"/>
                <w:sz w:val="28"/>
                <w:szCs w:val="28"/>
              </w:rPr>
              <w:t>y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等符號列出二元一次式、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代數式求值</w:t>
            </w:r>
          </w:p>
        </w:tc>
      </w:tr>
      <w:tr w:rsidR="00E17CCF" w:rsidRPr="00EC1450" w14:paraId="382BE4ED" w14:textId="77777777" w:rsidTr="00817080">
        <w:tc>
          <w:tcPr>
            <w:tcW w:w="1696" w:type="dxa"/>
            <w:vMerge/>
          </w:tcPr>
          <w:p w14:paraId="74ACE065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2967FF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7A876B4A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二元一次式的化簡</w:t>
            </w:r>
          </w:p>
        </w:tc>
      </w:tr>
      <w:tr w:rsidR="00E17CCF" w:rsidRPr="00EC1450" w14:paraId="22B30991" w14:textId="77777777" w:rsidTr="00817080">
        <w:tc>
          <w:tcPr>
            <w:tcW w:w="1696" w:type="dxa"/>
            <w:vMerge/>
          </w:tcPr>
          <w:p w14:paraId="06FA396F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A08ED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0CB54F62" w14:textId="5DD740A8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二元一次方程式解的意義、用代入消去法解二元一次聯立方程式</w:t>
            </w:r>
          </w:p>
        </w:tc>
      </w:tr>
      <w:tr w:rsidR="00E17CCF" w:rsidRPr="00EC1450" w14:paraId="5BFEE267" w14:textId="77777777" w:rsidTr="00817080">
        <w:tc>
          <w:tcPr>
            <w:tcW w:w="1696" w:type="dxa"/>
            <w:vMerge/>
          </w:tcPr>
          <w:p w14:paraId="4982C489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BA92D6" w14:textId="77777777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689FF820" w14:textId="2F90FF6A" w:rsidR="00E17CCF" w:rsidRPr="00EC1450" w:rsidRDefault="00E17CC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用加減消去法解二元一次聯立方程式</w:t>
            </w:r>
          </w:p>
        </w:tc>
      </w:tr>
      <w:tr w:rsidR="00274188" w:rsidRPr="00EC1450" w14:paraId="0FA69EC5" w14:textId="77777777" w:rsidTr="00817080">
        <w:tc>
          <w:tcPr>
            <w:tcW w:w="1696" w:type="dxa"/>
            <w:vMerge w:val="restart"/>
          </w:tcPr>
          <w:p w14:paraId="5C407025" w14:textId="505055CC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二元一次方程式的圖形</w:t>
            </w:r>
          </w:p>
        </w:tc>
        <w:tc>
          <w:tcPr>
            <w:tcW w:w="1276" w:type="dxa"/>
          </w:tcPr>
          <w:p w14:paraId="2F1B1668" w14:textId="226CF98D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3D375AE4" w14:textId="49AE4DE5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6EB1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直角坐標平面與坐標表示法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、點的平移、象限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的判斷</w:t>
            </w:r>
          </w:p>
        </w:tc>
      </w:tr>
      <w:tr w:rsidR="00274188" w:rsidRPr="00EC1450" w14:paraId="6B61DEAB" w14:textId="77777777" w:rsidTr="00817080">
        <w:tc>
          <w:tcPr>
            <w:tcW w:w="1696" w:type="dxa"/>
            <w:vMerge/>
          </w:tcPr>
          <w:p w14:paraId="0625990D" w14:textId="3E8D5DB2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6D4503" w14:textId="77777777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  <w:vAlign w:val="center"/>
          </w:tcPr>
          <w:p w14:paraId="59FD7442" w14:textId="72DE467A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二元一次方程式的解在直角坐標平面上的意義、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畫出二元一次方程式的圖形、</w:t>
            </w:r>
          </w:p>
        </w:tc>
      </w:tr>
      <w:tr w:rsidR="00274188" w:rsidRPr="00EC1450" w14:paraId="51556BD4" w14:textId="77777777" w:rsidTr="00817080">
        <w:tc>
          <w:tcPr>
            <w:tcW w:w="1696" w:type="dxa"/>
            <w:vMerge/>
          </w:tcPr>
          <w:p w14:paraId="24A82608" w14:textId="77777777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7C790" w14:textId="77777777" w:rsidR="00274188" w:rsidRPr="00EC1450" w:rsidRDefault="0027418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483FC42A" w14:textId="1EF7D4EC" w:rsidR="00274188" w:rsidRPr="00E17CCF" w:rsidRDefault="00274188" w:rsidP="00E17CC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畫出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750" w:dyaOrig="374" w14:anchorId="17260B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18pt" o:ole="">
                  <v:imagedata r:id="rId7" o:title=""/>
                </v:shape>
                <o:OLEObject Type="Embed" ProgID="Equation.AxMath" ShapeID="_x0000_i1025" DrawAspect="Content" ObjectID="_1812568275" r:id="rId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的圖形、給二元一次方程式圖形上的點求方程式</w:t>
            </w:r>
          </w:p>
        </w:tc>
      </w:tr>
      <w:tr w:rsidR="00274188" w:rsidRPr="00EC1450" w14:paraId="5E8D6D5B" w14:textId="77777777" w:rsidTr="00817080">
        <w:tc>
          <w:tcPr>
            <w:tcW w:w="1696" w:type="dxa"/>
            <w:vMerge/>
          </w:tcPr>
          <w:p w14:paraId="5516856C" w14:textId="77777777" w:rsidR="00274188" w:rsidRPr="00EC1450" w:rsidRDefault="00274188" w:rsidP="00E17CC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095F2B" w14:textId="77777777" w:rsidR="00274188" w:rsidRPr="00EC1450" w:rsidRDefault="00274188" w:rsidP="00E17CC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6E94D3C7" w14:textId="37BE13A6" w:rsidR="00274188" w:rsidRPr="00EC1450" w:rsidRDefault="00274188" w:rsidP="00E17CC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求兩個二元一次方程式圖形的交點坐標</w:t>
            </w:r>
          </w:p>
        </w:tc>
      </w:tr>
      <w:tr w:rsidR="00274188" w:rsidRPr="00EC1450" w14:paraId="669A9ECE" w14:textId="77777777" w:rsidTr="00817080">
        <w:tc>
          <w:tcPr>
            <w:tcW w:w="1696" w:type="dxa"/>
            <w:vMerge w:val="restart"/>
          </w:tcPr>
          <w:p w14:paraId="72A923D5" w14:textId="38771409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比與比例式</w:t>
            </w:r>
          </w:p>
        </w:tc>
        <w:tc>
          <w:tcPr>
            <w:tcW w:w="1276" w:type="dxa"/>
          </w:tcPr>
          <w:p w14:paraId="5DD0922C" w14:textId="623AB731" w:rsidR="00274188" w:rsidRPr="00EC1450" w:rsidRDefault="00274188" w:rsidP="00FD3B2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25847C20" w14:textId="5EBCF187" w:rsidR="00274188" w:rsidRPr="00EC1450" w:rsidRDefault="00274188" w:rsidP="00FD3B2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比的比值、相等的比</w:t>
            </w:r>
          </w:p>
        </w:tc>
      </w:tr>
      <w:tr w:rsidR="00274188" w:rsidRPr="00EC1450" w14:paraId="6414449A" w14:textId="77777777" w:rsidTr="00817080">
        <w:tc>
          <w:tcPr>
            <w:tcW w:w="1696" w:type="dxa"/>
            <w:vMerge/>
          </w:tcPr>
          <w:p w14:paraId="5F509078" w14:textId="01E139E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C32668" w14:textId="29D8D7B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49A54351" w14:textId="1A988D01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比例式運算性質與應用</w:t>
            </w:r>
          </w:p>
        </w:tc>
      </w:tr>
      <w:tr w:rsidR="00274188" w:rsidRPr="00EC1450" w14:paraId="2404A218" w14:textId="77777777" w:rsidTr="00817080">
        <w:tc>
          <w:tcPr>
            <w:tcW w:w="1696" w:type="dxa"/>
            <w:vMerge/>
          </w:tcPr>
          <w:p w14:paraId="7898C167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40771E" w14:textId="77777777" w:rsidR="00274188" w:rsidRPr="00EC1450" w:rsidRDefault="00274188" w:rsidP="00274188">
            <w:pPr>
              <w:tabs>
                <w:tab w:val="left" w:pos="124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1F26868D" w14:textId="741F4563" w:rsidR="00274188" w:rsidRPr="00EC1450" w:rsidRDefault="00274188" w:rsidP="00274188">
            <w:pPr>
              <w:tabs>
                <w:tab w:val="left" w:pos="124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正、反比的判斷與求值</w:t>
            </w:r>
          </w:p>
        </w:tc>
      </w:tr>
      <w:tr w:rsidR="00274188" w:rsidRPr="00EC1450" w14:paraId="29B98785" w14:textId="77777777" w:rsidTr="00817080">
        <w:tc>
          <w:tcPr>
            <w:tcW w:w="1696" w:type="dxa"/>
            <w:vMerge w:val="restart"/>
          </w:tcPr>
          <w:p w14:paraId="60CB4883" w14:textId="74D4B68F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一元一次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不等式</w:t>
            </w:r>
          </w:p>
        </w:tc>
        <w:tc>
          <w:tcPr>
            <w:tcW w:w="1276" w:type="dxa"/>
          </w:tcPr>
          <w:p w14:paraId="71A9A29A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周</w:t>
            </w:r>
          </w:p>
        </w:tc>
        <w:tc>
          <w:tcPr>
            <w:tcW w:w="6656" w:type="dxa"/>
          </w:tcPr>
          <w:p w14:paraId="13CFE60F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認識一元一次不等式與列式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一元一次不等式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的解</w:t>
            </w:r>
          </w:p>
        </w:tc>
      </w:tr>
      <w:tr w:rsidR="00274188" w:rsidRPr="00EC1450" w14:paraId="670FF3A8" w14:textId="77777777" w:rsidTr="00817080">
        <w:tc>
          <w:tcPr>
            <w:tcW w:w="1696" w:type="dxa"/>
            <w:vMerge/>
          </w:tcPr>
          <w:p w14:paraId="4D90CA63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B12656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17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周</w:t>
            </w:r>
          </w:p>
        </w:tc>
        <w:tc>
          <w:tcPr>
            <w:tcW w:w="6656" w:type="dxa"/>
            <w:vAlign w:val="center"/>
          </w:tcPr>
          <w:p w14:paraId="15187A13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一元一次不等式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解的圖示、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解一元一次不等式</w:t>
            </w:r>
          </w:p>
        </w:tc>
      </w:tr>
      <w:tr w:rsidR="00274188" w:rsidRPr="00EC1450" w14:paraId="50C61E11" w14:textId="77777777" w:rsidTr="00817080">
        <w:tc>
          <w:tcPr>
            <w:tcW w:w="1696" w:type="dxa"/>
          </w:tcPr>
          <w:p w14:paraId="2506FB53" w14:textId="77777777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E452C8" w14:textId="4F04CFD5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8</w:t>
            </w:r>
            <w:r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周</w:t>
            </w:r>
          </w:p>
        </w:tc>
        <w:tc>
          <w:tcPr>
            <w:tcW w:w="6656" w:type="dxa"/>
            <w:vAlign w:val="center"/>
          </w:tcPr>
          <w:p w14:paraId="2D487BE7" w14:textId="111441F4" w:rsidR="00274188" w:rsidRPr="00EC1450" w:rsidRDefault="00274188" w:rsidP="0027418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統計圖表、三視圖</w:t>
            </w:r>
          </w:p>
        </w:tc>
      </w:tr>
    </w:tbl>
    <w:p w14:paraId="06A12B81" w14:textId="2D892CDF" w:rsidR="000C0CB2" w:rsidRPr="00EC1450" w:rsidRDefault="00FD5775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8816"/>
      </w:tblGrid>
      <w:tr w:rsidR="000C0CB2" w:rsidRPr="00EC1450" w14:paraId="2214BA5D" w14:textId="77777777" w:rsidTr="00096332">
        <w:tc>
          <w:tcPr>
            <w:tcW w:w="9634" w:type="dxa"/>
            <w:gridSpan w:val="2"/>
          </w:tcPr>
          <w:p w14:paraId="3D54F8DB" w14:textId="2FEA78A9" w:rsidR="00D1543B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br/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34A7BD44" w14:textId="7FDBC93D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A8D" w:rsidRPr="00EC1450" w14:paraId="39B55495" w14:textId="77777777" w:rsidTr="00096332">
        <w:tc>
          <w:tcPr>
            <w:tcW w:w="9634" w:type="dxa"/>
            <w:gridSpan w:val="2"/>
          </w:tcPr>
          <w:p w14:paraId="5A82D20A" w14:textId="4BFF53F1" w:rsidR="00047A8D" w:rsidRDefault="00422AC5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DA26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047A8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用正</w:t>
            </w:r>
            <w:r w:rsidR="00456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47A8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負符號表示相反的量、數線、數的大小</w:t>
            </w:r>
          </w:p>
          <w:p w14:paraId="2575F7EF" w14:textId="400AC16F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401D44D0" w14:textId="77777777" w:rsidTr="00096332">
        <w:tc>
          <w:tcPr>
            <w:tcW w:w="818" w:type="dxa"/>
          </w:tcPr>
          <w:p w14:paraId="103E416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6" w:type="dxa"/>
          </w:tcPr>
          <w:p w14:paraId="3F5FC81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以中午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點為準，上午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時用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20" w:dyaOrig="360" w14:anchorId="42DAFDAA">
                <v:shape id="_x0000_i1026" type="#_x0000_t75" style="width:26.25pt;height:18pt" o:ole="">
                  <v:imagedata r:id="rId9" o:title=""/>
                </v:shape>
                <o:OLEObject Type="Embed" ProgID="Equation.AxMath" ShapeID="_x0000_i1026" DrawAspect="Content" ObjectID="_1812568276" r:id="rId1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表示，則下午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時用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表示。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61845EC1" w14:textId="1BD83F2F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245F68C" w14:textId="77777777" w:rsidR="000C0CB2" w:rsidRDefault="000C0CB2" w:rsidP="00215A6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50CEE1" w14:textId="77777777" w:rsidR="00215A6D" w:rsidRPr="00EC1450" w:rsidRDefault="00215A6D" w:rsidP="00215A6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0E6EC3B" w14:textId="77777777" w:rsidTr="00096332">
        <w:tc>
          <w:tcPr>
            <w:tcW w:w="818" w:type="dxa"/>
          </w:tcPr>
          <w:p w14:paraId="3DE5A67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6" w:type="dxa"/>
          </w:tcPr>
          <w:p w14:paraId="2E2F36D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某次數學如果以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70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分為基準，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米琪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考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77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分記做</w:t>
            </w:r>
            <w:r w:rsidRPr="00EC1450">
              <w:rPr>
                <w:rFonts w:ascii="Times New Roman" w:eastAsia="標楷體" w:hAnsi="Times New Roman" w:cs="Times New Roman"/>
                <w:position w:val="-10"/>
                <w:sz w:val="28"/>
                <w:szCs w:val="28"/>
              </w:rPr>
              <w:object w:dxaOrig="478" w:dyaOrig="334" w14:anchorId="664231F4">
                <v:shape id="_x0000_i1027" type="#_x0000_t75" style="width:23.25pt;height:17.25pt" o:ole="">
                  <v:imagedata r:id="rId11" o:title=""/>
                </v:shape>
                <o:OLEObject Type="Embed" ProgID="Equation.AxMath" ShapeID="_x0000_i1027" DrawAspect="Content" ObjectID="_1812568277" r:id="rId1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阿凱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的分數為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分，則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阿凱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應該記做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64568368" w14:textId="77777777" w:rsidR="000C0CB2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6B7E332" w14:textId="77777777" w:rsidR="00B046A1" w:rsidRPr="00EC1450" w:rsidRDefault="00B046A1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E4446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221E0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45F743C4" w14:textId="77777777" w:rsidTr="00096332">
        <w:tc>
          <w:tcPr>
            <w:tcW w:w="818" w:type="dxa"/>
          </w:tcPr>
          <w:p w14:paraId="5601464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16" w:type="dxa"/>
          </w:tcPr>
          <w:p w14:paraId="09F32B5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請將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position w:val="-11"/>
                <w:sz w:val="28"/>
                <w:szCs w:val="28"/>
              </w:rPr>
              <w:object w:dxaOrig="470" w:dyaOrig="360" w14:anchorId="14835D9F">
                <v:shape id="_x0000_i1028" type="#_x0000_t75" style="width:24pt;height:18pt" o:ole="">
                  <v:imagedata r:id="rId13" o:title=""/>
                </v:shape>
                <o:OLEObject Type="Embed" ProgID="Equation.AxMath" ShapeID="_x0000_i1028" DrawAspect="Content" ObjectID="_1812568278" r:id="rId14"/>
              </w:objec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position w:val="-11"/>
                <w:sz w:val="28"/>
                <w:szCs w:val="28"/>
              </w:rPr>
              <w:object w:dxaOrig="506" w:dyaOrig="360" w14:anchorId="0EAB5988">
                <v:shape id="_x0000_i1029" type="#_x0000_t75" style="width:25.5pt;height:18pt" o:ole="">
                  <v:imagedata r:id="rId15" o:title=""/>
                </v:shape>
                <o:OLEObject Type="Embed" ProgID="Equation.AxMath" ShapeID="_x0000_i1029" DrawAspect="Content" ObjectID="_1812568279" r:id="rId16"/>
              </w:objec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標明在數線上。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1E481B" wp14:editId="63C10C5F">
                  <wp:extent cx="4163006" cy="533474"/>
                  <wp:effectExtent l="0" t="0" r="9525" b="0"/>
                  <wp:docPr id="1458481513" name="圖片 1" descr="一張含有 天線, 行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81513" name="圖片 1" descr="一張含有 天線, 行 的圖片&#10;&#10;AI 產生的內容可能不正確。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06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2EFB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7422487" w14:textId="77777777" w:rsidR="000C0CB2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DE35ABE" w14:textId="77777777" w:rsidR="00B046A1" w:rsidRPr="00EC1450" w:rsidRDefault="00B046A1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4C99F7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0CB2" w:rsidRPr="00EC1450" w14:paraId="18DF0E4C" w14:textId="77777777" w:rsidTr="00096332">
        <w:tc>
          <w:tcPr>
            <w:tcW w:w="818" w:type="dxa"/>
          </w:tcPr>
          <w:p w14:paraId="39EF7E23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16" w:type="dxa"/>
          </w:tcPr>
          <w:p w14:paraId="33C6C69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比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677" w:dyaOrig="376" w14:anchorId="5E9675CB">
                <v:shape id="_x0000_i1030" type="#_x0000_t75" style="width:33.75pt;height:18.75pt" o:ole="">
                  <v:imagedata r:id="rId18" o:title=""/>
                </v:shape>
                <o:OLEObject Type="Embed" ProgID="Equation.AxMath" ShapeID="_x0000_i1030" DrawAspect="Content" ObjectID="_1812568280" r:id="rId19"/>
              </w:objec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大而比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小的整數是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6BBCE8A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935C35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E94439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8F0CC6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03442E4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4C7809" w14:textId="77777777" w:rsidR="000C0CB2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7FC9FB" w14:textId="77777777" w:rsidR="00D1543B" w:rsidRDefault="00D1543B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A77C4B" w14:textId="77777777" w:rsidR="00D1543B" w:rsidRPr="00EC1450" w:rsidRDefault="00D1543B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F7E826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91BC58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F33AD6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D24E66D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0C0CB2" w:rsidRPr="00EC1450" w14:paraId="10B4C8DC" w14:textId="77777777" w:rsidTr="00096332">
        <w:tc>
          <w:tcPr>
            <w:tcW w:w="9628" w:type="dxa"/>
            <w:gridSpan w:val="2"/>
          </w:tcPr>
          <w:p w14:paraId="6BA8D6C3" w14:textId="64132350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br/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5931896E" w14:textId="77777777" w:rsidR="00D1543B" w:rsidRDefault="00D1543B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743D7A6" w14:textId="5C722C68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4F1" w:rsidRPr="00EC1450" w14:paraId="5F0AD5FB" w14:textId="77777777" w:rsidTr="00096332">
        <w:tc>
          <w:tcPr>
            <w:tcW w:w="9628" w:type="dxa"/>
            <w:gridSpan w:val="2"/>
          </w:tcPr>
          <w:p w14:paraId="035C8942" w14:textId="581E01B5" w:rsidR="00D1543B" w:rsidRDefault="00422AC5" w:rsidP="00D1543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1F14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1F14F1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相反數、絕對值</w:t>
            </w:r>
          </w:p>
          <w:p w14:paraId="4ED1BB4A" w14:textId="231E7DC1" w:rsidR="00D1543B" w:rsidRPr="00EC1450" w:rsidRDefault="00D1543B" w:rsidP="00D1543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536EEE41" w14:textId="77777777" w:rsidTr="00096332">
        <w:tc>
          <w:tcPr>
            <w:tcW w:w="846" w:type="dxa"/>
          </w:tcPr>
          <w:p w14:paraId="028A535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2" w:type="dxa"/>
          </w:tcPr>
          <w:p w14:paraId="0FAB61DC" w14:textId="0FCDDF0D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試寫出下列各數的相反數</w:t>
            </w:r>
            <w:r w:rsidR="008438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14:paraId="3CD5EC1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(1)  1.3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的相反數為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5CE536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(2)  0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的相反數為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7620FE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(3)  (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643" w:dyaOrig="360" w14:anchorId="4D31E036">
                <v:shape id="_x0000_i1031" type="#_x0000_t75" style="width:32.25pt;height:18pt" o:ole="">
                  <v:imagedata r:id="rId20" o:title=""/>
                </v:shape>
                <o:OLEObject Type="Embed" ProgID="Equation.AxMath" ShapeID="_x0000_i1031" DrawAspect="Content" ObjectID="_1812568281" r:id="rId2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的相反數為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808CC09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885B2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1E820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626EBB8" w14:textId="77777777" w:rsidTr="00096332">
        <w:tc>
          <w:tcPr>
            <w:tcW w:w="846" w:type="dxa"/>
          </w:tcPr>
          <w:p w14:paraId="61B717C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2" w:type="dxa"/>
          </w:tcPr>
          <w:p w14:paraId="48189AF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分別寫出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15" w:dyaOrig="360" w14:anchorId="0D734DF0">
                <v:shape id="_x0000_i1032" type="#_x0000_t75" style="width:25.5pt;height:18pt" o:ole="">
                  <v:imagedata r:id="rId22" o:title=""/>
                </v:shape>
                <o:OLEObject Type="Embed" ProgID="Equation.AxMath" ShapeID="_x0000_i1032" DrawAspect="Content" ObjectID="_1812568282" r:id="rId2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的絕對值，並比較這兩數絕對值的大小。</w:t>
            </w:r>
          </w:p>
          <w:p w14:paraId="72FDD5D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F025AD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8640F7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1B26A39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A201A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1A830281" w14:textId="77777777" w:rsidTr="00096332">
        <w:tc>
          <w:tcPr>
            <w:tcW w:w="846" w:type="dxa"/>
          </w:tcPr>
          <w:p w14:paraId="3E2DA93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2" w:type="dxa"/>
          </w:tcPr>
          <w:p w14:paraId="78C185BC" w14:textId="7C580520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0C0CB2" w:rsidRPr="00EC1450">
              <w:rPr>
                <w:rFonts w:ascii="Times New Roman" w:eastAsia="標楷體" w:hAnsi="Times New Roman" w:cs="Times New Roman"/>
                <w:color w:val="FF0000"/>
                <w:position w:val="-12"/>
                <w:sz w:val="28"/>
                <w:szCs w:val="28"/>
              </w:rPr>
              <w:object w:dxaOrig="1413" w:dyaOrig="376" w14:anchorId="1B81AD42">
                <v:shape id="_x0000_i1033" type="#_x0000_t75" style="width:70.5pt;height:18.75pt" o:ole="">
                  <v:imagedata r:id="rId24" o:title=""/>
                </v:shape>
                <o:OLEObject Type="Embed" ProgID="Equation.AxMath" ShapeID="_x0000_i1033" DrawAspect="Content" ObjectID="_1812568283" r:id="rId25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334669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C4FD0D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D0AE3B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5CE3AF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B8257E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0DE9BBEC" w14:textId="77777777" w:rsidTr="00096332">
        <w:tc>
          <w:tcPr>
            <w:tcW w:w="846" w:type="dxa"/>
          </w:tcPr>
          <w:p w14:paraId="2F03DD6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2" w:type="dxa"/>
          </w:tcPr>
          <w:p w14:paraId="4251069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在數線上一數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position w:val="-11"/>
                <w:sz w:val="28"/>
                <w:szCs w:val="28"/>
              </w:rPr>
              <w:object w:dxaOrig="212" w:dyaOrig="360" w14:anchorId="58E071E0">
                <v:shape id="_x0000_i1034" type="#_x0000_t75" style="width:10.5pt;height:18pt" o:ole="">
                  <v:imagedata r:id="rId26" o:title=""/>
                </v:shape>
                <o:OLEObject Type="Embed" ProgID="Equation.AxMath" ShapeID="_x0000_i1034" DrawAspect="Content" ObjectID="_1812568284" r:id="rId27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，若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 w:val="28"/>
                <w:szCs w:val="28"/>
              </w:rPr>
              <w:object w:dxaOrig="835" w:dyaOrig="399" w14:anchorId="357D815B">
                <v:shape id="_x0000_i1035" type="#_x0000_t75" style="width:41.25pt;height:20.25pt" o:ole="">
                  <v:imagedata r:id="rId28" o:title=""/>
                </v:shape>
                <o:OLEObject Type="Embed" ProgID="Equation.AxMath" ShapeID="_x0000_i1035" DrawAspect="Content" ObjectID="_1812568285" r:id="rId29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position w:val="-11"/>
                <w:sz w:val="28"/>
                <w:szCs w:val="28"/>
              </w:rPr>
              <w:object w:dxaOrig="212" w:dyaOrig="360" w14:anchorId="2AD857E0">
                <v:shape id="_x0000_i1036" type="#_x0000_t75" style="width:10.5pt;height:18pt" o:ole="">
                  <v:imagedata r:id="rId26" o:title=""/>
                </v:shape>
                <o:OLEObject Type="Embed" ProgID="Equation.AxMath" ShapeID="_x0000_i1036" DrawAspect="Content" ObjectID="_1812568286" r:id="rId30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可能是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976B0B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966188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E51CC5" w14:textId="77777777" w:rsidR="000C0CB2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2B882C" w14:textId="77777777" w:rsidR="00B046A1" w:rsidRPr="00EC1450" w:rsidRDefault="00B046A1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8DAA9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D5B0B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0B025208" w14:textId="77777777" w:rsidTr="00096332">
        <w:tc>
          <w:tcPr>
            <w:tcW w:w="846" w:type="dxa"/>
          </w:tcPr>
          <w:p w14:paraId="5ADAF2D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2" w:type="dxa"/>
          </w:tcPr>
          <w:p w14:paraId="1CA4405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EC1450">
              <w:rPr>
                <w:rFonts w:ascii="Times New Roman" w:eastAsia="標楷體" w:hAnsi="Times New Roman" w:cs="Times New Roman"/>
                <w:position w:val="-13"/>
                <w:sz w:val="28"/>
                <w:szCs w:val="28"/>
              </w:rPr>
              <w:object w:dxaOrig="2985" w:dyaOrig="413" w14:anchorId="48B001B8">
                <v:shape id="_x0000_i1037" type="#_x0000_t75" style="width:148.5pt;height:21pt" o:ole="">
                  <v:imagedata r:id="rId31" o:title=""/>
                </v:shape>
                <o:OLEObject Type="Embed" ProgID="Equation.AxMath" ShapeID="_x0000_i1037" DrawAspect="Content" ObjectID="_1812568287" r:id="rId3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由大到小排列。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&gt;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&gt;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&gt;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  <w:p w14:paraId="6443F4B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FCAA8D" w14:textId="77777777" w:rsidR="00747FC8" w:rsidRDefault="00747FC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5A27DF" w14:textId="77777777" w:rsidR="00747FC8" w:rsidRPr="00EC1450" w:rsidRDefault="00747FC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DC49A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4FDE818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0C0CB2" w:rsidRPr="00EC1450" w14:paraId="74A65888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D3F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7945C8" w14:textId="75DC114F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5F791E70" w14:textId="77777777" w:rsidR="00747FC8" w:rsidRDefault="00747FC8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8CCD22" w14:textId="449198F0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FC8" w:rsidRPr="00EC1450" w14:paraId="6315696B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03D4E" w14:textId="7F12BE0E" w:rsidR="00747FC8" w:rsidRPr="00EC1450" w:rsidRDefault="00422AC5" w:rsidP="00747FC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747F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47FC8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整數加法、減法、數線上兩點的距離、去括號法則</w:t>
            </w:r>
          </w:p>
          <w:p w14:paraId="2530FAE2" w14:textId="77777777" w:rsidR="00747FC8" w:rsidRPr="00747FC8" w:rsidRDefault="00747FC8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30EAA29C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9F48A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5B3E4A5" w14:textId="57C99B67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0C0CB2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721" w:dyaOrig="376" w14:anchorId="233EC56A">
                <v:shape id="_x0000_i1038" type="#_x0000_t75" style="width:86.25pt;height:18.75pt" o:ole="">
                  <v:imagedata r:id="rId33" o:title=""/>
                </v:shape>
                <o:OLEObject Type="Embed" ProgID="Equation.AxMath" ShapeID="_x0000_i1038" DrawAspect="Content" ObjectID="_1812568288" r:id="rId34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115778F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3C777B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64869D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31240F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E52288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1729A60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6CF80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3746868" w14:textId="6C5BA524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0C0CB2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032" w:dyaOrig="376" w14:anchorId="3A28379E">
                <v:shape id="_x0000_i1039" type="#_x0000_t75" style="width:102pt;height:18.75pt" o:ole="">
                  <v:imagedata r:id="rId35" o:title=""/>
                </v:shape>
                <o:OLEObject Type="Embed" ProgID="Equation.AxMath" ShapeID="_x0000_i1039" DrawAspect="Content" ObjectID="_1812568289" r:id="rId36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3D6304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B06ED1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C3126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DA6D5D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663E5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09D5D925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49917A3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02C9BFC" w14:textId="12DB5768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3606CB" w:rsidRPr="00EC1450">
              <w:rPr>
                <w:rFonts w:ascii="Times New Roman" w:eastAsia="標楷體" w:hAnsi="Times New Roman" w:cs="Times New Roman"/>
                <w:position w:val="-13"/>
                <w:sz w:val="28"/>
                <w:szCs w:val="28"/>
              </w:rPr>
              <w:object w:dxaOrig="3325" w:dyaOrig="411" w14:anchorId="33EA8682">
                <v:shape id="_x0000_i1040" type="#_x0000_t75" style="width:165.75pt;height:21pt" o:ole="">
                  <v:imagedata r:id="rId37" o:title=""/>
                </v:shape>
                <o:OLEObject Type="Embed" ProgID="Equation.AxMath" ShapeID="_x0000_i1040" DrawAspect="Content" ObjectID="_1812568290" r:id="rId38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0A68EF3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6AE9EB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40BF57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9D4195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8DBF86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0246DE1C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BF823B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97F74C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i/>
                <w:color w:val="000000"/>
                <w:kern w:val="0"/>
                <w:position w:val="-12"/>
                <w:sz w:val="28"/>
                <w:szCs w:val="28"/>
              </w:rPr>
              <w:object w:dxaOrig="800" w:dyaOrig="374" w14:anchorId="47370876">
                <v:shape id="_x0000_i1041" type="#_x0000_t75" style="width:39.75pt;height:18.75pt" o:ole="">
                  <v:imagedata r:id="rId39" o:title=""/>
                </v:shape>
                <o:OLEObject Type="Embed" ProgID="Equation.AxMath" ShapeID="_x0000_i1041" DrawAspect="Content" ObjectID="_1812568291" r:id="rId40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兩點所表示的數分別為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515" w:dyaOrig="360" w14:anchorId="254C6B8A">
                <v:shape id="_x0000_i1042" type="#_x0000_t75" style="width:25.5pt;height:18pt" o:ole="">
                  <v:imagedata r:id="rId22" o:title=""/>
                </v:shape>
                <o:OLEObject Type="Embed" ProgID="Equation.AxMath" ShapeID="_x0000_i1042" DrawAspect="Content" ObjectID="_1812568292" r:id="rId41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i/>
                <w:color w:val="000000"/>
                <w:kern w:val="0"/>
                <w:position w:val="-12"/>
                <w:sz w:val="28"/>
                <w:szCs w:val="28"/>
              </w:rPr>
              <w:object w:dxaOrig="800" w:dyaOrig="374" w14:anchorId="7FC64A58">
                <v:shape id="_x0000_i1043" type="#_x0000_t75" style="width:39.75pt;height:18.75pt" o:ole="">
                  <v:imagedata r:id="rId39" o:title=""/>
                </v:shape>
                <o:OLEObject Type="Embed" ProgID="Equation.AxMath" ShapeID="_x0000_i1043" DrawAspect="Content" ObjectID="_1812568293" r:id="rId42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兩點的距離為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19AEF66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82F31D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980B4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F66F0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0E224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3C38E7E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ADEA791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EC8F4E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58DE10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0807991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C49294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382EF9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96F065C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353D3A9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0C0CB2" w:rsidRPr="00EC1450" w14:paraId="276FECBC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BC4E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EC8DFC" w14:textId="524FDDAF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3A0FB066" w14:textId="24034BDA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1AF4410A" w14:textId="635F0090" w:rsidR="000C0CB2" w:rsidRPr="00EC1450" w:rsidRDefault="000C0CB2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606CB" w:rsidRPr="00EC1450" w14:paraId="7B3FC8CD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6A30F" w14:textId="0D5DD394" w:rsidR="003606CB" w:rsidRDefault="00422AC5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3606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606CB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整數乘法、除法、乘法分配律</w:t>
            </w:r>
          </w:p>
          <w:p w14:paraId="38BE6545" w14:textId="2D81B08E" w:rsidR="003606CB" w:rsidRPr="00EC1450" w:rsidRDefault="003606CB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177C6FB3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BD9A27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739A118" w14:textId="03B4F80B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84388F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044" w:dyaOrig="376" w14:anchorId="751F2187">
                <v:shape id="_x0000_i1044" type="#_x0000_t75" style="width:101.25pt;height:18.75pt" o:ole="">
                  <v:imagedata r:id="rId43" o:title=""/>
                </v:shape>
                <o:OLEObject Type="Embed" ProgID="Equation.AxMath" ShapeID="_x0000_i1044" DrawAspect="Content" ObjectID="_1812568294" r:id="rId44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8E5D99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454053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2B8EC5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4F2CF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C3FE81E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BD5DE73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6C3B2FF" w14:textId="509C6781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0C0CB2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053" w:dyaOrig="376" w14:anchorId="46563925">
                <v:shape id="_x0000_i1045" type="#_x0000_t75" style="width:152.25pt;height:18.75pt" o:ole="">
                  <v:imagedata r:id="rId45" o:title=""/>
                </v:shape>
                <o:OLEObject Type="Embed" ProgID="Equation.AxMath" ShapeID="_x0000_i1045" DrawAspect="Content" ObjectID="_1812568295" r:id="rId46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4CB6DCF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E46F09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D62B725" w14:textId="77777777" w:rsidR="000C0CB2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CEBC343" w14:textId="77777777" w:rsidR="003606CB" w:rsidRPr="00EC1450" w:rsidRDefault="003606CB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F18F03E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C5404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FD7C9EF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AB89859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6B952D2" w14:textId="1B3BB1D5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0C0CB2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627" w:dyaOrig="376" w14:anchorId="74DB1914">
                <v:shape id="_x0000_i1046" type="#_x0000_t75" style="width:180pt;height:18.75pt" o:ole="">
                  <v:imagedata r:id="rId47" o:title=""/>
                </v:shape>
                <o:OLEObject Type="Embed" ProgID="Equation.AxMath" ShapeID="_x0000_i1046" DrawAspect="Content" ObjectID="_1812568296" r:id="rId48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0EAAF68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BFF09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7D5AAD" w14:textId="77777777" w:rsidR="000C0CB2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E52B00" w14:textId="77777777" w:rsidR="006E7A2E" w:rsidRPr="00EC1450" w:rsidRDefault="006E7A2E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91396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154088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6219DBBF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46A93B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7B1AEA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EE000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EE0000"/>
                <w:position w:val="-12"/>
                <w:sz w:val="28"/>
                <w:szCs w:val="28"/>
              </w:rPr>
              <w:object w:dxaOrig="6316" w:dyaOrig="376" w14:anchorId="145E0FE6">
                <v:shape id="_x0000_i1047" type="#_x0000_t75" style="width:315pt;height:18.75pt" o:ole="">
                  <v:imagedata r:id="rId49" o:title=""/>
                </v:shape>
                <o:OLEObject Type="Embed" ProgID="Equation.AxMath" ShapeID="_x0000_i1047" DrawAspect="Content" ObjectID="_1812568297" r:id="rId50"/>
              </w:objec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求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position w:val="-11"/>
                <w:sz w:val="28"/>
                <w:szCs w:val="28"/>
              </w:rPr>
              <w:object w:dxaOrig="495" w:dyaOrig="360" w14:anchorId="7794B94D">
                <v:shape id="_x0000_i1048" type="#_x0000_t75" style="width:24.75pt;height:18pt" o:ole="">
                  <v:imagedata r:id="rId51" o:title=""/>
                </v:shape>
                <o:OLEObject Type="Embed" ProgID="Equation.AxMath" ShapeID="_x0000_i1048" DrawAspect="Content" ObjectID="_1812568298" r:id="rId5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 w:themeColor="text1"/>
                <w:position w:val="-11"/>
                <w:sz w:val="28"/>
                <w:szCs w:val="28"/>
              </w:rPr>
              <w:object w:dxaOrig="495" w:dyaOrig="360" w14:anchorId="1F95BB81">
                <v:shape id="_x0000_i1049" type="#_x0000_t75" style="width:24.75pt;height:18pt" o:ole="">
                  <v:imagedata r:id="rId53" o:title=""/>
                </v:shape>
                <o:OLEObject Type="Embed" ProgID="Equation.AxMath" ShapeID="_x0000_i1049" DrawAspect="Content" ObjectID="_1812568299" r:id="rId5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4686B22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6C9E4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ADF149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0E563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0F180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3A7DCE3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101D5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6430646" w14:textId="3282ABD9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下列各式，何者的結果為負數</w:t>
            </w:r>
            <w:r w:rsidR="006B0F21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  <w:p w14:paraId="7454799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(A)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760" w:dyaOrig="376" w14:anchorId="4E471981">
                <v:shape id="_x0000_i1050" type="#_x0000_t75" style="width:87.75pt;height:18.75pt" o:ole="">
                  <v:imagedata r:id="rId55" o:title=""/>
                </v:shape>
                <o:OLEObject Type="Embed" ProgID="Equation.AxMath" ShapeID="_x0000_i1050" DrawAspect="Content" ObjectID="_1812568300" r:id="rId56"/>
              </w:object>
            </w:r>
          </w:p>
          <w:p w14:paraId="67C90DE9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(B)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520" w:dyaOrig="376" w14:anchorId="18AA5B4F">
                <v:shape id="_x0000_i1051" type="#_x0000_t75" style="width:126.75pt;height:18.75pt" o:ole="">
                  <v:imagedata r:id="rId57" o:title=""/>
                </v:shape>
                <o:OLEObject Type="Embed" ProgID="Equation.AxMath" ShapeID="_x0000_i1051" DrawAspect="Content" ObjectID="_1812568301" r:id="rId58"/>
              </w:object>
            </w:r>
          </w:p>
          <w:p w14:paraId="27279A4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(C)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593" w:dyaOrig="376" w14:anchorId="5A7D9953">
                <v:shape id="_x0000_i1052" type="#_x0000_t75" style="width:180.75pt;height:18.75pt" o:ole="">
                  <v:imagedata r:id="rId59" o:title=""/>
                </v:shape>
                <o:OLEObject Type="Embed" ProgID="Equation.AxMath" ShapeID="_x0000_i1052" DrawAspect="Content" ObjectID="_1812568302" r:id="rId60"/>
              </w:object>
            </w:r>
          </w:p>
          <w:p w14:paraId="35559E0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(D)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871" w:dyaOrig="376" w14:anchorId="1F6FE4C3">
                <v:shape id="_x0000_i1053" type="#_x0000_t75" style="width:141.75pt;height:18.75pt" o:ole="">
                  <v:imagedata r:id="rId61" o:title=""/>
                </v:shape>
                <o:OLEObject Type="Embed" ProgID="Equation.AxMath" ShapeID="_x0000_i1053" DrawAspect="Content" ObjectID="_1812568303" r:id="rId62"/>
              </w:object>
            </w:r>
          </w:p>
          <w:p w14:paraId="309D754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AD8B250" w14:textId="77777777" w:rsidR="000C0CB2" w:rsidRPr="00EC1450" w:rsidRDefault="000C0CB2" w:rsidP="006E7A2E">
      <w:pPr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0C0CB2" w:rsidRPr="00EC1450" w14:paraId="63691A85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5B56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CDFB3B" w14:textId="40AA6CE9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073774F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1FDDF37" w14:textId="3822D7EF" w:rsidR="000C0CB2" w:rsidRPr="00EC1450" w:rsidRDefault="000C0CB2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606CB" w:rsidRPr="00EC1450" w14:paraId="106054F8" w14:textId="77777777" w:rsidTr="0009633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7B976" w14:textId="55B057A6" w:rsidR="003606CB" w:rsidRPr="00EC1450" w:rsidRDefault="00422AC5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3606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606CB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指數記法與科學記號</w:t>
            </w:r>
          </w:p>
          <w:p w14:paraId="49B719A9" w14:textId="77777777" w:rsidR="003606CB" w:rsidRPr="003606CB" w:rsidRDefault="003606CB" w:rsidP="006E7A2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1FC5C7E8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22B3C7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FBBFE31" w14:textId="688E4B0C" w:rsidR="000C0CB2" w:rsidRPr="00EC1450" w:rsidRDefault="00ED465F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347" w:dyaOrig="360" w14:anchorId="22A7DDFD">
                <v:shape id="_x0000_i1054" type="#_x0000_t75" style="width:117pt;height:18pt" o:ole="">
                  <v:imagedata r:id="rId63" o:title=""/>
                </v:shape>
                <o:OLEObject Type="Embed" ProgID="Equation.AxMath" ShapeID="_x0000_i1054" DrawAspect="Content" ObjectID="_1812568304" r:id="rId64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利用乘方可記為</w: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4A1390E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AA54A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07EF5C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1A8464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9D3AA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E11A9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6245D7A3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192D9D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9BBB650" w14:textId="07BDEE9B" w:rsidR="000C0CB2" w:rsidRPr="00EC1450" w:rsidRDefault="00817A0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193" w:dyaOrig="392" w14:anchorId="1CFC01E3">
                <v:shape id="_x0000_i1055" type="#_x0000_t75" style="width:108.75pt;height:19.5pt" o:ole="">
                  <v:imagedata r:id="rId65" o:title=""/>
                </v:shape>
                <o:OLEObject Type="Embed" ProgID="Equation.AxMath" ShapeID="_x0000_i1055" DrawAspect="Content" ObjectID="_1812568305" r:id="rId66"/>
              </w:object>
            </w:r>
            <w:r w:rsidR="000C0CB2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0C0CB2"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314E178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BE9237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0206A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C756D8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5B6C31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5277D5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8CBECBD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2580C453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6E8546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6FB87F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30"/>
                <w:sz w:val="28"/>
                <w:szCs w:val="28"/>
              </w:rPr>
              <w:object w:dxaOrig="2427" w:dyaOrig="723" w14:anchorId="0AE1262D">
                <v:shape id="_x0000_i1056" type="#_x0000_t75" style="width:120.75pt;height:36.75pt" o:ole="">
                  <v:imagedata r:id="rId67" o:title=""/>
                </v:shape>
                <o:OLEObject Type="Embed" ProgID="Equation.AxMath" ShapeID="_x0000_i1056" DrawAspect="Content" ObjectID="_1812568306" r:id="rId6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，再將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93" w:dyaOrig="361" w14:anchorId="7A825579">
                <v:shape id="_x0000_i1057" type="#_x0000_t75" style="width:30pt;height:18pt" o:ole="">
                  <v:imagedata r:id="rId69" o:title=""/>
                </v:shape>
                <o:OLEObject Type="Embed" ProgID="Equation.AxMath" ShapeID="_x0000_i1057" DrawAspect="Content" ObjectID="_1812568307" r:id="rId7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化為小數為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1A9C487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95552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F1658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ED1DA1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A7A41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4E6E4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8EA746A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0CB2" w:rsidRPr="00EC1450" w14:paraId="6F1C249F" w14:textId="77777777" w:rsidTr="0009633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7F8785F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22EB4A4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用科學記號表示下列各數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04D4F982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(1)  3100000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20" w:dyaOrig="360" w14:anchorId="75160DF2">
                <v:shape id="_x0000_i1058" type="#_x0000_t75" style="width:16.5pt;height:18pt" o:ole="">
                  <v:imagedata r:id="rId71" o:title=""/>
                </v:shape>
                <o:OLEObject Type="Embed" ProgID="Equation.AxMath" ShapeID="_x0000_i1058" DrawAspect="Content" ObjectID="_1812568308" r:id="rId7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(2)  0.00889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20" w:dyaOrig="360" w14:anchorId="6A21FB04">
                <v:shape id="_x0000_i1059" type="#_x0000_t75" style="width:16.5pt;height:18pt" o:ole="">
                  <v:imagedata r:id="rId71" o:title=""/>
                </v:shape>
                <o:OLEObject Type="Embed" ProgID="Equation.AxMath" ShapeID="_x0000_i1059" DrawAspect="Content" ObjectID="_1812568309" r:id="rId7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14:paraId="7974A280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8B0423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2A5B1B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F5CA9C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96ABE87" w14:textId="77777777" w:rsidR="000C0CB2" w:rsidRPr="00EC1450" w:rsidRDefault="000C0CB2" w:rsidP="006E7A2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1C9117D" w14:textId="2912136D" w:rsidR="006E7A2E" w:rsidRDefault="006E7A2E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A90FEE7" w14:textId="77777777" w:rsidR="00D43695" w:rsidRDefault="00D43695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6E7A2E" w:rsidRPr="00EC1450" w14:paraId="14C585A4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86E4D" w14:textId="77777777" w:rsidR="006E7A2E" w:rsidRPr="00EC1450" w:rsidRDefault="006E7A2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5DC69C5" w14:textId="3E0287E2" w:rsidR="006E7A2E" w:rsidRPr="00EC1450" w:rsidRDefault="006E7A2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50EBBBE6" w14:textId="5D145F9A" w:rsidR="006E7A2E" w:rsidRPr="00EC1450" w:rsidRDefault="006E7A2E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172F831C" w14:textId="71EAF05F" w:rsidR="006E7A2E" w:rsidRPr="00EC1450" w:rsidRDefault="006E7A2E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606CB" w:rsidRPr="00EC1450" w14:paraId="28B36390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8B881" w14:textId="7556B87A" w:rsidR="003606CB" w:rsidRDefault="00422AC5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3606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3606CB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因數與倍數、質數、合數、質因數與標準分解式</w:t>
            </w:r>
          </w:p>
          <w:p w14:paraId="1F7D65B4" w14:textId="504B7897" w:rsidR="003606CB" w:rsidRPr="003606CB" w:rsidRDefault="003606CB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A8D" w:rsidRPr="00EC1450" w14:paraId="2C4D5AF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8A4AE74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0196EEE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列出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的所有因數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27253FB2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099580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123378" w14:textId="0308681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A8D" w:rsidRPr="00EC1450" w14:paraId="22037D1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EA66295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48DE6A3" w14:textId="5D092DFB" w:rsidR="00047A8D" w:rsidRPr="00EC1450" w:rsidRDefault="00047A8D" w:rsidP="00047A8D">
            <w:pPr>
              <w:adjustRightInd w:val="0"/>
              <w:snapToGrid w:val="0"/>
              <w:spacing w:line="360" w:lineRule="atLeast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下列各數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中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(1)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質數的</w:t>
            </w:r>
            <w:r w:rsidR="00BC3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(2)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合數的</w:t>
            </w:r>
            <w:r w:rsidR="00BC3E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35A8F7B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008829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74E042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9F6570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A8D" w:rsidRPr="00EC1450" w14:paraId="723B72C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AE38C16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2D5E279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ind w:left="140" w:hangingChars="50" w:hanging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表示成兩個質數之和的方法有兩種，一一列出</w:t>
            </w:r>
          </w:p>
          <w:p w14:paraId="625DEBAF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ind w:left="140" w:hangingChars="50" w:hanging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E55EFF5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F7F37C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6E45CA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172D8D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A8D" w:rsidRPr="00EC1450" w14:paraId="7C9CF12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DAF4689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8278D77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372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2340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1945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四個數中，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的倍數為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的倍數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的倍數為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。一一列出</w:t>
            </w:r>
          </w:p>
          <w:p w14:paraId="384647B9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E8FC04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29DE68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CBB2F4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A8D" w:rsidRPr="00EC1450" w14:paraId="39FA853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45089FE" w14:textId="2ED8B659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AD8481A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求出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360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的標準分解式為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，其質因數總和為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。　</w:t>
            </w:r>
          </w:p>
          <w:p w14:paraId="15ECE848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FBAFBC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C19E07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F0588C" w14:textId="77777777" w:rsidR="00047A8D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CAAA78" w14:textId="77777777" w:rsidR="00047A8D" w:rsidRPr="00EC1450" w:rsidRDefault="00047A8D" w:rsidP="00047A8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EAB64E6" w14:textId="77777777" w:rsidR="00AE0231" w:rsidRPr="00EC1450" w:rsidRDefault="00AE023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D5FDF8" w14:textId="77777777" w:rsidR="003606CB" w:rsidRDefault="00047A8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3606CB" w:rsidRPr="00EC1450" w14:paraId="46D47BF8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CD495" w14:textId="77777777" w:rsidR="003606CB" w:rsidRPr="00EC1450" w:rsidRDefault="003606CB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1F42887" w14:textId="30B84C33" w:rsidR="003606CB" w:rsidRPr="00EC1450" w:rsidRDefault="003606CB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B4389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7EC3990F" w14:textId="77777777" w:rsidR="003606CB" w:rsidRPr="00EC1450" w:rsidRDefault="003606CB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30D3C25F" w14:textId="77777777" w:rsidR="003606CB" w:rsidRPr="00EC1450" w:rsidRDefault="003606CB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606CB" w:rsidRPr="00EC1450" w14:paraId="7A332634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7B11E" w14:textId="078CF855" w:rsidR="003606CB" w:rsidRDefault="00422AC5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3606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B4389E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用短除法、給標準分解式求最大公因數、最小公倍數</w:t>
            </w:r>
          </w:p>
          <w:p w14:paraId="2BA1D347" w14:textId="09AF63C8" w:rsidR="00B4389E" w:rsidRPr="003606CB" w:rsidRDefault="00B4389E" w:rsidP="003606C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389E" w:rsidRPr="00EC1450" w14:paraId="6813D6A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74D89CF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CCAFD34" w14:textId="75CD0E6A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用短除法求</w:t>
            </w:r>
            <w:r w:rsidR="00847C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</w:t>
            </w:r>
            <w:r w:rsidR="001901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的最大公因數。答：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A0B251F" w14:textId="77777777" w:rsidR="00B4389E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E8B2752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CCD9A7" w14:textId="77777777" w:rsidR="00847CFF" w:rsidRP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B9EAA5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F65085" w14:textId="77777777" w:rsidR="00685FBF" w:rsidRDefault="00685FB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67A439" w14:textId="77777777" w:rsidR="00847CFF" w:rsidRPr="00EC1450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389E" w:rsidRPr="00EC1450" w14:paraId="379973A6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1F9EFC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260900D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用短除法求下列各組數的最小公倍數：</w:t>
            </w:r>
          </w:p>
          <w:p w14:paraId="0C52B650" w14:textId="4498F3A6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(1)  9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="00685FB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(2)  9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D01399F" w14:textId="77777777" w:rsidR="00B4389E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C426EB" w14:textId="77777777" w:rsidR="00685FBF" w:rsidRDefault="00685FB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22D10D" w14:textId="77777777" w:rsidR="00685FBF" w:rsidRDefault="00685FB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44213F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66BFF5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FD0C81A" w14:textId="77777777" w:rsidR="00847CFF" w:rsidRPr="00EC1450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389E" w:rsidRPr="00EC1450" w14:paraId="47EB6DF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4F677DB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A1B1E0E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若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369" w:dyaOrig="361" w14:anchorId="5C28CE89">
                <v:shape id="_x0000_i1060" type="#_x0000_t75" style="width:67.5pt;height:17.25pt" o:ole="">
                  <v:imagedata r:id="rId74" o:title=""/>
                </v:shape>
                <o:OLEObject Type="Embed" ProgID="Equation.AxMath" ShapeID="_x0000_i1060" DrawAspect="Content" ObjectID="_1812568310" r:id="rId7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，下列敘述何者正確？　</w:t>
            </w:r>
          </w:p>
          <w:p w14:paraId="2D5CFF71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(A)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02" w:dyaOrig="361" w14:anchorId="248855CF">
                <v:shape id="_x0000_i1061" type="#_x0000_t75" style="width:14.25pt;height:17.25pt" o:ole="">
                  <v:imagedata r:id="rId76" o:title=""/>
                </v:shape>
                <o:OLEObject Type="Embed" ProgID="Equation.AxMath" ShapeID="_x0000_i1061" DrawAspect="Content" ObjectID="_1812568311" r:id="rId7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55" w:dyaOrig="360" w14:anchorId="1D50993A">
                <v:shape id="_x0000_i1062" type="#_x0000_t75" style="width:12pt;height:17.25pt" o:ole="">
                  <v:imagedata r:id="rId78" o:title=""/>
                </v:shape>
                <o:OLEObject Type="Embed" ProgID="Equation.AxMath" ShapeID="_x0000_i1062" DrawAspect="Content" ObjectID="_1812568312" r:id="rId7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的因數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(B)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02" w:dyaOrig="361" w14:anchorId="3813144C">
                <v:shape id="_x0000_i1063" type="#_x0000_t75" style="width:14.25pt;height:17.25pt" o:ole="">
                  <v:imagedata r:id="rId76" o:title=""/>
                </v:shape>
                <o:OLEObject Type="Embed" ProgID="Equation.AxMath" ShapeID="_x0000_i1063" DrawAspect="Content" ObjectID="_1812568313" r:id="rId8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55" w:dyaOrig="360" w14:anchorId="4EFE735C">
                <v:shape id="_x0000_i1064" type="#_x0000_t75" style="width:12pt;height:17.25pt" o:ole="">
                  <v:imagedata r:id="rId78" o:title=""/>
                </v:shape>
                <o:OLEObject Type="Embed" ProgID="Equation.AxMath" ShapeID="_x0000_i1064" DrawAspect="Content" ObjectID="_1812568314" r:id="rId8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的倍數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(C)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278" w:dyaOrig="361" w14:anchorId="129C82C4">
                <v:shape id="_x0000_i1065" type="#_x0000_t75" style="width:63pt;height:17.25pt" o:ole="">
                  <v:imagedata r:id="rId82" o:title=""/>
                </v:shape>
                <o:OLEObject Type="Embed" ProgID="Equation.AxMath" ShapeID="_x0000_i1065" DrawAspect="Content" ObjectID="_1812568315" r:id="rId8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55" w:dyaOrig="360" w14:anchorId="195153BA">
                <v:shape id="_x0000_i1066" type="#_x0000_t75" style="width:12pt;height:17.25pt" o:ole="">
                  <v:imagedata r:id="rId78" o:title=""/>
                </v:shape>
                <o:OLEObject Type="Embed" ProgID="Equation.AxMath" ShapeID="_x0000_i1066" DrawAspect="Content" ObjectID="_1812568316" r:id="rId8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的因數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(D)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278" w:dyaOrig="361" w14:anchorId="6005B4B9">
                <v:shape id="_x0000_i1067" type="#_x0000_t75" style="width:63pt;height:17.25pt" o:ole="">
                  <v:imagedata r:id="rId82" o:title=""/>
                </v:shape>
                <o:OLEObject Type="Embed" ProgID="Equation.AxMath" ShapeID="_x0000_i1067" DrawAspect="Content" ObjectID="_1812568317" r:id="rId8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55" w:dyaOrig="360" w14:anchorId="55F31936">
                <v:shape id="_x0000_i1068" type="#_x0000_t75" style="width:12pt;height:17.25pt" o:ole="">
                  <v:imagedata r:id="rId78" o:title=""/>
                </v:shape>
                <o:OLEObject Type="Embed" ProgID="Equation.AxMath" ShapeID="_x0000_i1068" DrawAspect="Content" ObjectID="_1812568318" r:id="rId8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的倍數</w:t>
            </w:r>
          </w:p>
          <w:p w14:paraId="45E003E3" w14:textId="77777777" w:rsidR="00B4389E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FFA1B4" w14:textId="77777777" w:rsidR="00847CFF" w:rsidRPr="00EC1450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389E" w:rsidRPr="00EC1450" w14:paraId="55D20196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E6E5C4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906A873" w14:textId="77777777" w:rsidR="00B4389E" w:rsidRPr="00EC1450" w:rsidRDefault="00B4389E" w:rsidP="00B4389E">
            <w:pPr>
              <w:pStyle w:val="12"/>
              <w:adjustRightInd w:val="0"/>
              <w:snapToGrid w:val="0"/>
              <w:spacing w:line="360" w:lineRule="atLeast"/>
              <w:ind w:firstLineChars="0"/>
              <w:jc w:val="left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求出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839" w:dyaOrig="361" w14:anchorId="63C04B4B">
                <v:shape id="_x0000_i1069" type="#_x0000_t75" style="width:42.75pt;height:17.25pt" o:ole="">
                  <v:imagedata r:id="rId87" o:title=""/>
                </v:shape>
                <o:OLEObject Type="Embed" ProgID="Equation.AxMath" ShapeID="_x0000_i1069" DrawAspect="Content" ObjectID="_1812568319" r:id="rId88"/>
              </w:object>
            </w:r>
            <w:r w:rsidRPr="00EC1450">
              <w:rPr>
                <w:rFonts w:eastAsia="標楷體"/>
                <w:sz w:val="28"/>
                <w:szCs w:val="28"/>
              </w:rPr>
              <w:t>、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1166" w:dyaOrig="361" w14:anchorId="631573C1">
                <v:shape id="_x0000_i1070" type="#_x0000_t75" style="width:59.25pt;height:17.25pt" o:ole="">
                  <v:imagedata r:id="rId89" o:title=""/>
                </v:shape>
                <o:OLEObject Type="Embed" ProgID="Equation.AxMath" ShapeID="_x0000_i1070" DrawAspect="Content" ObjectID="_1812568320" r:id="rId90"/>
              </w:object>
            </w:r>
            <w:r w:rsidRPr="00EC1450">
              <w:rPr>
                <w:rFonts w:eastAsia="標楷體"/>
                <w:sz w:val="28"/>
                <w:szCs w:val="28"/>
              </w:rPr>
              <w:t>的最大公因數，以標準分解式表示</w:t>
            </w:r>
          </w:p>
          <w:p w14:paraId="1F792EDA" w14:textId="77777777" w:rsidR="00B4389E" w:rsidRPr="00EC1450" w:rsidRDefault="00B4389E" w:rsidP="00B4389E">
            <w:pPr>
              <w:pStyle w:val="12"/>
              <w:adjustRightInd w:val="0"/>
              <w:snapToGrid w:val="0"/>
              <w:spacing w:line="360" w:lineRule="atLeast"/>
              <w:ind w:firstLineChars="0"/>
              <w:jc w:val="left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為</w:t>
            </w:r>
            <w:r w:rsidRPr="00EC1450">
              <w:rPr>
                <w:rFonts w:eastAsia="標楷體"/>
                <w:sz w:val="28"/>
                <w:szCs w:val="28"/>
                <w:u w:val="single"/>
              </w:rPr>
              <w:t xml:space="preserve">                     </w:t>
            </w:r>
            <w:r w:rsidRPr="00EC1450">
              <w:rPr>
                <w:rFonts w:eastAsia="標楷體"/>
                <w:sz w:val="28"/>
                <w:szCs w:val="28"/>
              </w:rPr>
              <w:t>。</w:t>
            </w:r>
          </w:p>
          <w:p w14:paraId="37762A1C" w14:textId="77777777" w:rsidR="00B4389E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DEA828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5B8645" w14:textId="77777777" w:rsidR="00817A02" w:rsidRDefault="00817A02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CBC8AD" w14:textId="77777777" w:rsidR="00685FBF" w:rsidRDefault="00685FB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D2CB66" w14:textId="77777777" w:rsidR="00847CFF" w:rsidRPr="00EC1450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389E" w:rsidRPr="00EC1450" w14:paraId="29ABA196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493C94E" w14:textId="77777777" w:rsidR="00B4389E" w:rsidRPr="00EC1450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8EF96C8" w14:textId="77777777" w:rsidR="00B4389E" w:rsidRPr="00EC1450" w:rsidRDefault="00B4389E" w:rsidP="00B4389E">
            <w:pPr>
              <w:pStyle w:val="12"/>
              <w:adjustRightInd w:val="0"/>
              <w:snapToGrid w:val="0"/>
              <w:spacing w:line="360" w:lineRule="atLeast"/>
              <w:ind w:firstLineChars="0"/>
              <w:jc w:val="left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求出</w:t>
            </w:r>
            <w:r w:rsidRPr="00EC1450">
              <w:rPr>
                <w:rFonts w:eastAsia="標楷體"/>
                <w:position w:val="-12"/>
                <w:sz w:val="28"/>
                <w:szCs w:val="28"/>
              </w:rPr>
              <w:object w:dxaOrig="2318" w:dyaOrig="374" w14:anchorId="07072A54">
                <v:shape id="_x0000_i1071" type="#_x0000_t75" style="width:115.5pt;height:17.25pt" o:ole="">
                  <v:imagedata r:id="rId91" o:title=""/>
                </v:shape>
                <o:OLEObject Type="Embed" ProgID="Equation.AxMath" ShapeID="_x0000_i1071" DrawAspect="Content" ObjectID="_1812568321" r:id="rId92"/>
              </w:object>
            </w:r>
            <w:r w:rsidRPr="00EC1450">
              <w:rPr>
                <w:rFonts w:eastAsia="標楷體"/>
                <w:sz w:val="28"/>
                <w:szCs w:val="28"/>
              </w:rPr>
              <w:t>兩數的最小公倍數，以標準分解式表示</w:t>
            </w:r>
          </w:p>
          <w:p w14:paraId="5A784E52" w14:textId="77777777" w:rsidR="00B4389E" w:rsidRPr="00EC1450" w:rsidRDefault="00B4389E" w:rsidP="00B4389E">
            <w:pPr>
              <w:pStyle w:val="12"/>
              <w:adjustRightInd w:val="0"/>
              <w:snapToGrid w:val="0"/>
              <w:spacing w:line="360" w:lineRule="atLeast"/>
              <w:ind w:firstLineChars="0"/>
              <w:jc w:val="left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為</w:t>
            </w:r>
            <w:r w:rsidRPr="00EC1450">
              <w:rPr>
                <w:rFonts w:eastAsia="標楷體"/>
                <w:sz w:val="28"/>
                <w:szCs w:val="28"/>
                <w:u w:val="single"/>
              </w:rPr>
              <w:t xml:space="preserve">                     </w:t>
            </w:r>
            <w:r w:rsidRPr="00EC1450">
              <w:rPr>
                <w:rFonts w:eastAsia="標楷體"/>
                <w:sz w:val="28"/>
                <w:szCs w:val="28"/>
              </w:rPr>
              <w:t>。</w:t>
            </w:r>
          </w:p>
          <w:p w14:paraId="461A227D" w14:textId="77777777" w:rsidR="00B4389E" w:rsidRDefault="00B4389E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874BCA0" w14:textId="77777777" w:rsidR="00847CFF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713A49" w14:textId="77777777" w:rsidR="00685FBF" w:rsidRDefault="00685FB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AF49B6" w14:textId="77777777" w:rsidR="00847CFF" w:rsidRPr="00EC1450" w:rsidRDefault="00847CFF" w:rsidP="00B4389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E9C107A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2C82A470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101F8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25656E" w14:textId="7DF434A5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10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60B0FABC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008FECF8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178FF028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D50D0" w14:textId="42490208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685FBF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等值分數、分數加法、減法、去括號法則</w:t>
            </w:r>
          </w:p>
          <w:p w14:paraId="2AEB14F6" w14:textId="77777777" w:rsidR="00685FBF" w:rsidRPr="003606CB" w:rsidRDefault="00685FBF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6BB" w:rsidRPr="00EC1450" w14:paraId="2A7555BB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7FCF501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6D7F720" w14:textId="430C6EDA" w:rsidR="003576BB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比較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569" w:dyaOrig="706" w14:anchorId="34C9764A">
                <v:shape id="_x0000_i1072" type="#_x0000_t75" style="width:28.5pt;height:34.5pt" o:ole="">
                  <v:imagedata r:id="rId93" o:title=""/>
                </v:shape>
                <o:OLEObject Type="Embed" ProgID="Equation.AxMath" ShapeID="_x0000_i1072" DrawAspect="Content" ObjectID="_1812568322" r:id="rId9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和</w:t>
            </w:r>
            <w:r w:rsidR="00BC3E18"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761" w:dyaOrig="706" w14:anchorId="2FCBC1D6">
                <v:shape id="_x0000_i1073" type="#_x0000_t75" style="width:37.5pt;height:34.5pt" o:ole="">
                  <v:imagedata r:id="rId95" o:title=""/>
                </v:shape>
                <o:OLEObject Type="Embed" ProgID="Equation.AxMath" ShapeID="_x0000_i1073" DrawAspect="Content" ObjectID="_1812568323" r:id="rId9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的大小。</w:t>
            </w:r>
            <w:r w:rsidR="00614AAC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="00614AAC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614AA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614AAC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614AAC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7D10D19" w14:textId="77777777" w:rsidR="00614AAC" w:rsidRDefault="00614AAC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0D49B51" w14:textId="77777777" w:rsidR="00614AAC" w:rsidRPr="00EC1450" w:rsidRDefault="00614AAC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4FE79E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6BB" w:rsidRPr="00EC1450" w14:paraId="4911E9C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66A10A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5DDEA56" w14:textId="77777777" w:rsidR="003576BB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3471" w:dyaOrig="723" w14:anchorId="16304BF0">
                <v:shape id="_x0000_i1074" type="#_x0000_t75" style="width:173.25pt;height:36pt" o:ole="">
                  <v:imagedata r:id="rId97" o:title=""/>
                </v:shape>
                <o:OLEObject Type="Embed" ProgID="Equation.AxMath" ShapeID="_x0000_i1074" DrawAspect="Content" ObjectID="_1812568324" r:id="rId9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92454C1" w14:textId="77777777" w:rsidR="00614AAC" w:rsidRDefault="00614AAC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F0A5D9" w14:textId="77777777" w:rsidR="00614AAC" w:rsidRDefault="00614AAC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097291" w14:textId="77777777" w:rsidR="00817A02" w:rsidRPr="00EC1450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3CE45E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6BB" w:rsidRPr="00EC1450" w14:paraId="08689DB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F415167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EE33E5E" w14:textId="77777777" w:rsidR="003576BB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3375" w:dyaOrig="723" w14:anchorId="3D73CF44">
                <v:shape id="_x0000_i1075" type="#_x0000_t75" style="width:168.75pt;height:36pt" o:ole="">
                  <v:imagedata r:id="rId99" o:title=""/>
                </v:shape>
                <o:OLEObject Type="Embed" ProgID="Equation.AxMath" ShapeID="_x0000_i1075" DrawAspect="Content" ObjectID="_1812568325" r:id="rId10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FC1EB91" w14:textId="77777777" w:rsidR="00817A02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C739D4" w14:textId="77777777" w:rsidR="00817A02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F91A02" w14:textId="77777777" w:rsidR="00817A02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7FD1EE" w14:textId="77777777" w:rsidR="00817A02" w:rsidRPr="00EC1450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DCB06A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6BB" w:rsidRPr="00EC1450" w14:paraId="7D1809C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0781D39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96B0ACF" w14:textId="48FA3BA3" w:rsidR="003576BB" w:rsidRDefault="003576BB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3C3013"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3448" w:dyaOrig="723" w14:anchorId="0EDC6DC0">
                <v:shape id="_x0000_i1076" type="#_x0000_t75" style="width:172.5pt;height:36pt" o:ole="">
                  <v:imagedata r:id="rId101" o:title=""/>
                </v:shape>
                <o:OLEObject Type="Embed" ProgID="Equation.AxMath" ShapeID="_x0000_i1076" DrawAspect="Content" ObjectID="_1812568326" r:id="rId10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EF66254" w14:textId="77777777" w:rsidR="00817A02" w:rsidRDefault="00817A02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76FDFAB" w14:textId="77777777" w:rsidR="00817A02" w:rsidRDefault="00817A02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E7D517" w14:textId="77777777" w:rsidR="00817A02" w:rsidRDefault="00817A02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F061E9" w14:textId="77777777" w:rsidR="00817A02" w:rsidRDefault="00817A02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2EDFA9C" w14:textId="77777777" w:rsidR="00817A02" w:rsidRPr="00EC1450" w:rsidRDefault="00817A02" w:rsidP="003576BB">
            <w:pPr>
              <w:tabs>
                <w:tab w:val="left" w:pos="2835"/>
                <w:tab w:val="left" w:pos="4536"/>
                <w:tab w:val="left" w:pos="6237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05EB14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6BB" w:rsidRPr="00EC1450" w14:paraId="3F82CED1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3CC568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1FF4CEA" w14:textId="77777777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已知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position w:val="-29"/>
                <w:sz w:val="28"/>
                <w:szCs w:val="28"/>
              </w:rPr>
              <w:object w:dxaOrig="2181" w:dyaOrig="723" w14:anchorId="5A8A798B">
                <v:shape id="_x0000_i1077" type="#_x0000_t75" style="width:108.75pt;height:36pt" o:ole="">
                  <v:imagedata r:id="rId103" o:title=""/>
                </v:shape>
                <o:OLEObject Type="Embed" ProgID="Equation.AxMath" ShapeID="_x0000_i1077" DrawAspect="Content" ObjectID="_1812568327" r:id="rId104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29"/>
              </w:rPr>
              <w:object w:dxaOrig="2206" w:dyaOrig="723" w14:anchorId="0D65BB3E">
                <v:shape id="_x0000_i1078" type="#_x0000_t75" style="width:110.25pt;height:36pt" o:ole="">
                  <v:imagedata r:id="rId105" o:title=""/>
                </v:shape>
                <o:OLEObject Type="Embed" ProgID="Equation.AxMath" ShapeID="_x0000_i1078" DrawAspect="Content" ObjectID="_1812568328" r:id="rId106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28"/>
              </w:rPr>
              <w:object w:dxaOrig="1997" w:dyaOrig="706" w14:anchorId="12CCE2AA">
                <v:shape id="_x0000_i1079" type="#_x0000_t75" style="width:99pt;height:35.25pt" o:ole="">
                  <v:imagedata r:id="rId107" o:title=""/>
                </v:shape>
                <o:OLEObject Type="Embed" ProgID="Equation.AxMath" ShapeID="_x0000_i1079" DrawAspect="Content" ObjectID="_1812568329" r:id="rId108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EC145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判斷下列敘述何者正確？</w:t>
            </w:r>
          </w:p>
          <w:p w14:paraId="4A3697EE" w14:textId="65ED3E6B" w:rsidR="003576BB" w:rsidRPr="00EC1450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421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(A) </w:t>
            </w:r>
            <w:r w:rsidR="0094214D" w:rsidRPr="0094214D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663" w:dyaOrig="374" w14:anchorId="16E351F0">
                <v:shape id="_x0000_i1080" type="#_x0000_t75" style="width:83.25pt;height:18.75pt" o:ole="">
                  <v:imagedata r:id="rId109" o:title=""/>
                </v:shape>
                <o:OLEObject Type="Embed" ProgID="Equation.AxMath" ShapeID="_x0000_i1080" DrawAspect="Content" ObjectID="_1812568330" r:id="rId11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(B)</w:t>
            </w:r>
            <w:r w:rsidRPr="00EC1450">
              <w:rPr>
                <w:rStyle w:val="af6"/>
                <w:rFonts w:eastAsia="標楷體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position w:val="-12"/>
              </w:rPr>
              <w:object w:dxaOrig="1663" w:dyaOrig="374" w14:anchorId="44BE8CF6">
                <v:shape id="_x0000_i1081" type="#_x0000_t75" style="width:83.25pt;height:18.75pt" o:ole="">
                  <v:imagedata r:id="rId111" o:title=""/>
                </v:shape>
                <o:OLEObject Type="Embed" ProgID="Equation.AxMath" ShapeID="_x0000_i1081" DrawAspect="Content" ObjectID="_1812568331" r:id="rId11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</w:p>
          <w:p w14:paraId="0C568F02" w14:textId="77777777" w:rsidR="003576BB" w:rsidRDefault="003576BB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(C)</w:t>
            </w:r>
            <w:r w:rsidRPr="00EC1450">
              <w:rPr>
                <w:rStyle w:val="af6"/>
                <w:rFonts w:eastAsia="標楷體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position w:val="-12"/>
              </w:rPr>
              <w:object w:dxaOrig="1663" w:dyaOrig="374" w14:anchorId="5D32A09E">
                <v:shape id="_x0000_i1082" type="#_x0000_t75" style="width:83.25pt;height:18.75pt" o:ole="">
                  <v:imagedata r:id="rId111" o:title=""/>
                </v:shape>
                <o:OLEObject Type="Embed" ProgID="Equation.AxMath" ShapeID="_x0000_i1082" DrawAspect="Content" ObjectID="_1812568332" r:id="rId11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(D)</w:t>
            </w:r>
            <w:r w:rsidRPr="00EC1450">
              <w:rPr>
                <w:rStyle w:val="af6"/>
                <w:rFonts w:eastAsia="標楷體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position w:val="-12"/>
              </w:rPr>
              <w:object w:dxaOrig="1663" w:dyaOrig="374" w14:anchorId="7A48B2C6">
                <v:shape id="_x0000_i1083" type="#_x0000_t75" style="width:83.25pt;height:18.75pt" o:ole="">
                  <v:imagedata r:id="rId114" o:title=""/>
                </v:shape>
                <o:OLEObject Type="Embed" ProgID="Equation.AxMath" ShapeID="_x0000_i1083" DrawAspect="Content" ObjectID="_1812568333" r:id="rId115"/>
              </w:object>
            </w:r>
          </w:p>
          <w:p w14:paraId="1C6DE8A5" w14:textId="2B6F6705" w:rsidR="00817A02" w:rsidRPr="00EC1450" w:rsidRDefault="00817A02" w:rsidP="003576B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2907EB" w14:textId="6B084DCC" w:rsidR="00AE5DBA" w:rsidRDefault="00AE5DBA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1C5A19" w14:textId="77777777" w:rsidR="00AE5DBA" w:rsidRDefault="00AE5DBA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754F9B50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111E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88722E" w14:textId="2D6A14DE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4B0C4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11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77913715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18FB21E2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2CBD147E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31E01" w14:textId="771A2510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4B0C49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分數乘法、除法、乘除混合、分配律</w:t>
            </w:r>
          </w:p>
          <w:p w14:paraId="0A063F75" w14:textId="72A51DC1" w:rsidR="004B0C49" w:rsidRPr="003606CB" w:rsidRDefault="004B0C49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3A1" w:rsidRPr="00EC1450" w14:paraId="7538123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CC7E6F5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021FA87" w14:textId="28279D11" w:rsidR="00A133A1" w:rsidRPr="00EC1450" w:rsidRDefault="009F43F8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A133A1"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3995" w:dyaOrig="723" w14:anchorId="720E0D52">
                <v:shape id="_x0000_i1084" type="#_x0000_t75" style="width:199.5pt;height:36pt" o:ole="">
                  <v:imagedata r:id="rId116" o:title=""/>
                </v:shape>
                <o:OLEObject Type="Embed" ProgID="Equation.AxMath" ShapeID="_x0000_i1084" DrawAspect="Content" ObjectID="_1812568334" r:id="rId117"/>
              </w:object>
            </w:r>
            <w:r w:rsidR="00A13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5294CAB5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1316E67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BF44641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3A1" w:rsidRPr="00EC1450" w14:paraId="03D1395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31EAED5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3A681C6" w14:textId="12C158B0" w:rsidR="00A133A1" w:rsidRPr="00EC1450" w:rsidRDefault="009F43F8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A133A1"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3440" w:dyaOrig="723" w14:anchorId="5065276E">
                <v:shape id="_x0000_i1085" type="#_x0000_t75" style="width:171.75pt;height:36pt" o:ole="">
                  <v:imagedata r:id="rId118" o:title=""/>
                </v:shape>
                <o:OLEObject Type="Embed" ProgID="Equation.AxMath" ShapeID="_x0000_i1085" DrawAspect="Content" ObjectID="_1812568335" r:id="rId119"/>
              </w:object>
            </w:r>
            <w:r w:rsidR="00A13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5CD6877" w14:textId="77777777" w:rsidR="00A133A1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9A078A7" w14:textId="77777777" w:rsidR="000A5149" w:rsidRPr="00EC1450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2D6769" w14:textId="77777777" w:rsidR="00A133A1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B25CA5D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3A1" w:rsidRPr="00EC1450" w14:paraId="62366743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918A23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760E0DB" w14:textId="27AAD89E" w:rsidR="00A133A1" w:rsidRDefault="009F43F8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  <w:r w:rsidRPr="00EC1450">
              <w:rPr>
                <w:szCs w:val="28"/>
              </w:rPr>
              <w:t>計算</w:t>
            </w:r>
            <w:r w:rsidR="00BC3E18" w:rsidRPr="00EC1450">
              <w:rPr>
                <w:position w:val="-29"/>
                <w:szCs w:val="28"/>
              </w:rPr>
              <w:object w:dxaOrig="4624" w:dyaOrig="723" w14:anchorId="7CE4FA3D">
                <v:shape id="_x0000_i1086" type="#_x0000_t75" style="width:231pt;height:36pt" o:ole="">
                  <v:imagedata r:id="rId120" o:title=""/>
                </v:shape>
                <o:OLEObject Type="Embed" ProgID="Equation.AxMath" ShapeID="_x0000_i1086" DrawAspect="Content" ObjectID="_1812568336" r:id="rId121"/>
              </w:object>
            </w:r>
          </w:p>
          <w:p w14:paraId="5A9F2492" w14:textId="77777777" w:rsidR="00A133A1" w:rsidRDefault="00A133A1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</w:p>
          <w:p w14:paraId="264AEE5A" w14:textId="77777777" w:rsidR="00A133A1" w:rsidRDefault="00A133A1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</w:p>
          <w:p w14:paraId="566E2843" w14:textId="77777777" w:rsidR="000A5149" w:rsidRDefault="000A5149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</w:p>
          <w:p w14:paraId="5F0000DE" w14:textId="77777777" w:rsidR="000A5149" w:rsidRDefault="000A5149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</w:p>
          <w:p w14:paraId="6A7131C9" w14:textId="77777777" w:rsidR="000A5149" w:rsidRDefault="000A5149" w:rsidP="00A133A1">
            <w:pPr>
              <w:pStyle w:val="01-"/>
              <w:tabs>
                <w:tab w:val="clear" w:pos="1400"/>
                <w:tab w:val="clear" w:pos="12960"/>
                <w:tab w:val="left" w:pos="3920"/>
                <w:tab w:val="left" w:pos="6440"/>
                <w:tab w:val="left" w:pos="8960"/>
              </w:tabs>
              <w:adjustRightInd w:val="0"/>
              <w:spacing w:line="360" w:lineRule="atLeast"/>
              <w:ind w:leftChars="28" w:left="67" w:firstLineChars="0" w:firstLine="0"/>
              <w:rPr>
                <w:szCs w:val="28"/>
              </w:rPr>
            </w:pPr>
          </w:p>
          <w:p w14:paraId="466D17C9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3A1" w:rsidRPr="00EC1450" w14:paraId="7749E369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246F19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BB1D29D" w14:textId="77777777" w:rsidR="00A133A1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中填入適當的數字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5940" w:dyaOrig="723" w14:anchorId="23A6A918">
                <v:shape id="_x0000_i1087" type="#_x0000_t75" style="width:297.75pt;height:36.75pt" o:ole="">
                  <v:imagedata r:id="rId122" o:title=""/>
                </v:shape>
                <o:OLEObject Type="Embed" ProgID="Equation.AxMath" ShapeID="_x0000_i1087" DrawAspect="Content" ObjectID="_1812568337" r:id="rId123"/>
              </w:objec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F3B40EE" w14:textId="77777777" w:rsidR="000A5149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5E7179" w14:textId="77777777" w:rsidR="000A5149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56C1E6" w14:textId="77777777" w:rsidR="000A5149" w:rsidRPr="00EC1450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CC6F249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3A1" w:rsidRPr="00EC1450" w14:paraId="3CD7AA7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A62DF3" w14:textId="77777777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13B34EA" w14:textId="47068D7C" w:rsidR="000A5149" w:rsidRDefault="009F43F8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計算</w:t>
            </w:r>
            <w:r w:rsidR="0027629A" w:rsidRPr="00C54648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3868" w:dyaOrig="706" w14:anchorId="7FE9A327">
                <v:shape id="_x0000_i1324" type="#_x0000_t75" style="width:194.25pt;height:35.25pt" o:ole="">
                  <v:imagedata r:id="rId124" o:title=""/>
                </v:shape>
                <o:OLEObject Type="Embed" ProgID="Equation.AxMath" ShapeID="_x0000_i1324" DrawAspect="Content" ObjectID="_1812568338" r:id="rId125"/>
              </w:object>
            </w:r>
            <w:r w:rsidR="00A133A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2D5A18BC" w14:textId="77777777" w:rsidR="000A5149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BFA87F" w14:textId="77777777" w:rsidR="000A5149" w:rsidRDefault="000A5149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3DB864" w14:textId="7473B3A5" w:rsidR="00A133A1" w:rsidRPr="00EC1450" w:rsidRDefault="00A133A1" w:rsidP="00A133A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</w:tc>
      </w:tr>
    </w:tbl>
    <w:p w14:paraId="5D6D767B" w14:textId="32E77379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7B42E1ED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739C7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20731D" w14:textId="328D3E42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0A514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41ED07FC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3D583054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33A5931A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FB5B6" w14:textId="21294E3D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0A5149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分數的乘方、指數律</w:t>
            </w:r>
          </w:p>
          <w:p w14:paraId="4FE23204" w14:textId="7941F3C9" w:rsidR="00C93096" w:rsidRPr="003606CB" w:rsidRDefault="00C93096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096" w:rsidRPr="00EC1450" w14:paraId="23924A91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092981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C8C6D4F" w14:textId="795E29DA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2E30">
              <w:rPr>
                <w:rFonts w:ascii="Times New Roman" w:eastAsia="標楷體" w:hAnsi="Times New Roman" w:cs="Times New Roman"/>
                <w:position w:val="-30"/>
                <w:sz w:val="28"/>
                <w:szCs w:val="28"/>
              </w:rPr>
              <w:object w:dxaOrig="3630" w:dyaOrig="765" w14:anchorId="0838F7F0">
                <v:shape id="_x0000_i1089" type="#_x0000_t75" style="width:183.75pt;height:39pt" o:ole="">
                  <v:imagedata r:id="rId126" o:title=""/>
                </v:shape>
                <o:OLEObject Type="Embed" ProgID="Equation.AxMath" ShapeID="_x0000_i1089" DrawAspect="Content" ObjectID="_1812568339" r:id="rId127"/>
              </w:object>
            </w:r>
            <w:r w:rsidR="00C9130D" w:rsidRPr="00DC34F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F765427" w14:textId="77777777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BF8C12" w14:textId="77777777" w:rsidR="005E591A" w:rsidRDefault="005E591A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589E299" w14:textId="77777777" w:rsidR="005E591A" w:rsidRDefault="005E591A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48A2AA1" w14:textId="77777777" w:rsidR="00C9130D" w:rsidRPr="00EC1450" w:rsidRDefault="00C9130D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096" w:rsidRPr="00EC1450" w14:paraId="63098FC4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435B9E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3E35EF6" w14:textId="4FB5EC7E" w:rsidR="00C93096" w:rsidRPr="00DC34F1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4F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(1) </w:t>
            </w:r>
            <w:r w:rsidRPr="00DC34F1">
              <w:rPr>
                <w:rFonts w:ascii="Times New Roman" w:eastAsia="標楷體" w:hAnsi="Times New Roman" w:cs="Times New Roman"/>
                <w:color w:val="000000"/>
                <w:position w:val="-11"/>
                <w:sz w:val="28"/>
                <w:szCs w:val="28"/>
              </w:rPr>
              <w:object w:dxaOrig="1453" w:dyaOrig="361" w14:anchorId="024A2F3E">
                <v:shape id="_x0000_i1090" type="#_x0000_t75" style="width:73.5pt;height:17.25pt" o:ole="">
                  <v:imagedata r:id="rId128" o:title=""/>
                </v:shape>
                <o:OLEObject Type="Embed" ProgID="Equation.AxMath" ShapeID="_x0000_i1090" DrawAspect="Content" ObjectID="_1812568340" r:id="rId129"/>
              </w:object>
            </w:r>
            <w:r w:rsidRPr="00DC34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，求</w:t>
            </w:r>
            <w:r w:rsidRPr="00DC34F1">
              <w:rPr>
                <w:rFonts w:ascii="Times New Roman" w:eastAsia="標楷體" w:hAnsi="Times New Roman" w:cs="Times New Roman"/>
                <w:color w:val="000000"/>
                <w:position w:val="-11"/>
                <w:sz w:val="28"/>
                <w:szCs w:val="28"/>
              </w:rPr>
              <w:object w:dxaOrig="495" w:dyaOrig="360" w14:anchorId="73031232">
                <v:shape id="_x0000_i1091" type="#_x0000_t75" style="width:24.75pt;height:17.25pt" o:ole="">
                  <v:imagedata r:id="rId51" o:title=""/>
                </v:shape>
                <o:OLEObject Type="Embed" ProgID="Equation.AxMath" ShapeID="_x0000_i1091" DrawAspect="Content" ObjectID="_1812568341" r:id="rId130"/>
              </w:object>
            </w:r>
            <w:r w:rsidRPr="00DC34F1">
              <w:rPr>
                <w:position w:val="-19"/>
                <w:sz w:val="28"/>
                <w:szCs w:val="28"/>
              </w:rPr>
              <w:object w:dxaOrig="940" w:dyaOrig="444" w14:anchorId="57DDFC9B">
                <v:shape id="_x0000_i1092" type="#_x0000_t75" style="width:46.5pt;height:22.5pt" o:ole="">
                  <v:imagedata r:id="rId131" o:title=""/>
                </v:shape>
                <o:OLEObject Type="Embed" ProgID="Equation.AxMath" ShapeID="_x0000_i1092" DrawAspect="Content" ObjectID="_1812568342" r:id="rId132"/>
              </w:object>
            </w:r>
            <w:r w:rsidRPr="00DC34F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4BED184" w14:textId="77777777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4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(2) </w:t>
            </w:r>
            <w:r w:rsidRPr="00DC34F1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36" w:dyaOrig="361" w14:anchorId="7A309B33">
                <v:shape id="_x0000_i1093" type="#_x0000_t75" style="width:1in;height:17.25pt" o:ole="">
                  <v:imagedata r:id="rId133" o:title=""/>
                </v:shape>
                <o:OLEObject Type="Embed" ProgID="Equation.AxMath" ShapeID="_x0000_i1093" DrawAspect="Content" ObjectID="_1812568343" r:id="rId134"/>
              </w:object>
            </w:r>
            <w:r w:rsidRPr="00DC34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，求</w:t>
            </w:r>
            <w:r w:rsidRPr="00DC34F1">
              <w:rPr>
                <w:rFonts w:ascii="Times New Roman" w:eastAsia="標楷體" w:hAnsi="Times New Roman" w:cs="Times New Roman"/>
                <w:color w:val="000000"/>
                <w:position w:val="-11"/>
                <w:sz w:val="28"/>
                <w:szCs w:val="28"/>
              </w:rPr>
              <w:object w:dxaOrig="495" w:dyaOrig="360" w14:anchorId="35BEEC03">
                <v:shape id="_x0000_i1094" type="#_x0000_t75" style="width:24.75pt;height:17.25pt" o:ole="">
                  <v:imagedata r:id="rId135" o:title=""/>
                </v:shape>
                <o:OLEObject Type="Embed" ProgID="Equation.AxMath" ShapeID="_x0000_i1094" DrawAspect="Content" ObjectID="_1812568344" r:id="rId136"/>
              </w:object>
            </w:r>
            <w:r w:rsidRPr="00DC34F1">
              <w:rPr>
                <w:position w:val="-19"/>
                <w:sz w:val="28"/>
                <w:szCs w:val="28"/>
              </w:rPr>
              <w:object w:dxaOrig="940" w:dyaOrig="444" w14:anchorId="78710BEC">
                <v:shape id="_x0000_i1095" type="#_x0000_t75" style="width:46.5pt;height:22.5pt" o:ole="">
                  <v:imagedata r:id="rId131" o:title=""/>
                </v:shape>
                <o:OLEObject Type="Embed" ProgID="Equation.AxMath" ShapeID="_x0000_i1095" DrawAspect="Content" ObjectID="_1812568345" r:id="rId137"/>
              </w:object>
            </w:r>
            <w:r w:rsidRPr="00DC34F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AFF489" w14:textId="77777777" w:rsidR="00C9130D" w:rsidRDefault="00C9130D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05C64BD2" w14:textId="77777777" w:rsidR="005E591A" w:rsidRPr="00DC34F1" w:rsidRDefault="005E591A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</w:p>
          <w:p w14:paraId="391E860E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096" w:rsidRPr="00EC1450" w14:paraId="1729C9C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DD3364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A43FC67" w14:textId="77777777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4F1">
              <w:rPr>
                <w:rFonts w:ascii="Times New Roman" w:eastAsia="標楷體" w:hAnsi="Times New Roman" w:cs="Times New Roman"/>
                <w:color w:val="000000"/>
                <w:position w:val="-12"/>
                <w:sz w:val="28"/>
                <w:szCs w:val="28"/>
              </w:rPr>
              <w:object w:dxaOrig="4144" w:dyaOrig="391" w14:anchorId="0778A01B">
                <v:shape id="_x0000_i1096" type="#_x0000_t75" style="width:207pt;height:20.25pt" o:ole="">
                  <v:imagedata r:id="rId138" o:title=""/>
                </v:shape>
                <o:OLEObject Type="Embed" ProgID="Equation.AxMath" ShapeID="_x0000_i1096" DrawAspect="Content" ObjectID="_1812568346" r:id="rId139"/>
              </w:object>
            </w:r>
            <w:r w:rsidRPr="00DC34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，求</w:t>
            </w:r>
            <w:r w:rsidRPr="00DC34F1">
              <w:rPr>
                <w:rFonts w:ascii="Times New Roman" w:eastAsia="標楷體" w:hAnsi="Times New Roman" w:cs="Times New Roman"/>
                <w:color w:val="000000"/>
                <w:position w:val="-11"/>
                <w:sz w:val="28"/>
                <w:szCs w:val="28"/>
              </w:rPr>
              <w:object w:dxaOrig="495" w:dyaOrig="360" w14:anchorId="39A2D58B">
                <v:shape id="_x0000_i1097" type="#_x0000_t75" style="width:24.75pt;height:17.25pt" o:ole="">
                  <v:imagedata r:id="rId51" o:title=""/>
                </v:shape>
                <o:OLEObject Type="Embed" ProgID="Equation.AxMath" ShapeID="_x0000_i1097" DrawAspect="Content" ObjectID="_1812568347" r:id="rId140"/>
              </w:object>
            </w:r>
            <w:r w:rsidRPr="00DC34F1">
              <w:rPr>
                <w:rFonts w:ascii="Times New Roman" w:eastAsia="標楷體" w:hAnsi="Times New Roman" w:cs="Times New Roman"/>
                <w:position w:val="-19"/>
                <w:sz w:val="28"/>
                <w:szCs w:val="28"/>
              </w:rPr>
              <w:object w:dxaOrig="940" w:dyaOrig="444" w14:anchorId="36E71601">
                <v:shape id="_x0000_i1098" type="#_x0000_t75" style="width:46.5pt;height:22.5pt" o:ole="">
                  <v:imagedata r:id="rId131" o:title=""/>
                </v:shape>
                <o:OLEObject Type="Embed" ProgID="Equation.AxMath" ShapeID="_x0000_i1098" DrawAspect="Content" ObjectID="_1812568348" r:id="rId141"/>
              </w:object>
            </w:r>
            <w:r w:rsidRPr="00DC34F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B3AD9CA" w14:textId="77777777" w:rsidR="00C9130D" w:rsidRPr="00DC34F1" w:rsidRDefault="00C9130D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6C5CCABA" w14:textId="77777777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0926FF" w14:textId="77777777" w:rsidR="005E591A" w:rsidRPr="00EC1450" w:rsidRDefault="005E591A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C93096" w:rsidRPr="00EC1450" w14:paraId="702AB54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92F6F27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DCE4DD3" w14:textId="77777777" w:rsidR="00C93096" w:rsidRDefault="00C93096" w:rsidP="00C93096">
            <w:pPr>
              <w:pStyle w:val="12-"/>
              <w:spacing w:line="360" w:lineRule="atLeast"/>
              <w:rPr>
                <w:rFonts w:eastAsia="標楷體"/>
              </w:rPr>
            </w:pPr>
            <w:r w:rsidRPr="0060541D">
              <w:rPr>
                <w:rFonts w:eastAsia="標楷體"/>
                <w:position w:val="-11"/>
              </w:rPr>
              <w:object w:dxaOrig="294" w:dyaOrig="361" w14:anchorId="7D36E5AA">
                <v:shape id="_x0000_i1099" type="#_x0000_t75" style="width:15pt;height:17.25pt" o:ole="">
                  <v:imagedata r:id="rId142" o:title=""/>
                </v:shape>
                <o:OLEObject Type="Embed" ProgID="Equation.AxMath" ShapeID="_x0000_i1099" DrawAspect="Content" ObjectID="_1812568349" r:id="rId143"/>
              </w:object>
            </w:r>
            <w:r w:rsidRPr="0060541D">
              <w:rPr>
                <w:rFonts w:eastAsia="標楷體"/>
              </w:rPr>
              <w:t>的值為</w:t>
            </w:r>
            <w:r w:rsidRPr="0060541D">
              <w:rPr>
                <w:rFonts w:eastAsia="標楷體"/>
                <w:position w:val="-19"/>
              </w:rPr>
              <w:object w:dxaOrig="940" w:dyaOrig="444" w14:anchorId="3E159A54">
                <v:shape id="_x0000_i1100" type="#_x0000_t75" style="width:46.5pt;height:22.5pt" o:ole="">
                  <v:imagedata r:id="rId131" o:title=""/>
                </v:shape>
                <o:OLEObject Type="Embed" ProgID="Equation.AxMath" ShapeID="_x0000_i1100" DrawAspect="Content" ObjectID="_1812568350" r:id="rId144"/>
              </w:object>
            </w:r>
            <w:r w:rsidRPr="0060541D">
              <w:rPr>
                <w:rFonts w:eastAsia="標楷體"/>
              </w:rPr>
              <w:t>。</w:t>
            </w:r>
          </w:p>
          <w:p w14:paraId="4BFC5DBF" w14:textId="77777777" w:rsidR="00C9130D" w:rsidRDefault="00C9130D" w:rsidP="00C93096">
            <w:pPr>
              <w:pStyle w:val="12-"/>
              <w:spacing w:line="360" w:lineRule="atLeast"/>
              <w:rPr>
                <w:rFonts w:eastAsia="標楷體"/>
              </w:rPr>
            </w:pPr>
          </w:p>
          <w:p w14:paraId="519F2E34" w14:textId="77777777" w:rsidR="005E591A" w:rsidRPr="0060541D" w:rsidRDefault="005E591A" w:rsidP="00C93096">
            <w:pPr>
              <w:pStyle w:val="12-"/>
              <w:spacing w:line="360" w:lineRule="atLeast"/>
              <w:rPr>
                <w:rFonts w:eastAsia="標楷體" w:hint="eastAsia"/>
              </w:rPr>
            </w:pPr>
          </w:p>
          <w:p w14:paraId="6BC7EF0D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096" w:rsidRPr="00EC1450" w14:paraId="4216FDF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179C38E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C89DF59" w14:textId="77777777" w:rsidR="00C93096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Pr="0060541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60541D">
              <w:rPr>
                <w:rFonts w:ascii="Times New Roman" w:eastAsia="標楷體" w:hAnsi="Times New Roman" w:cs="Times New Roman"/>
                <w:color w:val="000000"/>
                <w:position w:val="-12"/>
              </w:rPr>
              <w:object w:dxaOrig="1277" w:dyaOrig="393" w14:anchorId="4E8C722A">
                <v:shape id="_x0000_i1101" type="#_x0000_t75" style="width:63.75pt;height:19.5pt" o:ole="">
                  <v:imagedata r:id="rId145" o:title=""/>
                </v:shape>
                <o:OLEObject Type="Embed" ProgID="Equation.AxMath" ShapeID="_x0000_i1101" DrawAspect="Content" ObjectID="_1812568351" r:id="rId146"/>
              </w:object>
            </w:r>
            <w:r w:rsidRPr="0060541D">
              <w:rPr>
                <w:rFonts w:ascii="Times New Roman" w:eastAsia="標楷體" w:hAnsi="Times New Roman" w:cs="Times New Roman"/>
                <w:color w:val="000000"/>
              </w:rPr>
              <w:t>，求</w:t>
            </w:r>
            <w:r w:rsidRPr="0060541D">
              <w:rPr>
                <w:rFonts w:ascii="Times New Roman" w:eastAsia="標楷體" w:hAnsi="Times New Roman" w:cs="Times New Roman"/>
                <w:color w:val="000000"/>
                <w:position w:val="-11"/>
              </w:rPr>
              <w:object w:dxaOrig="495" w:dyaOrig="360" w14:anchorId="7D049F47">
                <v:shape id="_x0000_i1102" type="#_x0000_t75" style="width:24.75pt;height:17.25pt" o:ole="">
                  <v:imagedata r:id="rId51" o:title=""/>
                </v:shape>
                <o:OLEObject Type="Embed" ProgID="Equation.AxMath" ShapeID="_x0000_i1102" DrawAspect="Content" ObjectID="_1812568352" r:id="rId147"/>
              </w:object>
            </w:r>
            <w:r w:rsidRPr="0060541D">
              <w:rPr>
                <w:rFonts w:ascii="Times New Roman" w:eastAsia="標楷體" w:hAnsi="Times New Roman" w:cs="Times New Roman"/>
                <w:position w:val="-19"/>
              </w:rPr>
              <w:object w:dxaOrig="940" w:dyaOrig="444" w14:anchorId="355F67D2">
                <v:shape id="_x0000_i1103" type="#_x0000_t75" style="width:46.5pt;height:22.5pt" o:ole="">
                  <v:imagedata r:id="rId131" o:title=""/>
                </v:shape>
                <o:OLEObject Type="Embed" ProgID="Equation.AxMath" ShapeID="_x0000_i1103" DrawAspect="Content" ObjectID="_1812568353" r:id="rId148"/>
              </w:object>
            </w:r>
            <w:r w:rsidRPr="0060541D">
              <w:rPr>
                <w:rFonts w:ascii="Times New Roman" w:eastAsia="標楷體" w:hAnsi="Times New Roman" w:cs="Times New Roman"/>
              </w:rPr>
              <w:t>。</w:t>
            </w:r>
          </w:p>
          <w:p w14:paraId="51AD08EA" w14:textId="77777777" w:rsidR="00635179" w:rsidRDefault="00635179" w:rsidP="0063517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2) </w:t>
            </w:r>
            <w:r w:rsidRPr="00400BC2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113" w:dyaOrig="391" w14:anchorId="4EE54A7D">
                <v:shape id="_x0000_i1329" type="#_x0000_t75" style="width:105.75pt;height:19.5pt" o:ole="">
                  <v:imagedata r:id="rId149" o:title=""/>
                </v:shape>
                <o:OLEObject Type="Embed" ProgID="Equation.AxMath" ShapeID="_x0000_i1329" DrawAspect="Content" ObjectID="_1812568354" r:id="rId150"/>
              </w:object>
            </w:r>
            <w:r w:rsidRPr="0060541D">
              <w:rPr>
                <w:rFonts w:ascii="Times New Roman" w:eastAsia="標楷體" w:hAnsi="Times New Roman" w:cs="Times New Roman"/>
                <w:color w:val="000000"/>
              </w:rPr>
              <w:t>，求</w:t>
            </w:r>
            <w:r w:rsidRPr="0060541D">
              <w:rPr>
                <w:rFonts w:ascii="Times New Roman" w:eastAsia="標楷體" w:hAnsi="Times New Roman" w:cs="Times New Roman"/>
                <w:color w:val="000000"/>
                <w:position w:val="-11"/>
              </w:rPr>
              <w:object w:dxaOrig="495" w:dyaOrig="360" w14:anchorId="4D676E7B">
                <v:shape id="_x0000_i1330" type="#_x0000_t75" style="width:24.75pt;height:17.25pt" o:ole="">
                  <v:imagedata r:id="rId151" o:title=""/>
                </v:shape>
                <o:OLEObject Type="Embed" ProgID="Equation.AxMath" ShapeID="_x0000_i1330" DrawAspect="Content" ObjectID="_1812568355" r:id="rId152"/>
              </w:object>
            </w:r>
            <w:r w:rsidRPr="0060541D">
              <w:rPr>
                <w:rFonts w:ascii="Times New Roman" w:eastAsia="標楷體" w:hAnsi="Times New Roman" w:cs="Times New Roman"/>
                <w:position w:val="-19"/>
              </w:rPr>
              <w:object w:dxaOrig="940" w:dyaOrig="444" w14:anchorId="1406530E">
                <v:shape id="_x0000_i1328" type="#_x0000_t75" style="width:46.5pt;height:22.5pt" o:ole="">
                  <v:imagedata r:id="rId131" o:title=""/>
                </v:shape>
                <o:OLEObject Type="Embed" ProgID="Equation.AxMath" ShapeID="_x0000_i1328" DrawAspect="Content" ObjectID="_1812568356" r:id="rId153"/>
              </w:object>
            </w:r>
            <w:r w:rsidRPr="0060541D">
              <w:rPr>
                <w:rFonts w:ascii="Times New Roman" w:eastAsia="標楷體" w:hAnsi="Times New Roman" w:cs="Times New Roman"/>
              </w:rPr>
              <w:t>。</w:t>
            </w:r>
          </w:p>
          <w:p w14:paraId="7E51F815" w14:textId="77777777" w:rsidR="00C9130D" w:rsidRDefault="00C9130D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143390" w14:textId="77777777" w:rsidR="005E591A" w:rsidRPr="00EC1450" w:rsidRDefault="005E591A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74FF92D" w14:textId="77777777" w:rsidR="00C93096" w:rsidRPr="00EC1450" w:rsidRDefault="00C93096" w:rsidP="00C930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71A365E" w14:textId="77777777" w:rsidR="00B4389E" w:rsidRPr="00EC1450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57E99AFA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79FBD8" w14:textId="77777777" w:rsidR="006B0F21" w:rsidRDefault="006B0F2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58FC7F" w14:textId="77777777" w:rsidR="006B0F21" w:rsidRDefault="006B0F2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881FC9" w14:textId="77777777" w:rsidR="006B0F21" w:rsidRDefault="006B0F2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71AEB6" w14:textId="77777777" w:rsidR="006B0F21" w:rsidRDefault="006B0F2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64B43A" w14:textId="77777777" w:rsidR="006B0F21" w:rsidRDefault="006B0F2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58F9209B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B5C6F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45F294" w14:textId="66BAF601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C9130D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15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2577F2F5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05B056A8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79A50FE1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64587" w14:textId="6D2493CD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C9130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代數式的簡記</w:t>
            </w:r>
            <w:r w:rsidR="00C9130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9130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乘法、除法</w:t>
            </w:r>
            <w:r w:rsidR="00C9130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C9130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、求代數式的值</w:t>
            </w:r>
          </w:p>
          <w:p w14:paraId="6864AF46" w14:textId="124C9F71" w:rsidR="00C9130D" w:rsidRPr="003606CB" w:rsidRDefault="00C9130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30D" w:rsidRPr="00EC1450" w14:paraId="57EFFCB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5F29D1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BE8328A" w14:textId="77777777" w:rsidR="00C9130D" w:rsidRPr="00EC1450" w:rsidRDefault="00C9130D" w:rsidP="00C9130D">
            <w:pPr>
              <w:pStyle w:val="Normale6c7ee7e-7c67-4f74-bad9-3fc01c91b985"/>
              <w:adjustRightInd w:val="0"/>
              <w:snapToGrid w:val="0"/>
              <w:spacing w:line="360" w:lineRule="atLeast"/>
              <w:rPr>
                <w:sz w:val="28"/>
                <w:szCs w:val="28"/>
              </w:rPr>
            </w:pPr>
            <w:r w:rsidRPr="00EC1450">
              <w:rPr>
                <w:sz w:val="28"/>
                <w:szCs w:val="28"/>
              </w:rPr>
              <w:t>簡記</w:t>
            </w:r>
            <w:r w:rsidRPr="00EC1450">
              <w:rPr>
                <w:position w:val="-11"/>
                <w:sz w:val="28"/>
                <w:szCs w:val="28"/>
              </w:rPr>
              <w:object w:dxaOrig="1104" w:dyaOrig="360" w14:anchorId="54AE405E">
                <v:shape id="_x0000_i1107" type="#_x0000_t75" style="width:55.5pt;height:17.25pt" o:ole="">
                  <v:imagedata r:id="rId154" o:title=""/>
                </v:shape>
                <o:OLEObject Type="Embed" ProgID="Equation.AxMath" ShapeID="_x0000_i1107" DrawAspect="Content" ObjectID="_1812568357" r:id="rId155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sz w:val="28"/>
                <w:szCs w:val="28"/>
              </w:rPr>
              <w:t>。</w:t>
            </w:r>
          </w:p>
          <w:p w14:paraId="24774048" w14:textId="77777777" w:rsidR="00C9130D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9A3EAC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8D86FE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9D41329" w14:textId="77777777" w:rsidR="006B0F21" w:rsidRPr="00EC1450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30D" w:rsidRPr="00EC1450" w14:paraId="745C9A4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BFA76B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21F8C19" w14:textId="77777777" w:rsidR="00C9130D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簡記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20" w:dyaOrig="360" w14:anchorId="55E7A130">
                <v:shape id="_x0000_i1108" type="#_x0000_t75" style="width:71.25pt;height:17.25pt" o:ole="">
                  <v:imagedata r:id="rId156" o:title=""/>
                </v:shape>
                <o:OLEObject Type="Embed" ProgID="Equation.AxMath" ShapeID="_x0000_i1108" DrawAspect="Content" ObjectID="_1812568358" r:id="rId157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07503F6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9004D0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02D67D" w14:textId="77777777" w:rsidR="006B0F21" w:rsidRPr="00EC1450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8675A8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30D" w:rsidRPr="00EC1450" w14:paraId="02442CD7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F9867DF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1FB5754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當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990" w:dyaOrig="360" w14:anchorId="7F4E76DE">
                <v:shape id="_x0000_i1109" type="#_x0000_t75" style="width:50.25pt;height:18pt" o:ole="">
                  <v:imagedata r:id="rId158" o:title=""/>
                </v:shape>
                <o:OLEObject Type="Embed" ProgID="Equation.AxMath" ShapeID="_x0000_i1109" DrawAspect="Content" ObjectID="_1812568359" r:id="rId15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時，一元一次式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104" w:dyaOrig="706" w14:anchorId="0033100C">
                <v:shape id="_x0000_i1110" type="#_x0000_t75" style="width:55.5pt;height:35.25pt" o:ole="">
                  <v:imagedata r:id="rId160" o:title=""/>
                </v:shape>
                <o:OLEObject Type="Embed" ProgID="Equation.AxMath" ShapeID="_x0000_i1110" DrawAspect="Content" ObjectID="_1812568360" r:id="rId16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的值為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E4FA048" w14:textId="77777777" w:rsidR="00C9130D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C2E5F6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43E373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131F80B" w14:textId="77777777" w:rsidR="000C30B3" w:rsidRDefault="000C30B3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D59F11" w14:textId="77777777" w:rsidR="006B0F21" w:rsidRPr="00EC1450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30D" w:rsidRPr="00EC1450" w14:paraId="480D3A03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78E988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7CE363B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爺爺今年的年紀恰為小恩的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倍多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歲，若小恩今年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6252097B">
                <v:shape id="_x0000_i1111" type="#_x0000_t75" style="width:10.5pt;height:17.25pt" o:ole="">
                  <v:imagedata r:id="rId162" o:title=""/>
                </v:shape>
                <o:OLEObject Type="Embed" ProgID="Equation.AxMath" ShapeID="_x0000_i1111" DrawAspect="Content" ObjectID="_1812568361" r:id="rId16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歲，則兩人今年共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歲。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0042A55B">
                <v:shape id="_x0000_i1112" type="#_x0000_t75" style="width:10.5pt;height:17.25pt" o:ole="">
                  <v:imagedata r:id="rId162" o:title=""/>
                </v:shape>
                <o:OLEObject Type="Embed" ProgID="Equation.AxMath" ShapeID="_x0000_i1112" DrawAspect="Content" ObjectID="_1812568362" r:id="rId164"/>
              </w:objec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3C74117" w14:textId="77777777" w:rsidR="00C9130D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FE4F25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83FB9E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384B411" w14:textId="77777777" w:rsidR="000C30B3" w:rsidRDefault="000C30B3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A3CD72" w14:textId="77777777" w:rsidR="006B0F21" w:rsidRPr="00EC1450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30D" w:rsidRPr="00EC1450" w14:paraId="7BE69309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776B1B" w14:textId="77777777" w:rsidR="00C9130D" w:rsidRPr="00EC1450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1E05C7A" w14:textId="77777777" w:rsidR="00FB4441" w:rsidRDefault="00C9130D" w:rsidP="00C9130D">
            <w:pPr>
              <w:pStyle w:val="Normale6c7ee7e-7c67-4f74-bad9-3fc01c91b985"/>
              <w:tabs>
                <w:tab w:val="left" w:pos="420"/>
              </w:tabs>
              <w:adjustRightInd w:val="0"/>
              <w:snapToGrid w:val="0"/>
              <w:spacing w:line="360" w:lineRule="atLeast"/>
              <w:ind w:left="560" w:hangingChars="200" w:hanging="560"/>
              <w:rPr>
                <w:color w:val="000000"/>
                <w:sz w:val="28"/>
                <w:szCs w:val="28"/>
              </w:rPr>
            </w:pPr>
            <w:r w:rsidRPr="00EC1450">
              <w:rPr>
                <w:color w:val="000000"/>
                <w:sz w:val="28"/>
                <w:szCs w:val="28"/>
                <w:u w:val="single"/>
              </w:rPr>
              <w:t>小明</w:t>
            </w:r>
            <w:r>
              <w:rPr>
                <w:rFonts w:hint="eastAsia"/>
                <w:color w:val="000000"/>
                <w:sz w:val="28"/>
                <w:szCs w:val="28"/>
              </w:rPr>
              <w:t>到文具店拿了原價共</w:t>
            </w:r>
            <w:r w:rsidRPr="00EC1450">
              <w:rPr>
                <w:i/>
                <w:color w:val="000000"/>
                <w:sz w:val="28"/>
                <w:szCs w:val="28"/>
              </w:rPr>
              <w:t>x</w:t>
            </w:r>
            <w:r w:rsidRPr="00EC1450">
              <w:rPr>
                <w:color w:val="000000"/>
                <w:sz w:val="28"/>
                <w:szCs w:val="28"/>
              </w:rPr>
              <w:t>元</w:t>
            </w:r>
            <w:r>
              <w:rPr>
                <w:rFonts w:hint="eastAsia"/>
                <w:color w:val="000000"/>
                <w:sz w:val="28"/>
                <w:szCs w:val="28"/>
              </w:rPr>
              <w:t>的</w:t>
            </w:r>
            <w:r w:rsidRPr="00EC1450">
              <w:rPr>
                <w:color w:val="000000"/>
                <w:sz w:val="28"/>
                <w:szCs w:val="28"/>
              </w:rPr>
              <w:t>文具，</w:t>
            </w:r>
            <w:r>
              <w:rPr>
                <w:rFonts w:hint="eastAsia"/>
                <w:color w:val="000000"/>
                <w:sz w:val="28"/>
                <w:szCs w:val="28"/>
              </w:rPr>
              <w:t>結帳時，</w:t>
            </w:r>
            <w:r w:rsidR="00FB4441">
              <w:rPr>
                <w:rFonts w:hint="eastAsia"/>
                <w:color w:val="000000"/>
                <w:sz w:val="28"/>
                <w:szCs w:val="28"/>
              </w:rPr>
              <w:t>因兒童節活動特價，</w:t>
            </w:r>
          </w:p>
          <w:p w14:paraId="2E97A806" w14:textId="2CA923FF" w:rsidR="00A4649C" w:rsidRDefault="00FB4441" w:rsidP="00C9130D">
            <w:pPr>
              <w:pStyle w:val="Normale6c7ee7e-7c67-4f74-bad9-3fc01c91b985"/>
              <w:tabs>
                <w:tab w:val="left" w:pos="420"/>
              </w:tabs>
              <w:adjustRightInd w:val="0"/>
              <w:snapToGrid w:val="0"/>
              <w:spacing w:line="360" w:lineRule="atLeast"/>
              <w:ind w:left="560" w:hangingChars="200" w:hanging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所有商品售價為</w:t>
            </w:r>
            <w:r w:rsidR="00C9130D">
              <w:rPr>
                <w:rFonts w:hint="eastAsia"/>
                <w:color w:val="000000"/>
                <w:sz w:val="28"/>
                <w:szCs w:val="28"/>
              </w:rPr>
              <w:t>原價的八折</w:t>
            </w:r>
            <w:r w:rsidR="00C9130D" w:rsidRPr="00EC1450">
              <w:rPr>
                <w:color w:val="000000"/>
                <w:sz w:val="28"/>
                <w:szCs w:val="28"/>
              </w:rPr>
              <w:t>，則</w:t>
            </w:r>
            <w:r w:rsidR="00C9130D" w:rsidRPr="00EC1450">
              <w:rPr>
                <w:color w:val="000000"/>
                <w:sz w:val="28"/>
                <w:szCs w:val="28"/>
                <w:u w:val="single"/>
              </w:rPr>
              <w:t>小明</w:t>
            </w:r>
            <w:r w:rsidR="00C9130D" w:rsidRPr="00EC1450">
              <w:rPr>
                <w:color w:val="000000"/>
                <w:sz w:val="28"/>
                <w:szCs w:val="28"/>
              </w:rPr>
              <w:t>應付</w:t>
            </w:r>
            <w:r w:rsidR="00C9130D"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C9130D"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A4649C">
              <w:rPr>
                <w:rStyle w:val="char"/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C9130D"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9130D"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C9130D" w:rsidRPr="00EC1450">
              <w:rPr>
                <w:color w:val="000000"/>
                <w:sz w:val="28"/>
                <w:szCs w:val="28"/>
              </w:rPr>
              <w:t>元</w:t>
            </w:r>
            <w:r w:rsidR="00C9130D">
              <w:rPr>
                <w:rFonts w:hint="eastAsia"/>
                <w:color w:val="000000"/>
                <w:sz w:val="28"/>
                <w:szCs w:val="28"/>
              </w:rPr>
              <w:t>。</w:t>
            </w:r>
            <w:r w:rsidR="00C9130D" w:rsidRPr="00EC1450">
              <w:rPr>
                <w:sz w:val="28"/>
                <w:szCs w:val="28"/>
              </w:rPr>
              <w:t>(</w:t>
            </w:r>
            <w:r w:rsidR="00C9130D" w:rsidRPr="00EC1450">
              <w:rPr>
                <w:sz w:val="28"/>
                <w:szCs w:val="28"/>
              </w:rPr>
              <w:t>以</w:t>
            </w:r>
            <w:r w:rsidR="00C9130D" w:rsidRPr="00EC1450">
              <w:rPr>
                <w:position w:val="-11"/>
                <w:sz w:val="28"/>
                <w:szCs w:val="28"/>
              </w:rPr>
              <w:object w:dxaOrig="220" w:dyaOrig="360" w14:anchorId="5D032251">
                <v:shape id="_x0000_i1113" type="#_x0000_t75" style="width:10.5pt;height:17.25pt" o:ole="">
                  <v:imagedata r:id="rId162" o:title=""/>
                </v:shape>
                <o:OLEObject Type="Embed" ProgID="Equation.AxMath" ShapeID="_x0000_i1113" DrawAspect="Content" ObjectID="_1812568363" r:id="rId165"/>
              </w:object>
            </w:r>
            <w:r w:rsidR="00C9130D">
              <w:rPr>
                <w:rFonts w:hint="eastAsia"/>
                <w:sz w:val="28"/>
                <w:szCs w:val="28"/>
              </w:rPr>
              <w:t>表示</w:t>
            </w:r>
            <w:r w:rsidR="00C9130D" w:rsidRPr="00EC1450">
              <w:rPr>
                <w:sz w:val="28"/>
                <w:szCs w:val="28"/>
              </w:rPr>
              <w:t>)</w:t>
            </w:r>
            <w:r w:rsidR="00C9130D" w:rsidRPr="00EC1450">
              <w:rPr>
                <w:color w:val="000000"/>
                <w:sz w:val="28"/>
                <w:szCs w:val="28"/>
              </w:rPr>
              <w:t xml:space="preserve"> </w:t>
            </w:r>
          </w:p>
          <w:p w14:paraId="3A4106CF" w14:textId="0B15C52D" w:rsidR="00C9130D" w:rsidRPr="00547D71" w:rsidRDefault="00C9130D" w:rsidP="00C9130D">
            <w:pPr>
              <w:pStyle w:val="Normale6c7ee7e-7c67-4f74-bad9-3fc01c91b985"/>
              <w:tabs>
                <w:tab w:val="left" w:pos="420"/>
              </w:tabs>
              <w:adjustRightInd w:val="0"/>
              <w:snapToGrid w:val="0"/>
              <w:spacing w:line="360" w:lineRule="atLeast"/>
              <w:ind w:left="560" w:hangingChars="200" w:hanging="560"/>
              <w:rPr>
                <w:color w:val="000000"/>
                <w:sz w:val="28"/>
                <w:szCs w:val="28"/>
              </w:rPr>
            </w:pPr>
            <w:r w:rsidRPr="00EC1450">
              <w:rPr>
                <w:color w:val="000000"/>
                <w:sz w:val="28"/>
                <w:szCs w:val="28"/>
              </w:rPr>
              <w:t>(</w:t>
            </w:r>
            <w:r w:rsidRPr="00EC1450">
              <w:rPr>
                <w:color w:val="000000"/>
                <w:sz w:val="28"/>
                <w:szCs w:val="28"/>
              </w:rPr>
              <w:t>打</w:t>
            </w:r>
            <w:r>
              <w:rPr>
                <w:rFonts w:hint="eastAsia"/>
                <w:color w:val="000000"/>
                <w:sz w:val="28"/>
                <w:szCs w:val="28"/>
              </w:rPr>
              <w:t>八</w:t>
            </w:r>
            <w:r w:rsidRPr="00EC1450">
              <w:rPr>
                <w:color w:val="000000"/>
                <w:sz w:val="28"/>
                <w:szCs w:val="28"/>
              </w:rPr>
              <w:t>折代表原本價錢的</w:t>
            </w:r>
            <w:r w:rsidRPr="00EC1450">
              <w:rPr>
                <w:color w:val="000000"/>
                <w:position w:val="-11"/>
                <w:sz w:val="28"/>
                <w:szCs w:val="28"/>
              </w:rPr>
              <w:object w:dxaOrig="615" w:dyaOrig="360" w14:anchorId="5C485E10">
                <v:shape id="_x0000_i1114" type="#_x0000_t75" style="width:30pt;height:17.25pt" o:ole="">
                  <v:imagedata r:id="rId166" o:title=""/>
                </v:shape>
                <o:OLEObject Type="Embed" ProgID="Equation.AxMath" ShapeID="_x0000_i1114" DrawAspect="Content" ObjectID="_1812568364" r:id="rId167"/>
              </w:object>
            </w:r>
            <w:r w:rsidRPr="00EC1450">
              <w:rPr>
                <w:color w:val="000000"/>
                <w:sz w:val="28"/>
                <w:szCs w:val="28"/>
              </w:rPr>
              <w:t>)</w:t>
            </w:r>
          </w:p>
          <w:p w14:paraId="6BAF18CD" w14:textId="77777777" w:rsidR="00C9130D" w:rsidRPr="00EC1450" w:rsidRDefault="00C9130D" w:rsidP="00C9130D">
            <w:pPr>
              <w:pStyle w:val="Normale6c7ee7e-7c67-4f74-bad9-3fc01c91b985"/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4060BEAD" w14:textId="77777777" w:rsidR="00C9130D" w:rsidRDefault="00C9130D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729FAD4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EDB857" w14:textId="77777777" w:rsidR="006B0F21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54BD15" w14:textId="77777777" w:rsidR="006B0F21" w:rsidRPr="00EC1450" w:rsidRDefault="006B0F21" w:rsidP="00C9130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097AAA3" w14:textId="24FCD927" w:rsidR="00620FFC" w:rsidRPr="00EC1450" w:rsidRDefault="00620FFC" w:rsidP="006B0F21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2D1E5D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4A55D73E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2ABF4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BB8522" w14:textId="341E5AE8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6B0F21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16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0CEF4CDC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53644FCA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615F674D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5E7B8" w14:textId="56B0E05B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6B0F21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一元一次式的加減運算、利用分配律化簡一元一次式</w:t>
            </w:r>
          </w:p>
          <w:p w14:paraId="5A2F3DB6" w14:textId="51167426" w:rsidR="006B0F21" w:rsidRPr="003606CB" w:rsidRDefault="006B0F21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03B2F282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40ADC4D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BCEA790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126" w:dyaOrig="360" w14:anchorId="22EFFD21">
                <v:shape id="_x0000_i1115" type="#_x0000_t75" style="width:55.5pt;height:17.25pt" o:ole="">
                  <v:imagedata r:id="rId168" o:title=""/>
                </v:shape>
                <o:OLEObject Type="Embed" ProgID="Equation.AxMath" ShapeID="_x0000_i1115" DrawAspect="Content" ObjectID="_1812568365" r:id="rId169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E9BE480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7699072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1FF3193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B23BF4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748536B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30E2A2A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177CFCD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327" w:dyaOrig="360" w14:anchorId="661DD4C1">
                <v:shape id="_x0000_i1116" type="#_x0000_t75" style="width:114.75pt;height:17.25pt" o:ole="">
                  <v:imagedata r:id="rId170" o:title=""/>
                </v:shape>
                <o:OLEObject Type="Embed" ProgID="Equation.AxMath" ShapeID="_x0000_i1116" DrawAspect="Content" ObjectID="_1812568366" r:id="rId171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46C5746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0480F1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91A3CBA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6B9D3B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7444EE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2D68E54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916D5D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8A73D2E" w14:textId="4B805F66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="006625A1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534" w:dyaOrig="376" w14:anchorId="177B84ED">
                <v:shape id="_x0000_i1117" type="#_x0000_t75" style="width:126.75pt;height:17.25pt" o:ole="">
                  <v:imagedata r:id="rId172" o:title=""/>
                </v:shape>
                <o:OLEObject Type="Embed" ProgID="Equation.AxMath" ShapeID="_x0000_i1117" DrawAspect="Content" ObjectID="_1812568367" r:id="rId173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2E2F9AF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C35F86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47ABC5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8FCAF1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9A8567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1D62ED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208390C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30C410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0B56CFF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808" w:dyaOrig="376" w14:anchorId="18917EAD">
                <v:shape id="_x0000_i1118" type="#_x0000_t75" style="width:90.75pt;height:18.75pt" o:ole="">
                  <v:imagedata r:id="rId174" o:title=""/>
                </v:shape>
                <o:OLEObject Type="Embed" ProgID="Equation.AxMath" ShapeID="_x0000_i1118" DrawAspect="Content" ObjectID="_1812568368" r:id="rId175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F32C49E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93FA178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E0B111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38BE40B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232450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5DE6989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3D07584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56CEC1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199F56C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591" w:dyaOrig="706" w14:anchorId="3E34FB50">
                <v:shape id="_x0000_i1119" type="#_x0000_t75" style="width:81pt;height:35.25pt" o:ole="">
                  <v:imagedata r:id="rId176" o:title=""/>
                </v:shape>
                <o:OLEObject Type="Embed" ProgID="Equation.AxMath" ShapeID="_x0000_i1119" DrawAspect="Content" ObjectID="_1812568369" r:id="rId177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A68DD0A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0FEC6A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D0BDD3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B35C6B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22CE20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746AA7E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C39111D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3C471D95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263F2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D10FA9" w14:textId="00066C9A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6B0F21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17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1A528A95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B9B34D7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262E220B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DAFC0" w14:textId="2895D3CE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6B0F21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用文字符號列一元一次方程式、方程式的解</w:t>
            </w:r>
          </w:p>
          <w:p w14:paraId="0F46B22D" w14:textId="23DED8CB" w:rsidR="006B0F21" w:rsidRPr="003606CB" w:rsidRDefault="006B0F21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7F779F8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2DCD497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BB4EBC3" w14:textId="53BB3D7C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爸爸買了每盒</w:t>
            </w:r>
            <w:r w:rsidRPr="00EC1450"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  <w:t>x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元的麥片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盒，又買了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140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元的鮮奶，結帳時共付了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620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元，依題意可列出一元一次方程式為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char"/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Style w:val="char"/>
                <w:rFonts w:eastAsia="標楷體" w:hint="eastAsia"/>
                <w:sz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Style w:val="char"/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6C5744D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24F8E2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F0F24B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D5DC555" w14:textId="77777777" w:rsidR="00E868C1" w:rsidRDefault="00E868C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CD48177" w14:textId="77777777" w:rsidR="00E868C1" w:rsidRPr="00EC1450" w:rsidRDefault="00E868C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4B91C66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B30BEAA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63ABEAB" w14:textId="5A6A3068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奶茶分為大杯價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元與小杯價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元。弟弟買的大</w:t>
            </w:r>
            <w:r w:rsidR="005E5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杯</w:t>
            </w:r>
            <w:r w:rsidR="002239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奶茶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比小杯多</w:t>
            </w:r>
            <w:r w:rsidR="002239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杯，共花了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元，假設大杯</w:t>
            </w:r>
            <w:r w:rsidR="003301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奶茶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買了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700B8D5B">
                <v:shape id="_x0000_i1120" type="#_x0000_t75" style="width:11.25pt;height:18pt" o:ole="">
                  <v:imagedata r:id="rId162" o:title=""/>
                </v:shape>
                <o:OLEObject Type="Embed" ProgID="Equation.AxMath" ShapeID="_x0000_i1120" DrawAspect="Content" ObjectID="_1812568370" r:id="rId17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杯，依題意可列出一元一次方程式為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char"/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Style w:val="char"/>
                <w:rFonts w:eastAsia="標楷體" w:hint="eastAsia"/>
                <w:sz w:val="28"/>
                <w:u w:val="single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EC1450">
              <w:rPr>
                <w:rStyle w:val="char"/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6B15B19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27BEA54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5456E58" w14:textId="77777777" w:rsidR="00E868C1" w:rsidRDefault="00E868C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C2101D" w14:textId="77777777" w:rsidR="00E868C1" w:rsidRDefault="00E868C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80F3C87" w14:textId="77777777" w:rsidR="00E868C1" w:rsidRPr="00EC1450" w:rsidRDefault="00E868C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2DC2987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2765D6D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4537DC8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下列哪一個選項是一元一次方程式？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(A)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823" w:dyaOrig="360" w14:anchorId="2D0091AB">
                <v:shape id="_x0000_i1121" type="#_x0000_t75" style="width:41.25pt;height:17.25pt" o:ole="">
                  <v:imagedata r:id="rId179" o:title=""/>
                </v:shape>
                <o:OLEObject Type="Embed" ProgID="Equation.AxMath" ShapeID="_x0000_i1121" DrawAspect="Content" ObjectID="_1812568371" r:id="rId18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(B)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52" w:dyaOrig="360" w14:anchorId="09E120D2">
                <v:shape id="_x0000_i1122" type="#_x0000_t75" style="width:73.5pt;height:17.25pt" o:ole="">
                  <v:imagedata r:id="rId181" o:title=""/>
                </v:shape>
                <o:OLEObject Type="Embed" ProgID="Equation.AxMath" ShapeID="_x0000_i1122" DrawAspect="Content" ObjectID="_1812568372" r:id="rId182"/>
              </w:object>
            </w:r>
          </w:p>
          <w:p w14:paraId="120D1B47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(C)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884" w:dyaOrig="361" w14:anchorId="1CB4C7A5">
                <v:shape id="_x0000_i1123" type="#_x0000_t75" style="width:94.5pt;height:17.25pt" o:ole="">
                  <v:imagedata r:id="rId183" o:title=""/>
                </v:shape>
                <o:OLEObject Type="Embed" ProgID="Equation.AxMath" ShapeID="_x0000_i1123" DrawAspect="Content" ObjectID="_1812568373" r:id="rId18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(D)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123" w:dyaOrig="360" w14:anchorId="5E5BD6FD">
                <v:shape id="_x0000_i1124" type="#_x0000_t75" style="width:55.5pt;height:17.25pt" o:ole="">
                  <v:imagedata r:id="rId185" o:title=""/>
                </v:shape>
                <o:OLEObject Type="Embed" ProgID="Equation.AxMath" ShapeID="_x0000_i1124" DrawAspect="Content" ObjectID="_1812568374" r:id="rId186"/>
              </w:object>
            </w:r>
          </w:p>
          <w:p w14:paraId="1BDC406C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1EAF4EB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F21" w:rsidRPr="00EC1450" w14:paraId="4D092017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D5EDBF4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54839DD" w14:textId="1CCDFD54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598" w:dyaOrig="374" w14:anchorId="6BA0299A">
                <v:shape id="_x0000_i1125" type="#_x0000_t75" style="width:80.25pt;height:18.75pt" o:ole="">
                  <v:imagedata r:id="rId187" o:title=""/>
                </v:shape>
                <o:OLEObject Type="Embed" ProgID="Equation.AxMath" ShapeID="_x0000_i1125" DrawAspect="Content" ObjectID="_1812568375" r:id="rId18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，三數中哪一個是一元一次方程式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018" w:dyaOrig="360" w14:anchorId="7A68E5E3">
                <v:shape id="_x0000_i1126" type="#_x0000_t75" style="width:101.25pt;height:17.25pt" o:ole="">
                  <v:imagedata r:id="rId189" o:title=""/>
                </v:shape>
                <o:OLEObject Type="Embed" ProgID="Equation.AxMath" ShapeID="_x0000_i1126" DrawAspect="Content" ObjectID="_1812568376" r:id="rId19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的解？</w:t>
            </w:r>
            <w:r w:rsidR="007D6E7E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="007D6E7E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7D6E7E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E8F7D0C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0D7A63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7B0C8FF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D1175A" w14:textId="77777777" w:rsidR="006B0F21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28F342" w14:textId="77777777" w:rsidR="006B0F21" w:rsidRPr="00EC1450" w:rsidRDefault="006B0F21" w:rsidP="006B0F2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A6CF82" w14:textId="77777777" w:rsidR="00E868C1" w:rsidRDefault="00E868C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687823" w14:textId="77777777" w:rsidR="00E868C1" w:rsidRDefault="00E868C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CF66E97" w14:textId="6E739001" w:rsidR="00B4389E" w:rsidRPr="00EC1450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36FC53C7" w14:textId="77777777" w:rsidR="006A6684" w:rsidRDefault="006A6684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E11922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715B248" w14:textId="77777777" w:rsidR="00E868C1" w:rsidRDefault="00E868C1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7D956E4D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DFC8C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1E86D6" w14:textId="52E1D5AF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七年級上學期第</w:t>
            </w:r>
            <w:r w:rsidR="00E868C1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18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4B27A2DF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4AA02AC4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389E" w:rsidRPr="00EC1450" w14:paraId="157BF61A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F94ED" w14:textId="5DA5AE52" w:rsidR="00B4389E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  <w:r w:rsidR="00B438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E868C1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解一元一次方程式</w:t>
            </w:r>
          </w:p>
          <w:p w14:paraId="68B57CA7" w14:textId="46F694F9" w:rsidR="00E868C1" w:rsidRPr="003606CB" w:rsidRDefault="00E868C1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68C1" w:rsidRPr="00EC1450" w14:paraId="3FAC841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F9CF858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988D438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743" w:dyaOrig="360" w14:anchorId="576C4349">
                <v:shape id="_x0000_i1127" type="#_x0000_t75" style="width:87pt;height:18.75pt" o:ole="">
                  <v:imagedata r:id="rId191" o:title=""/>
                </v:shape>
                <o:OLEObject Type="Embed" ProgID="Equation.AxMath" ShapeID="_x0000_i1127" DrawAspect="Content" ObjectID="_1812568377" r:id="rId19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6F5E239B">
                <v:shape id="_x0000_i1128" type="#_x0000_t75" style="width:24.75pt;height:17.25pt" o:ole="">
                  <v:imagedata r:id="rId193" o:title=""/>
                </v:shape>
                <o:OLEObject Type="Embed" ProgID="Equation.AxMath" ShapeID="_x0000_i1128" DrawAspect="Content" ObjectID="_1812568378" r:id="rId19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80618AF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ACF459A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67E9F5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53F02AF3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68C1" w:rsidRPr="00EC1450" w14:paraId="7700D4B5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8546210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BF2CBE1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764" w:dyaOrig="360" w14:anchorId="614212D4">
                <v:shape id="_x0000_i1129" type="#_x0000_t75" style="width:88.5pt;height:18.75pt" o:ole="">
                  <v:imagedata r:id="rId195" o:title=""/>
                </v:shape>
                <o:OLEObject Type="Embed" ProgID="Equation.AxMath" ShapeID="_x0000_i1129" DrawAspect="Content" ObjectID="_1812568379" r:id="rId19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3ED9287B">
                <v:shape id="_x0000_i1130" type="#_x0000_t75" style="width:24.75pt;height:17.25pt" o:ole="">
                  <v:imagedata r:id="rId193" o:title=""/>
                </v:shape>
                <o:OLEObject Type="Embed" ProgID="Equation.AxMath" ShapeID="_x0000_i1130" DrawAspect="Content" ObjectID="_1812568380" r:id="rId19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4E08F50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3A5802D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7C34922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11C0BA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42D562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68C1" w:rsidRPr="00EC1450" w14:paraId="2B0A3D15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ED2839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ECA91A5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16" w:dyaOrig="360" w14:anchorId="1C843E5F">
                <v:shape id="_x0000_i1131" type="#_x0000_t75" style="width:111pt;height:18.75pt" o:ole="">
                  <v:imagedata r:id="rId198" o:title=""/>
                </v:shape>
                <o:OLEObject Type="Embed" ProgID="Equation.AxMath" ShapeID="_x0000_i1131" DrawAspect="Content" ObjectID="_1812568381" r:id="rId19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18598EDE">
                <v:shape id="_x0000_i1132" type="#_x0000_t75" style="width:24.75pt;height:17.25pt" o:ole="">
                  <v:imagedata r:id="rId193" o:title=""/>
                </v:shape>
                <o:OLEObject Type="Embed" ProgID="Equation.AxMath" ShapeID="_x0000_i1132" DrawAspect="Content" ObjectID="_1812568382" r:id="rId20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592ED6F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71ADDA7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6D5AA58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609D2C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0BBC560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2D184E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68C1" w:rsidRPr="00EC1450" w14:paraId="77E560B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2D612D0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E8DBBC2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281" w:dyaOrig="706" w14:anchorId="7C424D37">
                <v:shape id="_x0000_i1133" type="#_x0000_t75" style="width:63pt;height:34.5pt" o:ole="">
                  <v:imagedata r:id="rId201" o:title=""/>
                </v:shape>
                <o:OLEObject Type="Embed" ProgID="Equation.AxMath" ShapeID="_x0000_i1133" DrawAspect="Content" ObjectID="_1812568383" r:id="rId20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169934DD">
                <v:shape id="_x0000_i1134" type="#_x0000_t75" style="width:24.75pt;height:17.25pt" o:ole="">
                  <v:imagedata r:id="rId193" o:title=""/>
                </v:shape>
                <o:OLEObject Type="Embed" ProgID="Equation.AxMath" ShapeID="_x0000_i1134" DrawAspect="Content" ObjectID="_1812568384" r:id="rId20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8A692C6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1BCAB3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CB4F8D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7D20DD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CB17CF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9C9AA4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68C1" w:rsidRPr="00EC1450" w14:paraId="4178E402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BB3B58" w14:textId="777777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08430B4" w14:textId="0AC61E77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996" w:dyaOrig="376" w14:anchorId="6E68C12A">
                <v:shape id="_x0000_i1135" type="#_x0000_t75" style="width:99pt;height:18.75pt" o:ole="">
                  <v:imagedata r:id="rId204" o:title=""/>
                </v:shape>
                <o:OLEObject Type="Embed" ProgID="Equation.AxMath" ShapeID="_x0000_i1135" DrawAspect="Content" ObjectID="_1812568385" r:id="rId20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EB2ACA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43C7513C">
                <v:shape id="_x0000_i1136" type="#_x0000_t75" style="width:24.75pt;height:17.25pt" o:ole="">
                  <v:imagedata r:id="rId193" o:title=""/>
                </v:shape>
                <o:OLEObject Type="Embed" ProgID="Equation.AxMath" ShapeID="_x0000_i1136" DrawAspect="Content" ObjectID="_1812568386" r:id="rId20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37EBEC8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596C5D65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701521A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6DE371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D407E9" w14:textId="77777777" w:rsidR="00E868C1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E07F19" w14:textId="7A4D5549" w:rsidR="00E868C1" w:rsidRPr="00EC1450" w:rsidRDefault="00E868C1" w:rsidP="00E868C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BBC6531" w14:textId="77777777" w:rsidR="00B4389E" w:rsidRDefault="00B4389E" w:rsidP="00B438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bookmarkStart w:id="0" w:name="_Hlk200980980"/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4389E" w:rsidRPr="00EC1450" w14:paraId="06DC54DB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C02D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133ABE" w14:textId="18CA0D81" w:rsidR="00B4389E" w:rsidRPr="00EC1450" w:rsidRDefault="00B4389E" w:rsidP="00CA154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 w:rsidR="00CA154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A27754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10C14DF0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2D7AB87" w14:textId="77777777" w:rsidR="00B4389E" w:rsidRPr="00EC1450" w:rsidRDefault="00B4389E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2C43D3" w:rsidRPr="00EC1450" w14:paraId="73AB2335" w14:textId="77777777" w:rsidTr="00CF1FDB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801E" w14:textId="5C993DE7" w:rsidR="002C43D3" w:rsidRDefault="00422AC5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內容</w:t>
            </w:r>
            <w:r w:rsidR="00F77D7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2C43D3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用</w:t>
            </w:r>
            <w:r w:rsidR="002C43D3" w:rsidRPr="00EC1450">
              <w:rPr>
                <w:rFonts w:ascii="Times New Roman" w:eastAsia="標楷體" w:hAnsi="Times New Roman" w:cs="Times New Roman"/>
                <w:i/>
                <w:color w:val="000000"/>
                <w:sz w:val="28"/>
                <w:szCs w:val="28"/>
              </w:rPr>
              <w:t>x</w:t>
            </w:r>
            <w:r w:rsidR="002C43D3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="002C43D3" w:rsidRPr="00EC1450">
              <w:rPr>
                <w:rFonts w:ascii="Times New Roman" w:eastAsia="標楷體" w:hAnsi="Times New Roman" w:cs="Times New Roman"/>
                <w:i/>
                <w:color w:val="000000"/>
                <w:sz w:val="28"/>
                <w:szCs w:val="28"/>
              </w:rPr>
              <w:t>y</w:t>
            </w:r>
            <w:r w:rsidR="002C43D3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等符號列出二元一次式、</w:t>
            </w:r>
            <w:r w:rsidR="002C43D3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代數式求值</w:t>
            </w:r>
          </w:p>
          <w:p w14:paraId="4DAFFDDF" w14:textId="7727F62F" w:rsidR="002C43D3" w:rsidRPr="003606CB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3D3" w:rsidRPr="00EC1450" w14:paraId="02B0F412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772A83C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E6478B2" w14:textId="77777777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980" w:hangingChars="350" w:hanging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小玲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的錢包內有佰元鈔票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x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張，五十元硬幣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y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個，請問錢包內共有</w:t>
            </w:r>
          </w:p>
          <w:p w14:paraId="5F77010E" w14:textId="159D1482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980" w:hangingChars="350" w:hanging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元。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700" w:dyaOrig="374" w14:anchorId="43F1CD79">
                <v:shape id="_x0000_i1137" type="#_x0000_t75" style="width:34.5pt;height:18.75pt" o:ole="">
                  <v:imagedata r:id="rId207" o:title=""/>
                </v:shape>
                <o:OLEObject Type="Embed" ProgID="Equation.AxMath" ShapeID="_x0000_i1137" DrawAspect="Content" ObjectID="_1812568387" r:id="rId20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的二元一次式回答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3705F5B" w14:textId="77777777" w:rsidR="002C43D3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F5BC08" w14:textId="77777777" w:rsidR="002C43D3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9B2BB16" w14:textId="77777777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ACC290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3D3" w:rsidRPr="00EC1450" w14:paraId="518B239B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98FFD47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3817C6E" w14:textId="77777777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一張數學考卷共考了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題選擇題，每對一題得</w:t>
            </w:r>
            <w:r w:rsidRPr="00EC1450"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分，每錯一題倒扣</w:t>
            </w:r>
          </w:p>
          <w:p w14:paraId="798F7CFF" w14:textId="77777777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70" w:hangingChars="100" w:hanging="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  <w:t>1</w:t>
            </w:r>
            <w:r w:rsidRPr="00EC1450">
              <w:rPr>
                <w:rFonts w:ascii="Times New Roman" w:eastAsia="標楷體" w:hAnsi="Times New Roman" w:cs="Times New Roman"/>
                <w:iCs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分，若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小佑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此張考卷共對了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x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題，答錯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y</w:t>
            </w:r>
            <w:r w:rsidRPr="00EC1450">
              <w:rPr>
                <w:rFonts w:ascii="Times New Roman" w:eastAsia="標楷體" w:hAnsi="Times New Roman" w:cs="Times New Roman"/>
                <w:w w:val="25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題，則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小佑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可得</w:t>
            </w:r>
          </w:p>
          <w:p w14:paraId="10BB3834" w14:textId="6A15FC02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700" w:dyaOrig="374" w14:anchorId="39072E21">
                <v:shape id="_x0000_i1138" type="#_x0000_t75" style="width:34.5pt;height:18.75pt" o:ole="">
                  <v:imagedata r:id="rId207" o:title=""/>
                </v:shape>
                <o:OLEObject Type="Embed" ProgID="Equation.AxMath" ShapeID="_x0000_i1138" DrawAspect="Content" ObjectID="_1812568388" r:id="rId20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的二元一次式回答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967D637" w14:textId="77777777" w:rsidR="002C43D3" w:rsidRPr="00EC1450" w:rsidRDefault="002C43D3" w:rsidP="002C43D3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DF8D57" w14:textId="77777777" w:rsidR="002C43D3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94DB34" w14:textId="77777777" w:rsidR="002C43D3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157BFCC" w14:textId="77777777" w:rsidR="00A07E51" w:rsidRDefault="00A07E51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3F4631E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3D3" w:rsidRPr="00EC1450" w14:paraId="4263EAD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1E1C381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58F3B07" w14:textId="788B01B8" w:rsidR="002C43D3" w:rsidRPr="00EC1450" w:rsidRDefault="002C43D3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581" w:dyaOrig="360" w14:anchorId="1F91E615">
                <v:shape id="_x0000_i1139" type="#_x0000_t75" style="width:78.75pt;height:17.25pt" o:ole="">
                  <v:imagedata r:id="rId210" o:title=""/>
                </v:shape>
                <o:OLEObject Type="Embed" ProgID="Equation.AxMath" ShapeID="_x0000_i1139" DrawAspect="Content" ObjectID="_1812568389" r:id="rId21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中，若</w:t>
            </w:r>
            <w:r w:rsidR="00262844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943" w:dyaOrig="374" w14:anchorId="3B346EE6">
                <v:shape id="_x0000_i1140" type="#_x0000_t75" style="width:96pt;height:18pt" o:ole="">
                  <v:imagedata r:id="rId212" o:title=""/>
                </v:shape>
                <o:OLEObject Type="Embed" ProgID="Equation.AxMath" ShapeID="_x0000_i1140" DrawAspect="Content" ObjectID="_1812568390" r:id="rId21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，則代數式的值為</w:t>
            </w:r>
          </w:p>
          <w:p w14:paraId="42D874B4" w14:textId="71DB5CCB" w:rsidR="002C43D3" w:rsidRDefault="002C43D3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9116AD0" w14:textId="77777777" w:rsidR="002C43D3" w:rsidRDefault="002C43D3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9DE263" w14:textId="77777777" w:rsidR="002C43D3" w:rsidRDefault="002C43D3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5FD7D3" w14:textId="77777777" w:rsidR="002C43D3" w:rsidRDefault="002C43D3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EB5912" w14:textId="77777777" w:rsidR="00A07E51" w:rsidRDefault="00A07E51" w:rsidP="002C43D3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160FAB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3D3" w:rsidRPr="00EC1450" w14:paraId="2DAA46BB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E35EEAA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2774212" w14:textId="581AC89B" w:rsidR="00DB71BF" w:rsidRPr="00EC1450" w:rsidRDefault="00DB71BF" w:rsidP="00DB71BF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二元一次式</w:t>
            </w:r>
            <w:r w:rsidR="008230B7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278" w:dyaOrig="360" w14:anchorId="3ABF316B">
                <v:shape id="_x0000_i1141" type="#_x0000_t75" style="width:63.75pt;height:17.25pt" o:ole="">
                  <v:imagedata r:id="rId214" o:title=""/>
                </v:shape>
                <o:OLEObject Type="Embed" ProgID="Equation.AxMath" ShapeID="_x0000_i1141" DrawAspect="Content" ObjectID="_1812568391" r:id="rId21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中，若</w:t>
            </w:r>
            <w:r w:rsidRPr="00DB71BF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2162" w:dyaOrig="706" w14:anchorId="53D7A239">
                <v:shape id="_x0000_i1142" type="#_x0000_t75" style="width:106.5pt;height:34.5pt" o:ole="">
                  <v:imagedata r:id="rId216" o:title=""/>
                </v:shape>
                <o:OLEObject Type="Embed" ProgID="Equation.AxMath" ShapeID="_x0000_i1142" DrawAspect="Content" ObjectID="_1812568392" r:id="rId21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，則代數式的值為</w:t>
            </w:r>
          </w:p>
          <w:p w14:paraId="741E4CB3" w14:textId="5139EE1B" w:rsidR="002C43D3" w:rsidRPr="00993247" w:rsidRDefault="00DB71BF" w:rsidP="002C43D3">
            <w:pPr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C840B8B" w14:textId="77777777" w:rsidR="002C43D3" w:rsidRPr="00993247" w:rsidRDefault="002C43D3" w:rsidP="002C43D3">
            <w:pPr>
              <w:spacing w:line="360" w:lineRule="atLeast"/>
              <w:rPr>
                <w:rFonts w:ascii="Times New Roman" w:eastAsia="標楷體" w:hAnsi="Times New Roman" w:cs="Times New Roman"/>
              </w:rPr>
            </w:pPr>
          </w:p>
          <w:p w14:paraId="40BB8789" w14:textId="77777777" w:rsidR="002C43D3" w:rsidRPr="00993247" w:rsidRDefault="002C43D3" w:rsidP="002C43D3">
            <w:pPr>
              <w:spacing w:line="360" w:lineRule="atLeast"/>
              <w:rPr>
                <w:rFonts w:ascii="Times New Roman" w:eastAsia="標楷體" w:hAnsi="Times New Roman" w:cs="Times New Roman"/>
              </w:rPr>
            </w:pPr>
          </w:p>
          <w:p w14:paraId="754B5F28" w14:textId="77777777" w:rsidR="002C43D3" w:rsidRPr="00993247" w:rsidRDefault="002C43D3" w:rsidP="002C43D3">
            <w:pPr>
              <w:spacing w:line="360" w:lineRule="atLeast"/>
              <w:rPr>
                <w:rFonts w:ascii="Times New Roman" w:eastAsia="標楷體" w:hAnsi="Times New Roman" w:cs="Times New Roman"/>
              </w:rPr>
            </w:pPr>
          </w:p>
          <w:p w14:paraId="678E7585" w14:textId="77777777" w:rsidR="002C43D3" w:rsidRPr="00993247" w:rsidRDefault="002C43D3" w:rsidP="002C43D3">
            <w:pPr>
              <w:spacing w:line="360" w:lineRule="atLeast"/>
              <w:rPr>
                <w:rFonts w:ascii="Times New Roman" w:eastAsia="標楷體" w:hAnsi="Times New Roman" w:cs="Times New Roman"/>
              </w:rPr>
            </w:pPr>
          </w:p>
          <w:p w14:paraId="4611A315" w14:textId="77777777" w:rsidR="002C43D3" w:rsidRPr="00EC1450" w:rsidRDefault="002C43D3" w:rsidP="002C43D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5AA4281" w14:textId="77777777" w:rsidR="002C43D3" w:rsidRDefault="002C43D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C8ADBCD" w14:textId="77777777" w:rsidR="002C43D3" w:rsidRDefault="002C43D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D86665" w14:textId="77777777" w:rsidR="00704B91" w:rsidRPr="00EC1450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FDECAC7" w14:textId="77777777" w:rsidR="002C43D3" w:rsidRDefault="002C43D3" w:rsidP="002C43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2C43D3" w:rsidRPr="00EC1450" w14:paraId="54778806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F8ED" w14:textId="77777777" w:rsidR="002C43D3" w:rsidRPr="00EC1450" w:rsidRDefault="002C43D3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2FB84A0" w14:textId="3F9365AD" w:rsidR="002C43D3" w:rsidRPr="00EC1450" w:rsidRDefault="002C43D3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967FED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2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061BB084" w14:textId="77777777" w:rsidR="002C43D3" w:rsidRPr="00EC1450" w:rsidRDefault="002C43D3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F4F68E2" w14:textId="77777777" w:rsidR="002C43D3" w:rsidRPr="00EC1450" w:rsidRDefault="002C43D3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2C43D3" w:rsidRPr="00EC1450" w14:paraId="70CE515C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DD44" w14:textId="6490B46D" w:rsidR="002C43D3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AD12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67FE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二元一次式的化簡</w:t>
            </w:r>
          </w:p>
          <w:p w14:paraId="02D998FA" w14:textId="137B022A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797357A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6142C83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A68AC08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997" w:dyaOrig="360" w14:anchorId="5B5FEF35">
                <v:shape id="_x0000_i1143" type="#_x0000_t75" style="width:150pt;height:17.25pt" o:ole="">
                  <v:imagedata r:id="rId218" o:title=""/>
                </v:shape>
                <o:OLEObject Type="Embed" ProgID="Equation.AxMath" ShapeID="_x0000_i1143" DrawAspect="Content" ObjectID="_1812568393" r:id="rId21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C9C7855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</w:pPr>
          </w:p>
          <w:p w14:paraId="1AF0AB67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1CCB693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8EB585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2ABF21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6DAE07E3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8F7D40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8F557DC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060" w:dyaOrig="376" w14:anchorId="49C15561">
                <v:shape id="_x0000_i1144" type="#_x0000_t75" style="width:153pt;height:18.75pt" o:ole="">
                  <v:imagedata r:id="rId220" o:title=""/>
                </v:shape>
                <o:OLEObject Type="Embed" ProgID="Equation.AxMath" ShapeID="_x0000_i1144" DrawAspect="Content" ObjectID="_1812568394" r:id="rId22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73862C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DD7D4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0140A87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B0D4A0A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3E15F87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0BFBF1A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3259DA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00B34570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8718DDE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355E585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950" w:dyaOrig="376" w14:anchorId="6932F7B6">
                <v:shape id="_x0000_i1145" type="#_x0000_t75" style="width:196.5pt;height:18.75pt" o:ole="">
                  <v:imagedata r:id="rId222" o:title=""/>
                </v:shape>
                <o:OLEObject Type="Embed" ProgID="Equation.AxMath" ShapeID="_x0000_i1145" DrawAspect="Content" ObjectID="_1812568395" r:id="rId22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1530870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77AAD3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89A25C7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7D9B7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04E21C9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F7F622A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337688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F03F25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12DF07D3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87B88BD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C41027D" w14:textId="77777777" w:rsidR="00967FED" w:rsidRPr="00EC1450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化簡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760" w:dyaOrig="706" w14:anchorId="1EE11721">
                <v:shape id="_x0000_i1146" type="#_x0000_t75" style="width:88.5pt;height:34.5pt" o:ole="">
                  <v:imagedata r:id="rId224" o:title=""/>
                </v:shape>
                <o:OLEObject Type="Embed" ProgID="Equation.AxMath" ShapeID="_x0000_i1146" DrawAspect="Content" ObjectID="_1812568396" r:id="rId22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509436A" w14:textId="77777777" w:rsidR="00967FED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236917" w14:textId="77777777" w:rsidR="00967FED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5AF42B" w14:textId="77777777" w:rsidR="00967FED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A5F5F1C" w14:textId="77777777" w:rsidR="00967FED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7ECC20" w14:textId="77777777" w:rsidR="00967FED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23EFCCE" w14:textId="77777777" w:rsidR="00967FED" w:rsidRPr="00EC1450" w:rsidRDefault="00967FED" w:rsidP="00967FED">
            <w:pPr>
              <w:tabs>
                <w:tab w:val="left" w:pos="420"/>
              </w:tabs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0F528F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13BF542" w14:textId="77777777" w:rsidR="002C43D3" w:rsidRDefault="002C43D3" w:rsidP="002C43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15525A" w14:textId="77777777" w:rsidR="00704B91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59EA6186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EA64E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0EC31E" w14:textId="6621B53F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6A6057DC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0D178232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66C72A6E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5C2A" w14:textId="77777777" w:rsidR="00500691" w:rsidRDefault="00422AC5" w:rsidP="0050069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67FE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二元一次方程式解的意義、</w:t>
            </w:r>
            <w:r w:rsidR="008D5DE8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用代入消去法解二元一次聯立方程式</w:t>
            </w:r>
          </w:p>
          <w:p w14:paraId="5C954D66" w14:textId="7BB02691" w:rsidR="008D5DE8" w:rsidRPr="003606CB" w:rsidRDefault="008D5DE8" w:rsidP="0050069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1F6F766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1B398C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1B2580F" w14:textId="77777777" w:rsidR="00967FED" w:rsidRPr="00EC1450" w:rsidRDefault="00967FED" w:rsidP="00967FED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280" w:hangingChars="100" w:hanging="280"/>
              <w:textAlignment w:val="auto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若</w:t>
            </w:r>
            <w:r w:rsidRPr="00EC1450">
              <w:rPr>
                <w:rFonts w:eastAsia="標楷體"/>
                <w:position w:val="-12"/>
                <w:sz w:val="28"/>
                <w:szCs w:val="28"/>
              </w:rPr>
              <w:object w:dxaOrig="1975" w:dyaOrig="374" w14:anchorId="08EBCA6B">
                <v:shape id="_x0000_i1147" type="#_x0000_t75" style="width:98.25pt;height:18.75pt" o:ole="">
                  <v:imagedata r:id="rId226" o:title=""/>
                </v:shape>
                <o:OLEObject Type="Embed" ProgID="Equation.AxMath" ShapeID="_x0000_i1147" DrawAspect="Content" ObjectID="_1812568397" r:id="rId227"/>
              </w:object>
            </w:r>
            <w:r w:rsidRPr="00EC1450">
              <w:rPr>
                <w:rFonts w:eastAsia="標楷體"/>
                <w:sz w:val="28"/>
                <w:szCs w:val="28"/>
              </w:rPr>
              <w:t>是方程式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1467" w:dyaOrig="360" w14:anchorId="58C1265D">
                <v:shape id="_x0000_i1148" type="#_x0000_t75" style="width:72.75pt;height:17.25pt" o:ole="">
                  <v:imagedata r:id="rId228" o:title=""/>
                </v:shape>
                <o:OLEObject Type="Embed" ProgID="Equation.AxMath" ShapeID="_x0000_i1148" DrawAspect="Content" ObjectID="_1812568398" r:id="rId229"/>
              </w:object>
            </w:r>
            <w:r w:rsidRPr="00EC1450">
              <w:rPr>
                <w:rFonts w:eastAsia="標楷體"/>
                <w:sz w:val="28"/>
                <w:szCs w:val="28"/>
              </w:rPr>
              <w:t>的解，則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495" w:dyaOrig="360" w14:anchorId="04E9A02C">
                <v:shape id="_x0000_i1149" type="#_x0000_t75" style="width:24.75pt;height:17.25pt" o:ole="">
                  <v:imagedata r:id="rId51" o:title=""/>
                </v:shape>
                <o:OLEObject Type="Embed" ProgID="Equation.AxMath" ShapeID="_x0000_i1149" DrawAspect="Content" ObjectID="_1812568399" r:id="rId230"/>
              </w:object>
            </w:r>
            <w:r w:rsidRPr="00EC1450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eastAsia="標楷體"/>
                <w:sz w:val="28"/>
                <w:szCs w:val="28"/>
              </w:rPr>
              <w:t>。</w:t>
            </w:r>
          </w:p>
          <w:p w14:paraId="01E8E10A" w14:textId="77777777" w:rsidR="00967FED" w:rsidRPr="00EC1450" w:rsidRDefault="00967FED" w:rsidP="00967FED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280" w:hangingChars="100" w:hanging="28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1F7CA755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1DDB8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1F8C376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7A126C01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1E843F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140B677" w14:textId="3BBD4C5A" w:rsidR="00967FED" w:rsidRPr="00122C35" w:rsidRDefault="00967FED" w:rsidP="00967FED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280" w:hangingChars="100" w:hanging="280"/>
              <w:textAlignment w:val="auto"/>
              <w:rPr>
                <w:rFonts w:eastAsia="標楷體"/>
                <w:sz w:val="28"/>
                <w:szCs w:val="28"/>
              </w:rPr>
            </w:pPr>
            <w:r w:rsidRPr="00122C35">
              <w:rPr>
                <w:rFonts w:eastAsia="標楷體"/>
                <w:sz w:val="28"/>
                <w:szCs w:val="28"/>
              </w:rPr>
              <w:t>若</w:t>
            </w:r>
            <w:r w:rsidRPr="00122C35">
              <w:rPr>
                <w:rFonts w:eastAsia="標楷體"/>
                <w:position w:val="-11"/>
                <w:sz w:val="28"/>
                <w:szCs w:val="28"/>
              </w:rPr>
              <w:object w:dxaOrig="1460" w:dyaOrig="360" w14:anchorId="5E0DE8D7">
                <v:shape id="_x0000_i1150" type="#_x0000_t75" style="width:72.75pt;height:17.25pt" o:ole="">
                  <v:imagedata r:id="rId231" o:title=""/>
                </v:shape>
                <o:OLEObject Type="Embed" ProgID="Equation.AxMath" ShapeID="_x0000_i1150" DrawAspect="Content" ObjectID="_1812568400" r:id="rId232"/>
              </w:object>
            </w:r>
            <w:r w:rsidRPr="00122C35">
              <w:rPr>
                <w:rFonts w:eastAsia="標楷體"/>
                <w:sz w:val="28"/>
                <w:szCs w:val="28"/>
              </w:rPr>
              <w:t>，則</w:t>
            </w:r>
            <w:r w:rsidR="00EA0C75" w:rsidRPr="00122C35">
              <w:rPr>
                <w:rFonts w:eastAsia="標楷體"/>
                <w:position w:val="-11"/>
                <w:sz w:val="28"/>
                <w:szCs w:val="28"/>
              </w:rPr>
              <w:object w:dxaOrig="1259" w:dyaOrig="360" w14:anchorId="56AA6064">
                <v:shape id="_x0000_i1151" type="#_x0000_t75" style="width:62.25pt;height:17.25pt" o:ole="">
                  <v:imagedata r:id="rId233" o:title=""/>
                </v:shape>
                <o:OLEObject Type="Embed" ProgID="Equation.AxMath" ShapeID="_x0000_i1151" DrawAspect="Content" ObjectID="_1812568401" r:id="rId234"/>
              </w:object>
            </w:r>
            <w:r w:rsidRPr="00122C35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22C35">
              <w:rPr>
                <w:rFonts w:eastAsia="標楷體"/>
                <w:sz w:val="28"/>
                <w:szCs w:val="28"/>
              </w:rPr>
              <w:t>。</w:t>
            </w:r>
            <w:r w:rsidRPr="00122C35">
              <w:rPr>
                <w:rFonts w:eastAsia="標楷體"/>
                <w:sz w:val="28"/>
                <w:szCs w:val="28"/>
              </w:rPr>
              <w:br/>
            </w:r>
          </w:p>
          <w:p w14:paraId="16FF173F" w14:textId="77777777" w:rsidR="00967FED" w:rsidRPr="00122C35" w:rsidRDefault="00967FED" w:rsidP="00967FED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280" w:hangingChars="100" w:hanging="28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46F5A221" w14:textId="77777777" w:rsidR="00967FED" w:rsidRPr="00122C35" w:rsidRDefault="00967FED" w:rsidP="00967FED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280" w:hangingChars="100" w:hanging="28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11A80778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7C42028" w14:textId="77777777" w:rsidR="008D5DE8" w:rsidRPr="00122C35" w:rsidRDefault="008D5DE8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5DE8" w:rsidRPr="00EC1450" w14:paraId="30B3FBD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FC65B86" w14:textId="77777777" w:rsidR="008D5DE8" w:rsidRPr="00EC1450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FB0283B" w14:textId="30692D0E" w:rsidR="008D5DE8" w:rsidRDefault="00E920C2" w:rsidP="00AB783C">
            <w:pPr>
              <w:tabs>
                <w:tab w:val="left" w:pos="3749"/>
              </w:tabs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   )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>下列</w:t>
            </w:r>
            <w:r w:rsidR="003C30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兩組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>數中，哪一組是二元一次聯立方程式</w:t>
            </w:r>
            <w:r w:rsidR="00AB783C" w:rsidRPr="006D65E8">
              <w:rPr>
                <w:rFonts w:ascii="Times New Roman" w:eastAsia="標楷體" w:hAnsi="Times New Roman" w:cs="Times New Roman"/>
                <w:position w:val="-31"/>
                <w:sz w:val="28"/>
                <w:szCs w:val="28"/>
              </w:rPr>
              <w:object w:dxaOrig="1739" w:dyaOrig="765" w14:anchorId="7AFBD99D">
                <v:shape id="_x0000_i1152" type="#_x0000_t75" style="width:87pt;height:38.25pt" o:ole="">
                  <v:imagedata r:id="rId235" o:title=""/>
                </v:shape>
                <o:OLEObject Type="Embed" ProgID="Equation.AxMath" ShapeID="_x0000_i1152" DrawAspect="Content" ObjectID="_1812568402" r:id="rId236"/>
              </w:objec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>解？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(A) </w:t>
            </w:r>
            <w:r w:rsidR="00262844" w:rsidRPr="00F77E57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650" w:dyaOrig="374" w14:anchorId="2AD861A2">
                <v:shape id="_x0000_i1153" type="#_x0000_t75" style="width:81.75pt;height:19.5pt" o:ole="">
                  <v:imagedata r:id="rId237" o:title=""/>
                </v:shape>
                <o:OLEObject Type="Embed" ProgID="Equation.AxMath" ShapeID="_x0000_i1153" DrawAspect="Content" ObjectID="_1812568403" r:id="rId238"/>
              </w:objec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(B) </w:t>
            </w:r>
            <w:r w:rsidR="00AB783C" w:rsidRPr="00AB783C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666" w:dyaOrig="374" w14:anchorId="4A265898">
                <v:shape id="_x0000_i1154" type="#_x0000_t75" style="width:83.25pt;height:19.5pt" o:ole="">
                  <v:imagedata r:id="rId239" o:title=""/>
                </v:shape>
                <o:OLEObject Type="Embed" ProgID="Equation.AxMath" ShapeID="_x0000_i1154" DrawAspect="Content" ObjectID="_1812568404" r:id="rId240"/>
              </w:object>
            </w:r>
            <w:r w:rsidR="006D65E8" w:rsidRPr="006D65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</w:p>
          <w:p w14:paraId="77622991" w14:textId="77777777" w:rsidR="00AB783C" w:rsidRPr="006D65E8" w:rsidRDefault="00AB783C" w:rsidP="00AB783C">
            <w:pPr>
              <w:tabs>
                <w:tab w:val="left" w:pos="3749"/>
              </w:tabs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EE4EB6" w14:textId="77777777" w:rsidR="008D5DE8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046302" w14:textId="77777777" w:rsidR="008D5DE8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7B1F294" w14:textId="77777777" w:rsidR="008D5DE8" w:rsidRPr="00122C35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5DE8" w:rsidRPr="00EC1450" w14:paraId="0909F769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3D26744" w14:textId="77777777" w:rsidR="008D5DE8" w:rsidRPr="00EC1450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0BD8AEA" w14:textId="4DBA529E" w:rsidR="008D5DE8" w:rsidRPr="00EC1450" w:rsidRDefault="008D5DE8" w:rsidP="008D5DE8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解</w:t>
            </w:r>
            <w:r w:rsidRPr="00EC1450">
              <w:rPr>
                <w:rFonts w:eastAsia="標楷體"/>
                <w:position w:val="-31"/>
                <w:sz w:val="28"/>
                <w:szCs w:val="28"/>
              </w:rPr>
              <w:object w:dxaOrig="1535" w:dyaOrig="765" w14:anchorId="57571C11">
                <v:shape id="_x0000_i1155" type="#_x0000_t75" style="width:76.5pt;height:38.25pt" o:ole="">
                  <v:imagedata r:id="rId241" o:title=""/>
                </v:shape>
                <o:OLEObject Type="Embed" ProgID="Equation.AxMath" ShapeID="_x0000_i1155" DrawAspect="Content" ObjectID="_1812568405" r:id="rId242"/>
              </w:object>
            </w:r>
            <w:r w:rsidRPr="00EC1450">
              <w:rPr>
                <w:rFonts w:eastAsia="標楷體"/>
                <w:sz w:val="28"/>
                <w:szCs w:val="28"/>
              </w:rPr>
              <w:t>，則</w:t>
            </w:r>
            <w:r w:rsidR="001C755B" w:rsidRPr="00EC1450">
              <w:rPr>
                <w:rFonts w:eastAsia="標楷體"/>
                <w:position w:val="-11"/>
                <w:sz w:val="28"/>
                <w:szCs w:val="28"/>
                <w:lang w:val="zh-TW"/>
              </w:rPr>
              <w:object w:dxaOrig="503" w:dyaOrig="360" w14:anchorId="43DC97EF">
                <v:shape id="_x0000_i1322" type="#_x0000_t75" style="width:25.5pt;height:18pt" o:ole="">
                  <v:imagedata r:id="rId243" o:title=""/>
                </v:shape>
                <o:OLEObject Type="Embed" ProgID="Equation.AxMath" ShapeID="_x0000_i1322" DrawAspect="Content" ObjectID="_1812568406" r:id="rId244"/>
              </w:object>
            </w:r>
            <w:r w:rsidRPr="00EC1450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eastAsia="標楷體"/>
                <w:sz w:val="28"/>
                <w:szCs w:val="28"/>
              </w:rPr>
              <w:t>。</w:t>
            </w:r>
          </w:p>
          <w:p w14:paraId="0286D362" w14:textId="77777777" w:rsidR="008D5DE8" w:rsidRDefault="008D5DE8" w:rsidP="008D5DE8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7449A19C" w14:textId="77777777" w:rsidR="008D5DE8" w:rsidRDefault="008D5DE8" w:rsidP="008D5DE8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47C9DD79" w14:textId="77777777" w:rsidR="008D5DE8" w:rsidRDefault="008D5DE8" w:rsidP="008D5DE8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264238CF" w14:textId="77777777" w:rsidR="008D5DE8" w:rsidRPr="00EC1450" w:rsidRDefault="008D5DE8" w:rsidP="008D5DE8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</w:p>
          <w:p w14:paraId="39D05998" w14:textId="77777777" w:rsidR="008D5DE8" w:rsidRPr="00EC1450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5DE8" w:rsidRPr="00EC1450" w14:paraId="5C1E349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EBDCD8" w14:textId="5B22D8BF" w:rsidR="008D5DE8" w:rsidRPr="00EC1450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115F236" w14:textId="72B5185F" w:rsidR="008D5DE8" w:rsidRPr="00EC1450" w:rsidRDefault="008D5DE8" w:rsidP="008D5DE8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</w:t>
            </w:r>
            <w:r w:rsidR="002773B3" w:rsidRPr="00EC1450">
              <w:rPr>
                <w:rFonts w:ascii="Times New Roman" w:eastAsia="標楷體" w:hAnsi="Times New Roman" w:cs="Times New Roman"/>
                <w:position w:val="-31"/>
                <w:sz w:val="28"/>
                <w:szCs w:val="28"/>
              </w:rPr>
              <w:object w:dxaOrig="1838" w:dyaOrig="765" w14:anchorId="558A2C79">
                <v:shape id="_x0000_i1157" type="#_x0000_t75" style="width:91.5pt;height:38.25pt" o:ole="">
                  <v:imagedata r:id="rId245" o:title=""/>
                </v:shape>
                <o:OLEObject Type="Embed" ProgID="Equation.AxMath" ShapeID="_x0000_i1157" DrawAspect="Content" ObjectID="_1812568407" r:id="rId24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得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  <w:lang w:val="zh-TW"/>
              </w:rPr>
              <w:object w:dxaOrig="503" w:dyaOrig="360" w14:anchorId="30D8FE8A">
                <v:shape id="_x0000_i1158" type="#_x0000_t75" style="width:25.5pt;height:18pt" o:ole="">
                  <v:imagedata r:id="rId193" o:title=""/>
                </v:shape>
                <o:OLEObject Type="Embed" ProgID="Equation.AxMath" ShapeID="_x0000_i1158" DrawAspect="Content" ObjectID="_1812568408" r:id="rId24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；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16" w:dyaOrig="360" w14:anchorId="0FA9D325">
                <v:shape id="_x0000_i1159" type="#_x0000_t75" style="width:25.5pt;height:18pt" o:ole="">
                  <v:imagedata r:id="rId248" o:title=""/>
                </v:shape>
                <o:OLEObject Type="Embed" ProgID="Equation.AxMath" ShapeID="_x0000_i1159" DrawAspect="Content" ObjectID="_1812568409" r:id="rId24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1F9A4D5" w14:textId="77777777" w:rsidR="008D5DE8" w:rsidRPr="00EC1450" w:rsidRDefault="008D5DE8" w:rsidP="008D5DE8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8CEBDE9" w14:textId="77777777" w:rsidR="008D5DE8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CC897E" w14:textId="77777777" w:rsidR="008D5DE8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C3748D" w14:textId="77777777" w:rsidR="008D5DE8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F8428CF" w14:textId="77777777" w:rsidR="008D5DE8" w:rsidRPr="00EC1450" w:rsidRDefault="008D5DE8" w:rsidP="008D5DE8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8B34CD3" w14:textId="77777777" w:rsidR="00704B91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314CD265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1A24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02B018" w14:textId="256D12A0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E17C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4B2A7178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364FDFE3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27AA39ED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38BE" w14:textId="19A54350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67FE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用加減消去法解二元一次聯立方程式</w:t>
            </w:r>
          </w:p>
          <w:p w14:paraId="33FDB8E0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0261AA89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87CF6B0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0D2BB2A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</w:t>
            </w:r>
            <w:r w:rsidRPr="00EC1450">
              <w:rPr>
                <w:rFonts w:ascii="Times New Roman" w:eastAsia="標楷體" w:hAnsi="Times New Roman" w:cs="Times New Roman"/>
                <w:position w:val="-31"/>
                <w:sz w:val="28"/>
                <w:szCs w:val="28"/>
              </w:rPr>
              <w:object w:dxaOrig="1536" w:dyaOrig="765" w14:anchorId="4A6E3C5E">
                <v:shape id="_x0000_i1160" type="#_x0000_t75" style="width:76.5pt;height:38.25pt" o:ole="">
                  <v:imagedata r:id="rId250" o:title=""/>
                </v:shape>
                <o:OLEObject Type="Embed" ProgID="Equation.AxMath" ShapeID="_x0000_i1160" DrawAspect="Content" ObjectID="_1812568410" r:id="rId25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得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  <w:lang w:val="zh-TW"/>
              </w:rPr>
              <w:object w:dxaOrig="503" w:dyaOrig="360" w14:anchorId="020EBADE">
                <v:shape id="_x0000_i1161" type="#_x0000_t75" style="width:25.5pt;height:18pt" o:ole="">
                  <v:imagedata r:id="rId193" o:title=""/>
                </v:shape>
                <o:OLEObject Type="Embed" ProgID="Equation.AxMath" ShapeID="_x0000_i1161" DrawAspect="Content" ObjectID="_1812568411" r:id="rId25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；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16" w:dyaOrig="360" w14:anchorId="0A238C87">
                <v:shape id="_x0000_i1162" type="#_x0000_t75" style="width:25.5pt;height:18pt" o:ole="">
                  <v:imagedata r:id="rId248" o:title=""/>
                </v:shape>
                <o:OLEObject Type="Embed" ProgID="Equation.AxMath" ShapeID="_x0000_i1162" DrawAspect="Content" ObjectID="_1812568412" r:id="rId25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F62F37D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21388F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E6AD74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ED8322A" w14:textId="77777777" w:rsidR="00EA0C75" w:rsidRDefault="00EA0C75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05C2C22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10A39D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03964C8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D7FDD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85874A5" w14:textId="58F69AA0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</w:t>
            </w:r>
            <w:r w:rsidR="00E233CB" w:rsidRPr="00EC1450">
              <w:rPr>
                <w:rFonts w:ascii="Times New Roman" w:eastAsia="標楷體" w:hAnsi="Times New Roman" w:cs="Times New Roman"/>
                <w:position w:val="-31"/>
                <w:sz w:val="28"/>
                <w:szCs w:val="28"/>
              </w:rPr>
              <w:object w:dxaOrig="2002" w:dyaOrig="765" w14:anchorId="58CA038A">
                <v:shape id="_x0000_i1319" type="#_x0000_t75" style="width:99.75pt;height:38.25pt" o:ole="">
                  <v:imagedata r:id="rId254" o:title=""/>
                </v:shape>
                <o:OLEObject Type="Embed" ProgID="Equation.AxMath" ShapeID="_x0000_i1319" DrawAspect="Content" ObjectID="_1812568413" r:id="rId25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得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  <w:lang w:val="zh-TW"/>
              </w:rPr>
              <w:object w:dxaOrig="503" w:dyaOrig="360" w14:anchorId="0CAE69DA">
                <v:shape id="_x0000_i1164" type="#_x0000_t75" style="width:25.5pt;height:18pt" o:ole="">
                  <v:imagedata r:id="rId193" o:title=""/>
                </v:shape>
                <o:OLEObject Type="Embed" ProgID="Equation.AxMath" ShapeID="_x0000_i1164" DrawAspect="Content" ObjectID="_1812568414" r:id="rId25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；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16" w:dyaOrig="360" w14:anchorId="1A1F9309">
                <v:shape id="_x0000_i1165" type="#_x0000_t75" style="width:25.5pt;height:18pt" o:ole="">
                  <v:imagedata r:id="rId248" o:title=""/>
                </v:shape>
                <o:OLEObject Type="Embed" ProgID="Equation.AxMath" ShapeID="_x0000_i1165" DrawAspect="Content" ObjectID="_1812568415" r:id="rId25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47FB683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FF0070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F0433AE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0E961AB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724219" w14:textId="77777777" w:rsidR="00EA0C75" w:rsidRDefault="00EA0C75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4BF265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322A8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4920420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8033F9F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025B827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解聯立方程式</w:t>
            </w:r>
            <w:r w:rsidRPr="00EC1450">
              <w:rPr>
                <w:rFonts w:ascii="Times New Roman" w:eastAsia="標楷體" w:hAnsi="Times New Roman" w:cs="Times New Roman"/>
                <w:position w:val="-33"/>
                <w:sz w:val="28"/>
                <w:szCs w:val="28"/>
              </w:rPr>
              <w:object w:dxaOrig="2705" w:dyaOrig="814" w14:anchorId="32896787">
                <v:shape id="_x0000_i1166" type="#_x0000_t75" style="width:135.75pt;height:41.25pt" o:ole="">
                  <v:imagedata r:id="rId258" o:title=""/>
                </v:shape>
                <o:OLEObject Type="Embed" ProgID="Equation.AxMath" ShapeID="_x0000_i1166" DrawAspect="Content" ObjectID="_1812568416" r:id="rId25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時，下列哪一步驟可以消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去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y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(A)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803" w:dyaOrig="384" w14:anchorId="5C5578C3">
                <v:shape id="_x0000_i1167" type="#_x0000_t75" style="width:89.25pt;height:19.5pt" o:ole="">
                  <v:imagedata r:id="rId260" o:title=""/>
                </v:shape>
                <o:OLEObject Type="Embed" ProgID="Equation.AxMath" ShapeID="_x0000_i1167" DrawAspect="Content" ObjectID="_1812568417" r:id="rId26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(B) 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803" w:dyaOrig="384" w14:anchorId="5606BF0F">
                <v:shape id="_x0000_i1168" type="#_x0000_t75" style="width:89.25pt;height:19.5pt" o:ole="">
                  <v:imagedata r:id="rId262" o:title=""/>
                </v:shape>
                <o:OLEObject Type="Embed" ProgID="Equation.AxMath" ShapeID="_x0000_i1168" DrawAspect="Content" ObjectID="_1812568418" r:id="rId263"/>
              </w:object>
            </w:r>
          </w:p>
          <w:p w14:paraId="46EF8840" w14:textId="37094E0C" w:rsidR="00967FED" w:rsidRDefault="00967FED" w:rsidP="00EA0C75">
            <w:pPr>
              <w:pStyle w:val="af8"/>
              <w:suppressAutoHyphens w:val="0"/>
              <w:kinsoku w:val="0"/>
              <w:overflowPunct w:val="0"/>
              <w:autoSpaceDE w:val="0"/>
              <w:adjustRightInd w:val="0"/>
              <w:spacing w:line="360" w:lineRule="atLeast"/>
              <w:ind w:left="140" w:hangingChars="50" w:hanging="140"/>
              <w:textAlignment w:val="auto"/>
              <w:rPr>
                <w:rFonts w:eastAsia="標楷體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 xml:space="preserve">    (C) </w:t>
            </w:r>
            <w:r w:rsidRPr="00EC1450">
              <w:rPr>
                <w:rFonts w:eastAsia="標楷體"/>
                <w:position w:val="-12"/>
                <w:sz w:val="28"/>
                <w:szCs w:val="28"/>
              </w:rPr>
              <w:object w:dxaOrig="1809" w:dyaOrig="384" w14:anchorId="5BDC83B4">
                <v:shape id="_x0000_i1169" type="#_x0000_t75" style="width:90.75pt;height:19.5pt" o:ole="">
                  <v:imagedata r:id="rId264" o:title=""/>
                </v:shape>
                <o:OLEObject Type="Embed" ProgID="Equation.AxMath" ShapeID="_x0000_i1169" DrawAspect="Content" ObjectID="_1812568419" r:id="rId265"/>
              </w:object>
            </w:r>
            <w:r w:rsidRPr="00EC1450">
              <w:rPr>
                <w:rFonts w:eastAsia="標楷體"/>
                <w:sz w:val="28"/>
                <w:szCs w:val="28"/>
              </w:rPr>
              <w:t xml:space="preserve">　</w:t>
            </w:r>
            <w:r w:rsidRPr="00EC1450">
              <w:rPr>
                <w:rFonts w:eastAsia="標楷體"/>
                <w:sz w:val="28"/>
                <w:szCs w:val="28"/>
              </w:rPr>
              <w:t xml:space="preserve">(D) </w:t>
            </w:r>
            <w:r w:rsidRPr="00EC1450">
              <w:rPr>
                <w:rFonts w:eastAsia="標楷體"/>
                <w:position w:val="-12"/>
                <w:sz w:val="28"/>
                <w:szCs w:val="28"/>
              </w:rPr>
              <w:object w:dxaOrig="1809" w:dyaOrig="384" w14:anchorId="35B587C1">
                <v:shape id="_x0000_i1170" type="#_x0000_t75" style="width:90.75pt;height:19.5pt" o:ole="">
                  <v:imagedata r:id="rId266" o:title=""/>
                </v:shape>
                <o:OLEObject Type="Embed" ProgID="Equation.AxMath" ShapeID="_x0000_i1170" DrawAspect="Content" ObjectID="_1812568420" r:id="rId267"/>
              </w:object>
            </w:r>
            <w:r w:rsidRPr="00EC1450">
              <w:rPr>
                <w:rFonts w:eastAsia="標楷體"/>
                <w:color w:val="FFFFFF"/>
                <w:sz w:val="28"/>
                <w:szCs w:val="28"/>
              </w:rPr>
              <w:t>答</w:t>
            </w:r>
          </w:p>
          <w:p w14:paraId="6FAC8968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FED" w:rsidRPr="00EC1450" w14:paraId="6AE062EE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92126E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37114DC" w14:textId="775D4C3B" w:rsidR="00967FED" w:rsidRPr="00EC1450" w:rsidRDefault="00967FED" w:rsidP="00967FED">
            <w:pPr>
              <w:adjustRightInd w:val="0"/>
              <w:snapToGrid w:val="0"/>
              <w:spacing w:line="360" w:lineRule="atLeas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解二元一次聯立方程式</w:t>
            </w:r>
            <w:r w:rsidR="00F26829" w:rsidRPr="00EC1450">
              <w:rPr>
                <w:rFonts w:ascii="Times New Roman" w:eastAsia="標楷體" w:hAnsi="Times New Roman" w:cs="Times New Roman"/>
                <w:position w:val="-31"/>
                <w:sz w:val="28"/>
                <w:szCs w:val="28"/>
              </w:rPr>
              <w:object w:dxaOrig="2070" w:dyaOrig="765" w14:anchorId="17993D41">
                <v:shape id="_x0000_i1171" type="#_x0000_t75" style="width:104.25pt;height:38.25pt" o:ole="">
                  <v:imagedata r:id="rId268" o:title=""/>
                </v:shape>
                <o:OLEObject Type="Embed" ProgID="Equation.AxMath" ShapeID="_x0000_i1171" DrawAspect="Content" ObjectID="_1812568421" r:id="rId26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，得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03" w:dyaOrig="360" w14:anchorId="6CCF9AC3">
                <v:shape id="_x0000_i1172" type="#_x0000_t75" style="width:25.5pt;height:18pt" o:ole="">
                  <v:imagedata r:id="rId270" o:title=""/>
                </v:shape>
                <o:OLEObject Type="Embed" ProgID="Equation.AxMath" ShapeID="_x0000_i1172" DrawAspect="Content" ObjectID="_1812568422" r:id="rId27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43A3D06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7EA3F5D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99F6F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C6F608C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0D8864" w14:textId="77777777" w:rsidR="00967FED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7811C5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FDA0AE1" w14:textId="77777777" w:rsidR="00967FED" w:rsidRPr="00EC1450" w:rsidRDefault="00967FED" w:rsidP="00967FE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742214A" w14:textId="77777777" w:rsidR="004D6326" w:rsidRDefault="004D6326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199BBC6E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9E06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8B60C65" w14:textId="41E7DB79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E17C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7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6B064BB7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B93A131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64F3D400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8388" w14:textId="40EA99DD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40FF3" w:rsidRPr="006E6EB1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直角坐標平面與坐標表示法</w:t>
            </w:r>
            <w:r w:rsidR="00940FF3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、點的平移、象限</w:t>
            </w:r>
            <w:r w:rsidR="00940F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的判斷</w:t>
            </w:r>
          </w:p>
          <w:p w14:paraId="23FABB65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0FF3" w:rsidRPr="00EC1450" w14:paraId="5470B5A9" w14:textId="77777777" w:rsidTr="001969A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918FAAF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D6AB" w14:textId="13A4E7FD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0A99">
              <w:rPr>
                <w:rFonts w:ascii="Times New Roman" w:eastAsia="標楷體" w:hAnsi="Times New Roman" w:cs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32831B7" wp14:editId="74C6C8F3">
                  <wp:simplePos x="0" y="0"/>
                  <wp:positionH relativeFrom="column">
                    <wp:posOffset>3848735</wp:posOffset>
                  </wp:positionH>
                  <wp:positionV relativeFrom="paragraph">
                    <wp:posOffset>-67310</wp:posOffset>
                  </wp:positionV>
                  <wp:extent cx="1638300" cy="1664970"/>
                  <wp:effectExtent l="0" t="0" r="0" b="0"/>
                  <wp:wrapNone/>
                  <wp:docPr id="989612202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12202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在直角坐標平面上標出對應的點。</w:t>
            </w:r>
          </w:p>
          <w:p w14:paraId="5F6107C8" w14:textId="69840E91" w:rsidR="00940FF3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i/>
                <w:position w:val="-12"/>
                <w:sz w:val="28"/>
                <w:szCs w:val="28"/>
              </w:rPr>
              <w:object w:dxaOrig="5524" w:dyaOrig="376" w14:anchorId="3AFC6866">
                <v:shape id="_x0000_i1173" type="#_x0000_t75" style="width:276.75pt;height:18.75pt" o:ole="">
                  <v:imagedata r:id="rId273" o:title=""/>
                </v:shape>
                <o:OLEObject Type="Embed" ProgID="Equation.AxMath" ShapeID="_x0000_i1173" DrawAspect="Content" ObjectID="_1812568423" r:id="rId274"/>
              </w:object>
            </w:r>
          </w:p>
          <w:p w14:paraId="586BD496" w14:textId="77777777" w:rsidR="00940FF3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</w:pPr>
          </w:p>
          <w:p w14:paraId="553F01BD" w14:textId="21D4EB7F" w:rsidR="00940FF3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</w:pPr>
          </w:p>
          <w:p w14:paraId="48E58D3F" w14:textId="77777777" w:rsidR="00940FF3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/>
                <w:iCs/>
                <w:sz w:val="28"/>
                <w:szCs w:val="28"/>
              </w:rPr>
            </w:pPr>
          </w:p>
          <w:p w14:paraId="2A3EC07C" w14:textId="77777777" w:rsidR="00940FF3" w:rsidRPr="00410A99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</w:pPr>
          </w:p>
          <w:p w14:paraId="4E5600FC" w14:textId="4B109161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0A99">
              <w:rPr>
                <w:rFonts w:ascii="Times New Roman" w:eastAsia="標楷體" w:hAnsi="Times New Roman" w:cs="Times New Roman"/>
                <w:iCs/>
                <w:noProof/>
                <w:sz w:val="28"/>
                <w:szCs w:val="28"/>
              </w:rPr>
              <w:t xml:space="preserve"> </w:t>
            </w:r>
          </w:p>
        </w:tc>
      </w:tr>
      <w:tr w:rsidR="00940FF3" w:rsidRPr="00EC1450" w14:paraId="0084283D" w14:textId="77777777" w:rsidTr="001969A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2F606BD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42CC" w14:textId="2EC65C44" w:rsidR="00940FF3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7CE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E2773C9" wp14:editId="7199F947">
                  <wp:simplePos x="0" y="0"/>
                  <wp:positionH relativeFrom="column">
                    <wp:posOffset>3842385</wp:posOffset>
                  </wp:positionH>
                  <wp:positionV relativeFrom="paragraph">
                    <wp:posOffset>-15240</wp:posOffset>
                  </wp:positionV>
                  <wp:extent cx="1608455" cy="1630680"/>
                  <wp:effectExtent l="0" t="0" r="0" b="7620"/>
                  <wp:wrapNone/>
                  <wp:docPr id="213033845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338451" name=""/>
                          <pic:cNvPicPr/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如圖，寫出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直角坐標平面上</w:t>
            </w:r>
            <w:r w:rsidRPr="004B7CE9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909" w:dyaOrig="374" w14:anchorId="34C97147">
                <v:shape id="_x0000_i1174" type="#_x0000_t75" style="width:96pt;height:18pt" o:ole="">
                  <v:imagedata r:id="rId276" o:title=""/>
                </v:shape>
                <o:OLEObject Type="Embed" ProgID="Equation.AxMath" ShapeID="_x0000_i1174" DrawAspect="Content" ObjectID="_1812568424" r:id="rId277"/>
              </w:objec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四個點的坐標。</w:t>
            </w:r>
          </w:p>
          <w:p w14:paraId="336D3B2E" w14:textId="4F8A2E22" w:rsidR="00940FF3" w:rsidRPr="00EC1450" w:rsidRDefault="00F559BD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963">
              <w:rPr>
                <w:position w:val="-97"/>
              </w:rPr>
              <w:object w:dxaOrig="1881" w:dyaOrig="2112" w14:anchorId="2F0B85D7">
                <v:shape id="_x0000_i1175" type="#_x0000_t75" style="width:93.75pt;height:91.5pt" o:ole="">
                  <v:imagedata r:id="rId278" o:title=""/>
                </v:shape>
                <o:OLEObject Type="Embed" ProgID="Equation.AxMath" ShapeID="_x0000_i1175" DrawAspect="Content" ObjectID="_1812568425" r:id="rId279"/>
              </w:object>
            </w:r>
            <w:r w:rsidR="00940F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</w:p>
        </w:tc>
      </w:tr>
      <w:tr w:rsidR="00940FF3" w:rsidRPr="00EC1450" w14:paraId="17D610DC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9084C14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A94175B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直角坐標平面上有一點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206" w:dyaOrig="376" w14:anchorId="27658AF9">
                <v:shape id="_x0000_i1176" type="#_x0000_t75" style="width:60.75pt;height:18.75pt" o:ole="">
                  <v:imagedata r:id="rId280" o:title=""/>
                </v:shape>
                <o:OLEObject Type="Embed" ProgID="Equation.AxMath" ShapeID="_x0000_i1176" DrawAspect="Content" ObjectID="_1812568426" r:id="rId28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46" w:dyaOrig="347" w14:anchorId="7D91282D">
                <v:shape id="_x0000_i1177" type="#_x0000_t75" style="width:12pt;height:18pt" o:ole="">
                  <v:imagedata r:id="rId282" o:title=""/>
                </v:shape>
                <o:OLEObject Type="Embed" ProgID="Equation.AxMath" ShapeID="_x0000_i1177" DrawAspect="Content" ObjectID="_1812568427" r:id="rId28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44BF4F9E">
                <v:shape id="_x0000_i1178" type="#_x0000_t75" style="width:11.25pt;height:18pt" o:ole="">
                  <v:imagedata r:id="rId162" o:title=""/>
                </v:shape>
                <o:OLEObject Type="Embed" ProgID="Equation.AxMath" ShapeID="_x0000_i1178" DrawAspect="Content" ObjectID="_1812568428" r:id="rId28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軸的距離為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33" w:dyaOrig="360" w14:anchorId="7A5E313E">
                <v:shape id="_x0000_i1179" type="#_x0000_t75" style="width:12pt;height:18pt" o:ole="">
                  <v:imagedata r:id="rId285" o:title=""/>
                </v:shape>
                <o:OLEObject Type="Embed" ProgID="Equation.AxMath" ShapeID="_x0000_i1179" DrawAspect="Content" ObjectID="_1812568429" r:id="rId28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軸的距離為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E50AD09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5B83A3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0FF3" w:rsidRPr="00EC1450" w14:paraId="3AC2553E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517927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0E6DD58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坐標平面上有一點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261" w:dyaOrig="376" w14:anchorId="280B2E34">
                <v:shape id="_x0000_i1180" type="#_x0000_t75" style="width:63pt;height:18pt" o:ole="">
                  <v:imagedata r:id="rId287" o:title=""/>
                </v:shape>
                <o:OLEObject Type="Embed" ProgID="Equation.AxMath" ShapeID="_x0000_i1180" DrawAspect="Content" ObjectID="_1812568430" r:id="rId28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3C6502F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ind w:left="378" w:hangingChars="135" w:hanging="3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若從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69" w:dyaOrig="360" w14:anchorId="4FF84526">
                <v:shape id="_x0000_i1181" type="#_x0000_t75" style="width:14.25pt;height:18pt" o:ole="">
                  <v:imagedata r:id="rId289" o:title=""/>
                </v:shape>
                <o:OLEObject Type="Embed" ProgID="Equation.AxMath" ShapeID="_x0000_i1181" DrawAspect="Content" ObjectID="_1812568431" r:id="rId29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點出發，向右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單位，到達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59" w:dyaOrig="360" w14:anchorId="0281AEDB">
                <v:shape id="_x0000_i1182" type="#_x0000_t75" style="width:18pt;height:18pt" o:ole="">
                  <v:imagedata r:id="rId291" o:title=""/>
                </v:shape>
                <o:OLEObject Type="Embed" ProgID="Equation.AxMath" ShapeID="_x0000_i1182" DrawAspect="Content" ObjectID="_1812568432" r:id="rId29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59" w:dyaOrig="360" w14:anchorId="441DB830">
                <v:shape id="_x0000_i1183" type="#_x0000_t75" style="width:18pt;height:18pt" o:ole="">
                  <v:imagedata r:id="rId291" o:title=""/>
                </v:shape>
                <o:OLEObject Type="Embed" ProgID="Equation.AxMath" ShapeID="_x0000_i1183" DrawAspect="Content" ObjectID="_1812568433" r:id="rId29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點的坐標為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9FF13C9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ind w:left="378" w:hangingChars="135" w:hanging="3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(2)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若從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69" w:dyaOrig="360" w14:anchorId="432FDEDC">
                <v:shape id="_x0000_i1184" type="#_x0000_t75" style="width:14.25pt;height:18pt" o:ole="">
                  <v:imagedata r:id="rId289" o:title=""/>
                </v:shape>
                <o:OLEObject Type="Embed" ProgID="Equation.AxMath" ShapeID="_x0000_i1184" DrawAspect="Content" ObjectID="_1812568434" r:id="rId29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點出發，向下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單位，到達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11" w:dyaOrig="360" w14:anchorId="1E856B1A">
                <v:shape id="_x0000_i1185" type="#_x0000_t75" style="width:15.75pt;height:18pt" o:ole="">
                  <v:imagedata r:id="rId295" o:title=""/>
                </v:shape>
                <o:OLEObject Type="Embed" ProgID="Equation.AxMath" ShapeID="_x0000_i1185" DrawAspect="Content" ObjectID="_1812568435" r:id="rId29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11" w:dyaOrig="360" w14:anchorId="7F6A7B5D">
                <v:shape id="_x0000_i1186" type="#_x0000_t75" style="width:15.75pt;height:18pt" o:ole="">
                  <v:imagedata r:id="rId295" o:title=""/>
                </v:shape>
                <o:OLEObject Type="Embed" ProgID="Equation.AxMath" ShapeID="_x0000_i1186" DrawAspect="Content" ObjectID="_1812568436" r:id="rId29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點的坐標為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9A6D178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ind w:left="378" w:hangingChars="135" w:hanging="3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(3)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若從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69" w:dyaOrig="360" w14:anchorId="330BA475">
                <v:shape id="_x0000_i1187" type="#_x0000_t75" style="width:14.25pt;height:18pt" o:ole="">
                  <v:imagedata r:id="rId289" o:title=""/>
                </v:shape>
                <o:OLEObject Type="Embed" ProgID="Equation.AxMath" ShapeID="_x0000_i1187" DrawAspect="Content" ObjectID="_1812568437" r:id="rId29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點出發，先向左</w:t>
            </w:r>
            <w:r w:rsidRPr="001B33C6"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單位，再向上</w:t>
            </w:r>
            <w:r w:rsidRPr="00EC1450"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單位，最後到達一點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76" w:dyaOrig="360" w14:anchorId="60B0F824">
                <v:shape id="_x0000_i1188" type="#_x0000_t75" style="width:14.25pt;height:18pt" o:ole="">
                  <v:imagedata r:id="rId299" o:title=""/>
                </v:shape>
                <o:OLEObject Type="Embed" ProgID="Equation.AxMath" ShapeID="_x0000_i1188" DrawAspect="Content" ObjectID="_1812568438" r:id="rId30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1974519B" w14:textId="6A57BF63" w:rsidR="00940FF3" w:rsidRPr="00EC1450" w:rsidRDefault="00940FF3" w:rsidP="00940FF3">
            <w:pPr>
              <w:adjustRightInd w:val="0"/>
              <w:snapToGrid w:val="0"/>
              <w:spacing w:line="360" w:lineRule="atLeast"/>
              <w:ind w:left="378" w:hangingChars="135" w:hanging="378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76" w:dyaOrig="360" w14:anchorId="002C5C8A">
                <v:shape id="_x0000_i1189" type="#_x0000_t75" style="width:14.25pt;height:18pt" o:ole="">
                  <v:imagedata r:id="rId299" o:title=""/>
                </v:shape>
                <o:OLEObject Type="Embed" ProgID="Equation.AxMath" ShapeID="_x0000_i1189" DrawAspect="Content" ObjectID="_1812568439" r:id="rId30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點的坐標為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2A18D9B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0FF3" w:rsidRPr="00EC1450" w14:paraId="7908AD21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4CEE95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6810E76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判別下列各點分別在哪一象限內或哪一坐標軸上？</w:t>
            </w:r>
          </w:p>
          <w:tbl>
            <w:tblPr>
              <w:tblW w:w="0" w:type="auto"/>
              <w:tblInd w:w="113" w:type="dxa"/>
              <w:tblBorders>
                <w:top w:val="single" w:sz="4" w:space="0" w:color="888889"/>
                <w:bottom w:val="single" w:sz="4" w:space="0" w:color="888889"/>
                <w:insideH w:val="single" w:sz="2" w:space="0" w:color="888889"/>
                <w:insideV w:val="single" w:sz="2" w:space="0" w:color="888889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5"/>
              <w:gridCol w:w="2128"/>
              <w:gridCol w:w="2109"/>
              <w:gridCol w:w="2117"/>
            </w:tblGrid>
            <w:tr w:rsidR="00940FF3" w:rsidRPr="00EC1450" w14:paraId="626551B5" w14:textId="77777777" w:rsidTr="001A6727">
              <w:tc>
                <w:tcPr>
                  <w:tcW w:w="2161" w:type="dxa"/>
                  <w:tcBorders>
                    <w:bottom w:val="single" w:sz="2" w:space="0" w:color="888889"/>
                  </w:tcBorders>
                  <w:shd w:val="clear" w:color="auto" w:fill="F2F2F2" w:themeFill="background1" w:themeFillShade="F2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701495A3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bCs/>
                      <w:i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坐標</w:t>
                  </w:r>
                </w:p>
              </w:tc>
              <w:tc>
                <w:tcPr>
                  <w:tcW w:w="2162" w:type="dxa"/>
                  <w:tcBorders>
                    <w:bottom w:val="single" w:sz="2" w:space="0" w:color="888889"/>
                  </w:tcBorders>
                  <w:shd w:val="clear" w:color="auto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60BD8713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(4, 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－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2161" w:type="dxa"/>
                  <w:tcBorders>
                    <w:bottom w:val="single" w:sz="2" w:space="0" w:color="888889"/>
                  </w:tcBorders>
                  <w:shd w:val="clear" w:color="auto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61F3BD4A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－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 xml:space="preserve">9 , 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－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2162" w:type="dxa"/>
                  <w:tcBorders>
                    <w:bottom w:val="single" w:sz="2" w:space="0" w:color="888889"/>
                  </w:tcBorders>
                  <w:shd w:val="clear" w:color="auto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5EB1B478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(0 , 3.14)</w:t>
                  </w:r>
                </w:p>
              </w:tc>
            </w:tr>
            <w:tr w:rsidR="00940FF3" w:rsidRPr="00EC1450" w14:paraId="251E5275" w14:textId="77777777" w:rsidTr="001A6727">
              <w:tc>
                <w:tcPr>
                  <w:tcW w:w="2161" w:type="dxa"/>
                  <w:tcBorders>
                    <w:top w:val="single" w:sz="2" w:space="0" w:color="888889"/>
                    <w:bottom w:val="double" w:sz="6" w:space="0" w:color="A6A6A6" w:themeColor="background1" w:themeShade="A6"/>
                  </w:tcBorders>
                  <w:shd w:val="clear" w:color="auto" w:fill="F2F2F2" w:themeFill="background1" w:themeFillShade="F2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63FC7F18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bCs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象限或坐標軸</w:t>
                  </w:r>
                </w:p>
              </w:tc>
              <w:tc>
                <w:tcPr>
                  <w:tcW w:w="2162" w:type="dxa"/>
                  <w:tcBorders>
                    <w:top w:val="single" w:sz="2" w:space="0" w:color="888889"/>
                    <w:bottom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68A49C99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2" w:space="0" w:color="888889"/>
                    <w:bottom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0E189478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2" w:space="0" w:color="888889"/>
                    <w:bottom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60046EDF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</w:tr>
            <w:tr w:rsidR="00940FF3" w:rsidRPr="00EC1450" w14:paraId="5D90DC81" w14:textId="77777777" w:rsidTr="00940FF3">
              <w:trPr>
                <w:trHeight w:val="503"/>
              </w:trPr>
              <w:tc>
                <w:tcPr>
                  <w:tcW w:w="2161" w:type="dxa"/>
                  <w:tcBorders>
                    <w:top w:val="double" w:sz="6" w:space="0" w:color="A6A6A6" w:themeColor="background1" w:themeShade="A6"/>
                  </w:tcBorders>
                  <w:shd w:val="clear" w:color="auto" w:fill="F2F2F2" w:themeFill="background1" w:themeFillShade="F2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174E0622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bCs/>
                      <w:i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坐標</w:t>
                  </w:r>
                </w:p>
              </w:tc>
              <w:tc>
                <w:tcPr>
                  <w:tcW w:w="2162" w:type="dxa"/>
                  <w:tcBorders>
                    <w:top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274DFF99" w14:textId="4678A468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Pr="00410A99">
                    <w:rPr>
                      <w:rFonts w:ascii="Times New Roman" w:eastAsia="標楷體" w:hAnsi="Times New Roman" w:cs="Times New Roman"/>
                      <w:position w:val="-28"/>
                      <w:sz w:val="28"/>
                      <w:szCs w:val="28"/>
                    </w:rPr>
                    <w:object w:dxaOrig="763" w:dyaOrig="706" w14:anchorId="1E6B53F8">
                      <v:shape id="_x0000_i1190" type="#_x0000_t75" style="width:38.25pt;height:36pt" o:ole="">
                        <v:imagedata r:id="rId302" o:title=""/>
                      </v:shape>
                      <o:OLEObject Type="Embed" ProgID="Equation.AxMath" ShapeID="_x0000_i1190" DrawAspect="Content" ObjectID="_1812568440" r:id="rId303"/>
                    </w:objec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, 0)</w:t>
                  </w:r>
                </w:p>
              </w:tc>
              <w:tc>
                <w:tcPr>
                  <w:tcW w:w="2161" w:type="dxa"/>
                  <w:tcBorders>
                    <w:top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765361BA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－</w:t>
                  </w: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4 , 5)</w:t>
                  </w:r>
                </w:p>
              </w:tc>
              <w:tc>
                <w:tcPr>
                  <w:tcW w:w="2162" w:type="dxa"/>
                  <w:tcBorders>
                    <w:top w:val="double" w:sz="6" w:space="0" w:color="A6A6A6" w:themeColor="background1" w:themeShade="A6"/>
                  </w:tcBorders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77D911E8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(2, 6.5)</w:t>
                  </w:r>
                </w:p>
              </w:tc>
            </w:tr>
            <w:tr w:rsidR="00940FF3" w:rsidRPr="00EC1450" w14:paraId="62F23E5E" w14:textId="77777777" w:rsidTr="001A6727">
              <w:tc>
                <w:tcPr>
                  <w:tcW w:w="2161" w:type="dxa"/>
                  <w:shd w:val="clear" w:color="auto" w:fill="F2F2F2" w:themeFill="background1" w:themeFillShade="F2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19681802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bCs/>
                      <w:color w:val="221E1F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象限或坐標軸</w:t>
                  </w:r>
                </w:p>
              </w:tc>
              <w:tc>
                <w:tcPr>
                  <w:tcW w:w="2162" w:type="dxa"/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496DC1B8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12AD8424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shd w:val="solid" w:color="FFFFFF" w:fill="auto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14:paraId="25B319D1" w14:textId="77777777" w:rsidR="00940FF3" w:rsidRPr="00EC1450" w:rsidRDefault="00940FF3" w:rsidP="00940FF3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3E69B9C6" w14:textId="77777777" w:rsidR="00940FF3" w:rsidRPr="00EC1450" w:rsidRDefault="00940FF3" w:rsidP="00940FF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F7D6381" w14:textId="77777777" w:rsidR="005B58B9" w:rsidRDefault="005B58B9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6F3A2057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BF869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05B960" w14:textId="3646BD98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E17C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0BA55A91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190131D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02FEBD35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D127" w14:textId="616B4145" w:rsidR="00E17CCF" w:rsidRPr="00A3641D" w:rsidRDefault="00422AC5" w:rsidP="00E17CC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A3641D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二元一次方程式的解在直角坐標平面上的意義、</w:t>
            </w:r>
            <w:r w:rsidR="004465FE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畫出二元一次方程式的圖形</w:t>
            </w:r>
          </w:p>
        </w:tc>
      </w:tr>
      <w:tr w:rsidR="00CE4D89" w:rsidRPr="00EC1450" w14:paraId="05B51323" w14:textId="77777777" w:rsidTr="00AB514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1AD4D6F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f2"/>
              <w:tblpPr w:leftFromText="180" w:rightFromText="180" w:vertAnchor="text" w:horzAnchor="page" w:tblpX="5723" w:tblpY="1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803"/>
              <w:gridCol w:w="803"/>
            </w:tblGrid>
            <w:tr w:rsidR="00CE4D89" w14:paraId="06B31310" w14:textId="77777777" w:rsidTr="001A6727">
              <w:tc>
                <w:tcPr>
                  <w:tcW w:w="80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043E4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  <w:r w:rsidRPr="009D153F">
                    <w:rPr>
                      <w:rFonts w:ascii="Times New Roman" w:eastAsia="標楷體" w:hAnsi="Times New Roman" w:cs="Times New Roman"/>
                      <w:iCs/>
                      <w:position w:val="-11"/>
                      <w:sz w:val="28"/>
                      <w:szCs w:val="28"/>
                    </w:rPr>
                    <w:object w:dxaOrig="220" w:dyaOrig="360" w14:anchorId="2E6F273A">
                      <v:shape id="_x0000_i1191" type="#_x0000_t75" style="width:11.25pt;height:18pt" o:ole="">
                        <v:imagedata r:id="rId162" o:title=""/>
                      </v:shape>
                      <o:OLEObject Type="Embed" ProgID="Equation.AxMath" ShapeID="_x0000_i1191" DrawAspect="Content" ObjectID="_1812568441" r:id="rId304"/>
                    </w:object>
                  </w:r>
                </w:p>
              </w:tc>
              <w:tc>
                <w:tcPr>
                  <w:tcW w:w="8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97F68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both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B9A31A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both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CE4D89" w14:paraId="5069CCFD" w14:textId="77777777" w:rsidTr="001A6727">
              <w:tc>
                <w:tcPr>
                  <w:tcW w:w="80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EEEEE88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  <w:r w:rsidRPr="009D153F">
                    <w:rPr>
                      <w:rFonts w:ascii="Times New Roman" w:eastAsia="標楷體" w:hAnsi="Times New Roman" w:cs="Times New Roman"/>
                      <w:iCs/>
                      <w:position w:val="-11"/>
                      <w:sz w:val="28"/>
                      <w:szCs w:val="28"/>
                    </w:rPr>
                    <w:object w:dxaOrig="233" w:dyaOrig="360" w14:anchorId="7940B95A">
                      <v:shape id="_x0000_i1192" type="#_x0000_t75" style="width:12pt;height:18pt" o:ole="">
                        <v:imagedata r:id="rId285" o:title=""/>
                      </v:shape>
                      <o:OLEObject Type="Embed" ProgID="Equation.AxMath" ShapeID="_x0000_i1192" DrawAspect="Content" ObjectID="_1812568442" r:id="rId305"/>
                    </w:objec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41A734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both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4B860E4" w14:textId="77777777" w:rsidR="00CE4D89" w:rsidRDefault="00CE4D89" w:rsidP="00CE4D89">
                  <w:pPr>
                    <w:adjustRightInd w:val="0"/>
                    <w:snapToGrid w:val="0"/>
                    <w:spacing w:line="360" w:lineRule="atLeast"/>
                    <w:jc w:val="both"/>
                    <w:rPr>
                      <w:rFonts w:ascii="Times New Roman" w:eastAsia="標楷體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5E9EEAA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  <w:t>列出二元一次方程式</w:t>
            </w:r>
            <w:r w:rsidRPr="00EC1450">
              <w:rPr>
                <w:rFonts w:ascii="Times New Roman" w:eastAsia="標楷體" w:hAnsi="Times New Roman" w:cs="Times New Roman"/>
                <w:caps/>
                <w:position w:val="-11"/>
                <w:sz w:val="28"/>
                <w:szCs w:val="28"/>
              </w:rPr>
              <w:object w:dxaOrig="1284" w:dyaOrig="360" w14:anchorId="4313B75E">
                <v:shape id="_x0000_i1193" type="#_x0000_t75" style="width:63.75pt;height:18pt" o:ole="">
                  <v:imagedata r:id="rId306" o:title=""/>
                </v:shape>
                <o:OLEObject Type="Embed" ProgID="Equation.AxMath" ShapeID="_x0000_i1193" DrawAspect="Content" ObjectID="_1812568443" r:id="rId307"/>
              </w:object>
            </w:r>
            <w:r w:rsidRPr="00EC1450">
              <w:rPr>
                <w:rFonts w:ascii="Times New Roman" w:eastAsia="標楷體" w:hAnsi="Times New Roman" w:cs="Times New Roman"/>
                <w:caps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組解，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918" w:dyaOrig="376" w14:anchorId="666E6CC9">
                <v:shape id="_x0000_i1194" type="#_x0000_t75" style="width:46.5pt;height:18.75pt" o:ole="">
                  <v:imagedata r:id="rId308" o:title=""/>
                </v:shape>
                <o:OLEObject Type="Embed" ProgID="Equation.AxMath" ShapeID="_x0000_i1194" DrawAspect="Content" ObjectID="_1812568444" r:id="rId30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將這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組數對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634" w:dyaOrig="376" w14:anchorId="35503A7B">
                <v:shape id="_x0000_i1195" type="#_x0000_t75" style="width:31.5pt;height:18.75pt" o:ole="">
                  <v:imagedata r:id="rId310" o:title=""/>
                </v:shape>
                <o:OLEObject Type="Embed" ProgID="Equation.AxMath" ShapeID="_x0000_i1195" DrawAspect="Content" ObjectID="_1812568445" r:id="rId31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，畫在直角坐標平面上。</w:t>
            </w:r>
          </w:p>
          <w:p w14:paraId="7080511F" w14:textId="7A75A0AF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A24ADF" wp14:editId="527D34E3">
                  <wp:extent cx="1502342" cy="1526651"/>
                  <wp:effectExtent l="0" t="0" r="3175" b="0"/>
                  <wp:docPr id="1629797925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63" cy="153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32923CAA" w14:textId="77777777" w:rsidTr="00AB514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EABE1E3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6F78" w14:textId="332F1C23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在直角坐標平面上，畫出二元一次方程式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197" w:dyaOrig="360" w14:anchorId="0C51A4E2">
                <v:shape id="_x0000_i1196" type="#_x0000_t75" style="width:59.25pt;height:18pt" o:ole="">
                  <v:imagedata r:id="rId312" o:title=""/>
                </v:shape>
                <o:OLEObject Type="Embed" ProgID="Equation.AxMath" ShapeID="_x0000_i1196" DrawAspect="Content" ObjectID="_1812568446" r:id="rId31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的圖形。</w:t>
            </w: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5740BC" wp14:editId="1282035D">
                  <wp:extent cx="1542553" cy="1567513"/>
                  <wp:effectExtent l="0" t="0" r="635" b="0"/>
                  <wp:docPr id="731205168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27" cy="15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72DEBE67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F2E1928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B46882E" w14:textId="52F754CA" w:rsidR="00CE4D89" w:rsidRPr="00EC1450" w:rsidRDefault="00CE4D89" w:rsidP="00CE4D89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在直角坐標平面上畫出二元一次方程式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348" w:dyaOrig="360" w14:anchorId="74E11DF0">
                <v:shape id="_x0000_i1197" type="#_x0000_t75" style="width:67.5pt;height:18pt" o:ole="">
                  <v:imagedata r:id="rId314" o:title=""/>
                </v:shape>
                <o:OLEObject Type="Embed" ProgID="Equation.AxMath" ShapeID="_x0000_i1197" DrawAspect="Content" ObjectID="_1812568447" r:id="rId31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的圖形。</w:t>
            </w:r>
          </w:p>
          <w:p w14:paraId="1687CD61" w14:textId="5BE340A0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3313F7" wp14:editId="14759967">
                  <wp:extent cx="1542415" cy="1567372"/>
                  <wp:effectExtent l="0" t="0" r="635" b="0"/>
                  <wp:docPr id="1804011440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356" cy="157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6AECD76F" w14:textId="77777777" w:rsidTr="00AB514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63B7026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976C" w14:textId="77777777" w:rsidR="00CE4D89" w:rsidRPr="00EC1450" w:rsidRDefault="00CE4D89" w:rsidP="00CE4D89">
            <w:pPr>
              <w:kinsoku w:val="0"/>
              <w:overflowPunct w:val="0"/>
              <w:autoSpaceDE w:val="0"/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在直角坐標平面上畫出二元一次方程式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209" w:dyaOrig="360" w14:anchorId="63F594CE">
                <v:shape id="_x0000_i1198" type="#_x0000_t75" style="width:60.75pt;height:18pt" o:ole="">
                  <v:imagedata r:id="rId316" o:title=""/>
                </v:shape>
                <o:OLEObject Type="Embed" ProgID="Equation.AxMath" ShapeID="_x0000_i1198" DrawAspect="Content" ObjectID="_1812568448" r:id="rId31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的圖形。</w:t>
            </w:r>
          </w:p>
          <w:p w14:paraId="114A5007" w14:textId="316FFC5A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30D4AD" wp14:editId="3FD8F754">
                  <wp:extent cx="1517991" cy="1542553"/>
                  <wp:effectExtent l="0" t="0" r="6350" b="635"/>
                  <wp:docPr id="1923652564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37" cy="155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485ED" w14:textId="77777777" w:rsidR="004D6326" w:rsidRDefault="004D6326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519A6D56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F4D94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900900" w14:textId="0EC6D0C4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E17C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9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5BB5FD7F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FCAC953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36FC18AF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6392" w14:textId="42DCEBB6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CE4D89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畫出</w:t>
            </w:r>
            <w:r w:rsidR="00CE4D89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750" w:dyaOrig="374" w14:anchorId="72B5A6A1">
                <v:shape id="_x0000_i1199" type="#_x0000_t75" style="width:87pt;height:18pt" o:ole="">
                  <v:imagedata r:id="rId7" o:title=""/>
                </v:shape>
                <o:OLEObject Type="Embed" ProgID="Equation.AxMath" ShapeID="_x0000_i1199" DrawAspect="Content" ObjectID="_1812568449" r:id="rId318"/>
              </w:object>
            </w:r>
            <w:r w:rsidR="00CE4D89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的圖形、給二元一次方程式圖形上的點求方程式</w:t>
            </w:r>
          </w:p>
          <w:p w14:paraId="2F359E06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E4D89" w:rsidRPr="00EC1450" w14:paraId="2DDD1D9C" w14:textId="77777777" w:rsidTr="004608D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4BB683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27F8" w14:textId="05604373" w:rsidR="00CE4D89" w:rsidRPr="00EC1450" w:rsidRDefault="00CE4D89" w:rsidP="00CE4D89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在直角坐標平面上，</w:t>
            </w:r>
            <w:r w:rsidR="006C03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分別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畫出方程式</w:t>
            </w:r>
            <w:r w:rsidR="006C03C3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704" w:dyaOrig="360" w14:anchorId="36495212">
                <v:shape id="_x0000_i1200" type="#_x0000_t75" style="width:35.25pt;height:18pt" o:ole="">
                  <v:imagedata r:id="rId319" o:title=""/>
                </v:shape>
                <o:OLEObject Type="Embed" ProgID="Equation.AxMath" ShapeID="_x0000_i1200" DrawAspect="Content" ObjectID="_1812568450" r:id="rId32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6C03C3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991" w:dyaOrig="360" w14:anchorId="35DE6032">
                <v:shape id="_x0000_i1201" type="#_x0000_t75" style="width:50.25pt;height:18pt" o:ole="">
                  <v:imagedata r:id="rId321" o:title=""/>
                </v:shape>
                <o:OLEObject Type="Embed" ProgID="Equation.AxMath" ShapeID="_x0000_i1201" DrawAspect="Content" ObjectID="_1812568451" r:id="rId32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的圖形。</w:t>
            </w:r>
          </w:p>
          <w:p w14:paraId="73A57742" w14:textId="0C932BB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00BE10" wp14:editId="756EAB74">
                  <wp:extent cx="1877927" cy="1908313"/>
                  <wp:effectExtent l="0" t="0" r="8255" b="0"/>
                  <wp:docPr id="1727048626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048626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41" cy="191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46519E3F" w14:textId="77777777" w:rsidTr="004608D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6C5AA7D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3575" w14:textId="260386F2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eastAsia="標楷體"/>
                <w:sz w:val="28"/>
                <w:szCs w:val="28"/>
              </w:rPr>
              <w:t>在直角坐標平面上畫出二元一次方程式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1352" w:dyaOrig="360" w14:anchorId="66E3658C">
                <v:shape id="_x0000_i1202" type="#_x0000_t75" style="width:66.75pt;height:18pt" o:ole="">
                  <v:imagedata r:id="rId323" o:title=""/>
                </v:shape>
                <o:OLEObject Type="Embed" ProgID="Equation.AxMath" ShapeID="_x0000_i1202" DrawAspect="Content" ObjectID="_1812568452" r:id="rId324"/>
              </w:object>
            </w:r>
            <w:r w:rsidRPr="00EC1450">
              <w:rPr>
                <w:rFonts w:eastAsia="標楷體"/>
                <w:sz w:val="28"/>
                <w:szCs w:val="28"/>
              </w:rPr>
              <w:t>的圖形，</w:t>
            </w:r>
            <w:r>
              <w:rPr>
                <w:rFonts w:eastAsia="標楷體" w:hint="eastAsia"/>
                <w:sz w:val="28"/>
                <w:szCs w:val="28"/>
              </w:rPr>
              <w:t>將此圖形與</w:t>
            </w:r>
            <w:r w:rsidRPr="00EC1450">
              <w:rPr>
                <w:rFonts w:eastAsia="標楷體"/>
                <w:position w:val="-11"/>
                <w:sz w:val="28"/>
                <w:szCs w:val="28"/>
              </w:rPr>
              <w:object w:dxaOrig="220" w:dyaOrig="360" w14:anchorId="3CBB9BF4">
                <v:shape id="_x0000_i1203" type="#_x0000_t75" style="width:10.5pt;height:18pt" o:ole="">
                  <v:imagedata r:id="rId162" o:title=""/>
                </v:shape>
                <o:OLEObject Type="Embed" ProgID="Equation.AxMath" ShapeID="_x0000_i1203" DrawAspect="Content" ObjectID="_1812568453" r:id="rId325"/>
              </w:object>
            </w:r>
            <w:r w:rsidRPr="00EC1450">
              <w:rPr>
                <w:rFonts w:eastAsia="標楷體"/>
                <w:sz w:val="28"/>
                <w:szCs w:val="28"/>
              </w:rPr>
              <w:t>軸、</w:t>
            </w:r>
            <w:r w:rsidRPr="00EC1450">
              <w:rPr>
                <w:rFonts w:eastAsia="標楷體"/>
                <w:position w:val="-11"/>
              </w:rPr>
              <w:object w:dxaOrig="233" w:dyaOrig="360" w14:anchorId="045AAF4B">
                <v:shape id="_x0000_i1204" type="#_x0000_t75" style="width:11.25pt;height:18pt" o:ole="">
                  <v:imagedata r:id="rId285" o:title=""/>
                </v:shape>
                <o:OLEObject Type="Embed" ProgID="Equation.AxMath" ShapeID="_x0000_i1204" DrawAspect="Content" ObjectID="_1812568454" r:id="rId326"/>
              </w:object>
            </w:r>
            <w:r w:rsidRPr="00EC1450">
              <w:rPr>
                <w:rFonts w:eastAsia="標楷體"/>
                <w:sz w:val="28"/>
                <w:szCs w:val="28"/>
              </w:rPr>
              <w:t>軸</w:t>
            </w:r>
            <w:r>
              <w:rPr>
                <w:rFonts w:eastAsia="標楷體" w:hint="eastAsia"/>
                <w:sz w:val="28"/>
                <w:szCs w:val="28"/>
              </w:rPr>
              <w:t>所圍成的三角形用較粗的筆描繪出來</w:t>
            </w:r>
            <w:r w:rsidRPr="00EC1450">
              <w:rPr>
                <w:rFonts w:eastAsia="標楷體"/>
                <w:sz w:val="28"/>
                <w:szCs w:val="28"/>
              </w:rPr>
              <w:t>。</w:t>
            </w:r>
            <w:r w:rsidRPr="00EC1450">
              <w:rPr>
                <w:rFonts w:eastAsia="標楷體"/>
                <w:sz w:val="28"/>
                <w:szCs w:val="28"/>
              </w:rPr>
              <w:br/>
            </w:r>
            <w:r w:rsidRPr="00EC1450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705CBC51" wp14:editId="30B1576D">
                  <wp:extent cx="1771338" cy="1800000"/>
                  <wp:effectExtent l="0" t="0" r="635" b="0"/>
                  <wp:docPr id="1185982888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5EA4DE87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430C16F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D79A468" w14:textId="35D27F4B" w:rsidR="00CE4D89" w:rsidRPr="00CE4D89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在直角坐標平面上畫出二元一次方程式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194" w:dyaOrig="360" w14:anchorId="5494DFFB">
                <v:shape id="_x0000_i1205" type="#_x0000_t75" style="width:59.25pt;height:18pt" o:ole="">
                  <v:imagedata r:id="rId327" o:title=""/>
                </v:shape>
                <o:OLEObject Type="Embed" ProgID="Equation.AxMath" ShapeID="_x0000_i1205" DrawAspect="Content" ObjectID="_1812568455" r:id="rId32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將此圖形與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6E6170BB">
                <v:shape id="_x0000_i1206" type="#_x0000_t75" style="width:10.5pt;height:18pt" o:ole="">
                  <v:imagedata r:id="rId162" o:title=""/>
                </v:shape>
                <o:OLEObject Type="Embed" ProgID="Equation.AxMath" ShapeID="_x0000_i1206" DrawAspect="Content" ObjectID="_1812568456" r:id="rId32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軸、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2B2E99E4">
                <v:shape id="_x0000_i1207" type="#_x0000_t75" style="width:11.25pt;height:18pt" o:ole="">
                  <v:imagedata r:id="rId285" o:title=""/>
                </v:shape>
                <o:OLEObject Type="Embed" ProgID="Equation.AxMath" ShapeID="_x0000_i1207" DrawAspect="Content" ObjectID="_1812568457" r:id="rId33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所圍成的三角形用較粗的筆描繪出來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6A3450" wp14:editId="7065D99F">
                  <wp:extent cx="1771338" cy="1800000"/>
                  <wp:effectExtent l="0" t="0" r="635" b="0"/>
                  <wp:docPr id="1225529169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97925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89" w:rsidRPr="00EC1450" w14:paraId="29B8717D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F9DC72" w14:textId="77777777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F227E20" w14:textId="7B57B7B0" w:rsidR="00CE4D89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若二元一次方程式</w:t>
            </w:r>
            <w:r w:rsidRPr="00CE4D89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56" w:dyaOrig="360" w14:anchorId="7584B9CD">
                <v:shape id="_x0000_i1208" type="#_x0000_t75" style="width:72.75pt;height:18pt" o:ole="">
                  <v:imagedata r:id="rId331" o:title=""/>
                </v:shape>
                <o:OLEObject Type="Embed" ProgID="Equation.AxMath" ShapeID="_x0000_i1208" DrawAspect="Content" ObjectID="_1812568458" r:id="rId332"/>
              </w:objec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的圖形，通過原點，則</w:t>
            </w:r>
            <w:r w:rsidR="00E02082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482" w:dyaOrig="360" w14:anchorId="25DC743D">
                <v:shape id="_x0000_i1209" type="#_x0000_t75" style="width:24pt;height:18pt" o:ole="">
                  <v:imagedata r:id="rId333" o:title=""/>
                </v:shape>
                <o:OLEObject Type="Embed" ProgID="Equation.AxMath" ShapeID="_x0000_i1209" DrawAspect="Content" ObjectID="_1812568459" r:id="rId33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A2645A5" w14:textId="77777777" w:rsidR="00CE4D89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3A5552" w14:textId="77777777" w:rsidR="00CE4D89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8B07D7" w14:textId="55CBC8C3" w:rsidR="00CE4D89" w:rsidRPr="00EC1450" w:rsidRDefault="00CE4D89" w:rsidP="00CE4D89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56B0721" w14:textId="77777777" w:rsidR="00911BFA" w:rsidRDefault="00911BFA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1B3B05E2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9DC40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53634F" w14:textId="57D1CCAA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0272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E17C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4515A24B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69FFF3DB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57471C4F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631A" w14:textId="5CC7FDDD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02722C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求兩個二元一次方程式圖形的交點坐標</w:t>
            </w:r>
          </w:p>
          <w:p w14:paraId="13AFB889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722C" w:rsidRPr="00EC1450" w14:paraId="7198BC5D" w14:textId="77777777" w:rsidTr="00FB66B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E15F9E9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D77C" w14:textId="275A98D4" w:rsidR="0002722C" w:rsidRPr="00EC1450" w:rsidRDefault="0002722C" w:rsidP="0002722C">
            <w:pPr>
              <w:adjustRightInd w:val="0"/>
              <w:snapToGrid w:val="0"/>
              <w:spacing w:line="360" w:lineRule="atLeast"/>
              <w:ind w:rightChars="10" w:right="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在直角坐標平面上分別畫出二元一次方程式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078" w:dyaOrig="374" w14:anchorId="3CAAD8A4">
                <v:shape id="_x0000_i1210" type="#_x0000_t75" style="width:153.75pt;height:18pt" o:ole="">
                  <v:imagedata r:id="rId335" o:title=""/>
                </v:shape>
                <o:OLEObject Type="Embed" ProgID="Equation.AxMath" ShapeID="_x0000_i1210" DrawAspect="Content" ObjectID="_1812568460" r:id="rId33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的圖形，並標記這兩條直線的交點。</w:t>
            </w:r>
          </w:p>
          <w:p w14:paraId="0C21391D" w14:textId="6F686398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C1BD3A" wp14:editId="2D851497">
                  <wp:extent cx="2058834" cy="2092147"/>
                  <wp:effectExtent l="0" t="0" r="0" b="3810"/>
                  <wp:docPr id="1864157811" name="圖片 1" descr="一張含有 行, 圖表, 正方形, 文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57811" name="圖片 1" descr="一張含有 行, 圖表, 正方形, 文字 的圖片&#10;&#10;AI 產生的內容可能不正確。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03" cy="209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22C" w:rsidRPr="00EC1450" w14:paraId="51F0EC16" w14:textId="77777777" w:rsidTr="00FB66B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B7F29C9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5266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直角坐標平面上，方程式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099" w:dyaOrig="360" w14:anchorId="6573B95F">
                <v:shape id="_x0000_i1211" type="#_x0000_t75" style="width:54pt;height:18pt" o:ole="">
                  <v:imagedata r:id="rId337" o:title=""/>
                </v:shape>
                <o:OLEObject Type="Embed" ProgID="Equation.AxMath" ShapeID="_x0000_i1211" DrawAspect="Content" ObjectID="_1812568461" r:id="rId33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315" w:dyaOrig="360" w14:anchorId="239B6D85">
                <v:shape id="_x0000_i1212" type="#_x0000_t75" style="width:66.75pt;height:18pt" o:ole="">
                  <v:imagedata r:id="rId339" o:title=""/>
                </v:shape>
                <o:OLEObject Type="Embed" ProgID="Equation.AxMath" ShapeID="_x0000_i1212" DrawAspect="Content" ObjectID="_1812568462" r:id="rId34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圖形的交點在第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 w14:paraId="58F6C6AE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象限。</w:t>
            </w:r>
          </w:p>
          <w:p w14:paraId="0E30E0D3" w14:textId="6FA3B274" w:rsidR="0002722C" w:rsidRPr="00EC1450" w:rsidRDefault="0002722C" w:rsidP="0002722C">
            <w:pPr>
              <w:adjustRightInd w:val="0"/>
              <w:snapToGrid w:val="0"/>
              <w:spacing w:line="360" w:lineRule="atLeast"/>
              <w:ind w:rightChars="10" w:right="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D249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2872AA03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722C" w:rsidRPr="00EC1450" w14:paraId="3C18C7F6" w14:textId="77777777" w:rsidTr="00FB66B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29DEE45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6BD6" w14:textId="77777777" w:rsidR="0002722C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直角坐標平面上，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兩個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二元一次方程式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3177" w:dyaOrig="374" w14:anchorId="042DA971">
                <v:shape id="_x0000_i1213" type="#_x0000_t75" style="width:158.25pt;height:18pt" o:ole="">
                  <v:imagedata r:id="rId341" o:title=""/>
                </v:shape>
                <o:OLEObject Type="Embed" ProgID="Equation.AxMath" ShapeID="_x0000_i1213" DrawAspect="Content" ObjectID="_1812568463" r:id="rId34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的圖</w:t>
            </w:r>
          </w:p>
          <w:p w14:paraId="6F91C87B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形交點為</w:t>
            </w: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707" w:dyaOrig="376" w14:anchorId="66C9FCA9">
                <v:shape id="_x0000_i1214" type="#_x0000_t75" style="width:35.25pt;height:18pt" o:ole="">
                  <v:imagedata r:id="rId343" o:title=""/>
                </v:shape>
                <o:OLEObject Type="Embed" ProgID="Equation.AxMath" ShapeID="_x0000_i1214" DrawAspect="Content" ObjectID="_1812568464" r:id="rId34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495" w:dyaOrig="360" w14:anchorId="6DEECA77">
                <v:shape id="_x0000_i1215" type="#_x0000_t75" style="width:24.75pt;height:18pt" o:ole="">
                  <v:imagedata r:id="rId51" o:title=""/>
                </v:shape>
                <o:OLEObject Type="Embed" ProgID="Equation.AxMath" ShapeID="_x0000_i1215" DrawAspect="Content" ObjectID="_1812568465" r:id="rId34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495" w:dyaOrig="360" w14:anchorId="7CDA26B8">
                <v:shape id="_x0000_i1216" type="#_x0000_t75" style="width:24.75pt;height:18pt" o:ole="">
                  <v:imagedata r:id="rId135" o:title=""/>
                </v:shape>
                <o:OLEObject Type="Embed" ProgID="Equation.AxMath" ShapeID="_x0000_i1216" DrawAspect="Content" ObjectID="_1812568466" r:id="rId34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eastAsia="標楷體"/>
                <w:szCs w:val="28"/>
              </w:rPr>
              <w:t>。</w:t>
            </w:r>
          </w:p>
          <w:p w14:paraId="46C50B6C" w14:textId="5877C336" w:rsidR="0002722C" w:rsidRPr="00EC1450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D249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1FCAA496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2722C" w:rsidRPr="00EC1450" w14:paraId="6173D5AA" w14:textId="77777777" w:rsidTr="00FB66B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DBC0E6C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26A8" w14:textId="5D82926B" w:rsidR="0002722C" w:rsidRDefault="0002722C" w:rsidP="0002722C">
            <w:pPr>
              <w:pStyle w:val="13-1"/>
              <w:spacing w:line="360" w:lineRule="atLeast"/>
              <w:ind w:left="284" w:hanging="284"/>
              <w:rPr>
                <w:rFonts w:eastAsia="標楷體"/>
                <w:color w:val="000000"/>
                <w:szCs w:val="28"/>
              </w:rPr>
            </w:pPr>
            <w:r w:rsidRPr="00EC1450">
              <w:rPr>
                <w:rFonts w:eastAsia="標楷體"/>
                <w:color w:val="000000"/>
                <w:szCs w:val="28"/>
              </w:rPr>
              <w:t>在</w:t>
            </w:r>
            <w:r w:rsidRPr="00EC1450">
              <w:rPr>
                <w:rFonts w:eastAsia="標楷體"/>
                <w:szCs w:val="28"/>
              </w:rPr>
              <w:t>直角</w:t>
            </w:r>
            <w:r w:rsidRPr="00EC1450">
              <w:rPr>
                <w:rFonts w:eastAsia="標楷體"/>
                <w:color w:val="000000"/>
                <w:szCs w:val="28"/>
              </w:rPr>
              <w:t>坐標平面上，二元一次方程式</w:t>
            </w:r>
            <w:r w:rsidRPr="00EC1450">
              <w:rPr>
                <w:rFonts w:eastAsia="標楷體"/>
                <w:color w:val="000000"/>
                <w:position w:val="-11"/>
                <w:szCs w:val="28"/>
              </w:rPr>
              <w:object w:dxaOrig="1215" w:dyaOrig="360" w14:anchorId="10540814">
                <v:shape id="_x0000_i1217" type="#_x0000_t75" style="width:61.5pt;height:18pt" o:ole="">
                  <v:imagedata r:id="rId347" o:title=""/>
                </v:shape>
                <o:OLEObject Type="Embed" ProgID="Equation.AxMath" ShapeID="_x0000_i1217" DrawAspect="Content" ObjectID="_1812568467" r:id="rId348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與</w:t>
            </w:r>
            <w:r w:rsidR="00E02082" w:rsidRPr="00EC1450">
              <w:rPr>
                <w:rFonts w:eastAsia="標楷體"/>
                <w:position w:val="-11"/>
                <w:szCs w:val="28"/>
              </w:rPr>
              <w:object w:dxaOrig="1326" w:dyaOrig="360" w14:anchorId="02C69294">
                <v:shape id="_x0000_i1218" type="#_x0000_t75" style="width:66pt;height:18pt" o:ole="">
                  <v:imagedata r:id="rId349" o:title=""/>
                </v:shape>
                <o:OLEObject Type="Embed" ProgID="Equation.AxMath" ShapeID="_x0000_i1218" DrawAspect="Content" ObjectID="_1812568468" r:id="rId350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的圖形分別</w:t>
            </w:r>
          </w:p>
          <w:p w14:paraId="00A4CA3C" w14:textId="79F40F98" w:rsidR="0002722C" w:rsidRDefault="0002722C" w:rsidP="0002722C">
            <w:pPr>
              <w:pStyle w:val="13-1"/>
              <w:spacing w:line="360" w:lineRule="atLeast"/>
              <w:ind w:left="284" w:hanging="284"/>
              <w:rPr>
                <w:rFonts w:eastAsia="標楷體"/>
                <w:szCs w:val="28"/>
              </w:rPr>
            </w:pPr>
            <w:r w:rsidRPr="00EC1450">
              <w:rPr>
                <w:rFonts w:eastAsia="標楷體"/>
                <w:color w:val="000000"/>
                <w:szCs w:val="28"/>
              </w:rPr>
              <w:t>為</w:t>
            </w:r>
            <w:r w:rsidRPr="00EC1450">
              <w:rPr>
                <w:rFonts w:eastAsia="標楷體"/>
                <w:position w:val="-11"/>
                <w:szCs w:val="28"/>
              </w:rPr>
              <w:object w:dxaOrig="299" w:dyaOrig="361" w14:anchorId="16F1EACB">
                <v:shape id="_x0000_i1219" type="#_x0000_t75" style="width:15.75pt;height:18pt" o:ole="">
                  <v:imagedata r:id="rId351" o:title=""/>
                </v:shape>
                <o:OLEObject Type="Embed" ProgID="Equation.AxMath" ShapeID="_x0000_i1219" DrawAspect="Content" ObjectID="_1812568469" r:id="rId352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及</w:t>
            </w:r>
            <w:r w:rsidRPr="00EC1450">
              <w:rPr>
                <w:rFonts w:eastAsia="標楷體"/>
                <w:position w:val="-11"/>
                <w:szCs w:val="28"/>
              </w:rPr>
              <w:object w:dxaOrig="331" w:dyaOrig="361" w14:anchorId="59C93BF9">
                <v:shape id="_x0000_i1220" type="#_x0000_t75" style="width:16.5pt;height:18pt" o:ole="">
                  <v:imagedata r:id="rId353" o:title=""/>
                </v:shape>
                <o:OLEObject Type="Embed" ProgID="Equation.AxMath" ShapeID="_x0000_i1220" DrawAspect="Content" ObjectID="_1812568470" r:id="rId354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，且</w:t>
            </w:r>
            <w:r w:rsidR="00E02082" w:rsidRPr="00EC1450">
              <w:rPr>
                <w:rFonts w:eastAsia="標楷體"/>
                <w:position w:val="-11"/>
                <w:szCs w:val="28"/>
              </w:rPr>
              <w:object w:dxaOrig="299" w:dyaOrig="361" w14:anchorId="180EA237">
                <v:shape id="_x0000_i1221" type="#_x0000_t75" style="width:15.75pt;height:18pt" o:ole="">
                  <v:imagedata r:id="rId351" o:title=""/>
                </v:shape>
                <o:OLEObject Type="Embed" ProgID="Equation.AxMath" ShapeID="_x0000_i1221" DrawAspect="Content" ObjectID="_1812568471" r:id="rId355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及</w:t>
            </w:r>
            <w:r w:rsidRPr="00EC1450">
              <w:rPr>
                <w:rFonts w:eastAsia="標楷體"/>
                <w:position w:val="-11"/>
                <w:szCs w:val="28"/>
              </w:rPr>
              <w:object w:dxaOrig="331" w:dyaOrig="361" w14:anchorId="0471DAE5">
                <v:shape id="_x0000_i1222" type="#_x0000_t75" style="width:16.5pt;height:18pt" o:ole="">
                  <v:imagedata r:id="rId353" o:title=""/>
                </v:shape>
                <o:OLEObject Type="Embed" ProgID="Equation.AxMath" ShapeID="_x0000_i1222" DrawAspect="Content" ObjectID="_1812568472" r:id="rId356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交於一點</w:t>
            </w:r>
            <w:r w:rsidRPr="00EC1450">
              <w:rPr>
                <w:rFonts w:eastAsia="標楷體"/>
                <w:position w:val="-11"/>
                <w:szCs w:val="28"/>
              </w:rPr>
              <w:object w:dxaOrig="269" w:dyaOrig="360" w14:anchorId="1EE73E89">
                <v:shape id="_x0000_i1223" type="#_x0000_t75" style="width:14.25pt;height:18pt" o:ole="">
                  <v:imagedata r:id="rId289" o:title=""/>
                </v:shape>
                <o:OLEObject Type="Embed" ProgID="Equation.AxMath" ShapeID="_x0000_i1223" DrawAspect="Content" ObjectID="_1812568473" r:id="rId357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，求</w:t>
            </w:r>
            <w:r w:rsidRPr="00EC1450">
              <w:rPr>
                <w:rFonts w:eastAsia="標楷體"/>
                <w:position w:val="-11"/>
                <w:szCs w:val="28"/>
              </w:rPr>
              <w:object w:dxaOrig="269" w:dyaOrig="360" w14:anchorId="2856E237">
                <v:shape id="_x0000_i1224" type="#_x0000_t75" style="width:14.25pt;height:18pt" o:ole="">
                  <v:imagedata r:id="rId289" o:title=""/>
                </v:shape>
                <o:OLEObject Type="Embed" ProgID="Equation.AxMath" ShapeID="_x0000_i1224" DrawAspect="Content" ObjectID="_1812568474" r:id="rId358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點坐標為</w:t>
            </w:r>
            <w:r w:rsidRPr="00EC1450">
              <w:rPr>
                <w:rFonts w:eastAsia="標楷體"/>
                <w:szCs w:val="28"/>
                <w:u w:val="single"/>
              </w:rPr>
              <w:t xml:space="preserve">         </w:t>
            </w:r>
            <w:r w:rsidRPr="00EC1450">
              <w:rPr>
                <w:rFonts w:eastAsia="標楷體"/>
                <w:szCs w:val="28"/>
              </w:rPr>
              <w:t>。</w:t>
            </w:r>
          </w:p>
          <w:p w14:paraId="4CEF130C" w14:textId="77777777" w:rsidR="0002722C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BA967F" w14:textId="77777777" w:rsidR="0002722C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2C2AA1" w14:textId="77777777" w:rsidR="0002722C" w:rsidRDefault="0002722C" w:rsidP="0002722C">
            <w:pPr>
              <w:adjustRightInd w:val="0"/>
              <w:snapToGrid w:val="0"/>
              <w:spacing w:line="360" w:lineRule="atLeas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8207D8" w14:textId="77777777" w:rsidR="0002722C" w:rsidRPr="00EC1450" w:rsidRDefault="0002722C" w:rsidP="0002722C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A1E1277" w14:textId="77777777" w:rsidR="004352B2" w:rsidRDefault="004352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C52524" w14:textId="77777777" w:rsidR="00704B91" w:rsidRPr="00EC1450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2EDE73" w14:textId="77777777" w:rsidR="00704B91" w:rsidRPr="00EC1450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750544EA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92C5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0B5B78" w14:textId="6AF5E42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1D2496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2E19C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5FC0E482" w14:textId="394A9DFF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060B27DF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658C168B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B9F8" w14:textId="0F85D8C0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1D2496"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比的比值、相等的比</w:t>
            </w:r>
          </w:p>
          <w:p w14:paraId="1CB84DC4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496" w:rsidRPr="00EC1450" w14:paraId="61ACD366" w14:textId="77777777" w:rsidTr="001223B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A49B121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F3EA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下列哪些的比中，那些是有意義的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？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9C05E6D" w14:textId="4991B11E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1D2496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005" w:dyaOrig="376" w14:anchorId="69A8158F">
                <v:shape id="_x0000_i1225" type="#_x0000_t75" style="width:50.25pt;height:18.75pt" o:ole="">
                  <v:imagedata r:id="rId359" o:title=""/>
                </v:shape>
                <o:OLEObject Type="Embed" ProgID="Equation.AxMath" ShapeID="_x0000_i1225" DrawAspect="Content" ObjectID="_1812568475" r:id="rId36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43" w:dyaOrig="360" w14:anchorId="704FF094">
                <v:shape id="_x0000_i1226" type="#_x0000_t75" style="width:27pt;height:18pt" o:ole="">
                  <v:imagedata r:id="rId361" o:title=""/>
                </v:shape>
                <o:OLEObject Type="Embed" ProgID="Equation.AxMath" ShapeID="_x0000_i1226" DrawAspect="Content" ObjectID="_1812568476" r:id="rId36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29"/>
                <w:sz w:val="28"/>
                <w:szCs w:val="28"/>
              </w:rPr>
              <w:object w:dxaOrig="1578" w:dyaOrig="723" w14:anchorId="45CD519B">
                <v:shape id="_x0000_i1227" type="#_x0000_t75" style="width:78.75pt;height:35.25pt" o:ole="">
                  <v:imagedata r:id="rId363" o:title=""/>
                </v:shape>
                <o:OLEObject Type="Embed" ProgID="Equation.AxMath" ShapeID="_x0000_i1227" DrawAspect="Content" ObjectID="_1812568477" r:id="rId36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</w:p>
          <w:p w14:paraId="63F376B4" w14:textId="4E8DEF1D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D56005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52" w:dyaOrig="360" w14:anchorId="70C07A40">
                <v:shape id="_x0000_i1228" type="#_x0000_t75" style="width:27pt;height:18pt" o:ole="">
                  <v:imagedata r:id="rId365" o:title=""/>
                </v:shape>
                <o:OLEObject Type="Embed" ProgID="Equation.AxMath" ShapeID="_x0000_i1228" DrawAspect="Content" ObjectID="_1812568478" r:id="rId36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戊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56" w:dyaOrig="360" w14:anchorId="231EEC60">
                <v:shape id="_x0000_i1229" type="#_x0000_t75" style="width:27pt;height:18pt" o:ole="">
                  <v:imagedata r:id="rId367" o:title=""/>
                </v:shape>
                <o:OLEObject Type="Embed" ProgID="Equation.AxMath" ShapeID="_x0000_i1229" DrawAspect="Content" ObjectID="_1812568479" r:id="rId36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081D28A4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496" w:rsidRPr="00EC1450" w14:paraId="502462A2" w14:textId="77777777" w:rsidTr="001223B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36D642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E7AC" w14:textId="525F9148" w:rsidR="001D2496" w:rsidRPr="00EC1450" w:rsidRDefault="001D2496" w:rsidP="001D2496">
            <w:pPr>
              <w:adjustRightInd w:val="0"/>
              <w:snapToGrid w:val="0"/>
              <w:spacing w:line="360" w:lineRule="atLeast"/>
              <w:ind w:firstLineChars="1" w:firstLine="3"/>
              <w:rPr>
                <w:rStyle w:val="char"/>
                <w:rFonts w:eastAsia="標楷體"/>
                <w:sz w:val="28"/>
                <w:szCs w:val="28"/>
              </w:rPr>
            </w:pPr>
            <w:bookmarkStart w:id="1" w:name="_Hlk133953077"/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bookmarkStart w:id="2" w:name="Q2MA0825706"/>
            <w:r w:rsidRPr="00EC1450">
              <w:rPr>
                <w:rStyle w:val="char"/>
                <w:rFonts w:eastAsia="標楷體"/>
                <w:sz w:val="28"/>
                <w:szCs w:val="28"/>
              </w:rPr>
              <w:t>下列哪一個比與</w:t>
            </w:r>
            <w:r w:rsidR="00A3167D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40" w:dyaOrig="360" w14:anchorId="0E1DC204">
                <v:shape id="_x0000_i1230" type="#_x0000_t75" style="width:27.75pt;height:18pt" o:ole="">
                  <v:imagedata r:id="rId369" o:title=""/>
                </v:shape>
                <o:OLEObject Type="Embed" ProgID="Equation.AxMath" ShapeID="_x0000_i1230" DrawAspect="Content" ObjectID="_1812568480" r:id="rId370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相等？</w:t>
            </w:r>
          </w:p>
          <w:p w14:paraId="7688699A" w14:textId="06315E3F" w:rsidR="001D2496" w:rsidRPr="00EC1450" w:rsidRDefault="001D2496" w:rsidP="001D2496">
            <w:pPr>
              <w:adjustRightInd w:val="0"/>
              <w:snapToGrid w:val="0"/>
              <w:spacing w:line="360" w:lineRule="atLeast"/>
              <w:ind w:leftChars="236" w:left="566" w:firstLineChars="1" w:firstLine="3"/>
              <w:rPr>
                <w:rStyle w:val="char"/>
                <w:rFonts w:eastAsia="標楷體"/>
                <w:sz w:val="28"/>
                <w:szCs w:val="28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(A) </w:t>
            </w:r>
            <w:r w:rsidR="00A3167D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782" w:dyaOrig="376" w14:anchorId="26A8D923">
                <v:shape id="_x0000_i1231" type="#_x0000_t75" style="width:89.25pt;height:18pt" o:ole="">
                  <v:imagedata r:id="rId371" o:title=""/>
                </v:shape>
                <o:OLEObject Type="Embed" ProgID="Equation.AxMath" ShapeID="_x0000_i1231" DrawAspect="Content" ObjectID="_1812568481" r:id="rId37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(B) </w:t>
            </w:r>
            <w:r w:rsidR="00A3167D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800" w:dyaOrig="376" w14:anchorId="369EEAB5">
                <v:shape id="_x0000_i1232" type="#_x0000_t75" style="width:90.75pt;height:18pt" o:ole="">
                  <v:imagedata r:id="rId373" o:title=""/>
                </v:shape>
                <o:OLEObject Type="Embed" ProgID="Equation.AxMath" ShapeID="_x0000_i1232" DrawAspect="Content" ObjectID="_1812568482" r:id="rId374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　</w:t>
            </w:r>
          </w:p>
          <w:p w14:paraId="6A483B05" w14:textId="101324B6" w:rsidR="001D2496" w:rsidRPr="00EC1450" w:rsidRDefault="001D2496" w:rsidP="001D2496">
            <w:pPr>
              <w:adjustRightInd w:val="0"/>
              <w:snapToGrid w:val="0"/>
              <w:spacing w:line="360" w:lineRule="atLeast"/>
              <w:ind w:leftChars="236" w:left="566" w:firstLineChars="1" w:firstLine="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>(C)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A3167D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051" w:dyaOrig="376" w14:anchorId="099EF72D">
                <v:shape id="_x0000_i1233" type="#_x0000_t75" style="width:103.5pt;height:18pt" o:ole="">
                  <v:imagedata r:id="rId375" o:title=""/>
                </v:shape>
                <o:OLEObject Type="Embed" ProgID="Equation.AxMath" ShapeID="_x0000_i1233" DrawAspect="Content" ObjectID="_1812568483" r:id="rId37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(D) </w:t>
            </w:r>
            <w:r w:rsidR="00A3167D"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1884" w:dyaOrig="376" w14:anchorId="327D2F86">
                <v:shape id="_x0000_i1234" type="#_x0000_t75" style="width:94.5pt;height:18pt" o:ole="">
                  <v:imagedata r:id="rId377" o:title=""/>
                </v:shape>
                <o:OLEObject Type="Embed" ProgID="Equation.AxMath" ShapeID="_x0000_i1234" DrawAspect="Content" ObjectID="_1812568484" r:id="rId378"/>
              </w:object>
            </w:r>
            <w:bookmarkEnd w:id="1"/>
            <w:bookmarkEnd w:id="2"/>
          </w:p>
          <w:p w14:paraId="58C67286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496" w:rsidRPr="00EC1450" w14:paraId="3AE82992" w14:textId="77777777" w:rsidTr="001223B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E8C688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08B0" w14:textId="7A528661" w:rsidR="001D2496" w:rsidRDefault="001D2496" w:rsidP="001D2496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>若</w:t>
            </w:r>
            <w:r w:rsidR="006F2FAD" w:rsidRPr="00EC1450">
              <w:rPr>
                <w:rFonts w:eastAsia="標楷體"/>
                <w:position w:val="-28"/>
                <w:szCs w:val="28"/>
              </w:rPr>
              <w:object w:dxaOrig="781" w:dyaOrig="706" w14:anchorId="700D153E">
                <v:shape id="_x0000_i1235" type="#_x0000_t75" style="width:39pt;height:35.25pt" o:ole="">
                  <v:imagedata r:id="rId379" o:title=""/>
                </v:shape>
                <o:OLEObject Type="Embed" ProgID="Equation.AxMath" ShapeID="_x0000_i1235" DrawAspect="Content" ObjectID="_1812568485" r:id="rId380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的最簡整數比為</w:t>
            </w:r>
            <w:r w:rsidRPr="00EC1450">
              <w:rPr>
                <w:rFonts w:eastAsia="標楷體"/>
                <w:position w:val="-11"/>
                <w:szCs w:val="28"/>
              </w:rPr>
              <w:object w:dxaOrig="564" w:dyaOrig="360" w14:anchorId="40F4D0FA">
                <v:shape id="_x0000_i1236" type="#_x0000_t75" style="width:27pt;height:18pt" o:ole="">
                  <v:imagedata r:id="rId381" o:title=""/>
                </v:shape>
                <o:OLEObject Type="Embed" ProgID="Equation.AxMath" ShapeID="_x0000_i1236" DrawAspect="Content" ObjectID="_1812568486" r:id="rId382"/>
              </w:object>
            </w:r>
            <w:r w:rsidRPr="00EC1450">
              <w:rPr>
                <w:rFonts w:eastAsia="標楷體"/>
                <w:i/>
                <w:color w:val="000000"/>
                <w:szCs w:val="28"/>
              </w:rPr>
              <w:t>，</w:t>
            </w:r>
            <w:r w:rsidRPr="00EC1450">
              <w:rPr>
                <w:rFonts w:eastAsia="標楷體"/>
                <w:color w:val="000000"/>
                <w:szCs w:val="28"/>
              </w:rPr>
              <w:t>則</w:t>
            </w:r>
            <w:r w:rsidRPr="00EC1450">
              <w:rPr>
                <w:rFonts w:eastAsia="標楷體"/>
                <w:position w:val="-11"/>
                <w:szCs w:val="28"/>
              </w:rPr>
              <w:object w:dxaOrig="848" w:dyaOrig="360" w14:anchorId="0B01DE91">
                <v:shape id="_x0000_i1237" type="#_x0000_t75" style="width:42.75pt;height:18pt" o:ole="">
                  <v:imagedata r:id="rId383" o:title=""/>
                </v:shape>
                <o:OLEObject Type="Embed" ProgID="Equation.AxMath" ShapeID="_x0000_i1237" DrawAspect="Content" ObjectID="_1812568487" r:id="rId384"/>
              </w:object>
            </w:r>
            <w:r w:rsidRPr="00EC1450">
              <w:rPr>
                <w:rFonts w:eastAsia="標楷體"/>
                <w:szCs w:val="28"/>
                <w:u w:val="single"/>
              </w:rPr>
              <w:t xml:space="preserve">          </w:t>
            </w:r>
            <w:r w:rsidRPr="00EC1450">
              <w:rPr>
                <w:rFonts w:eastAsia="標楷體"/>
                <w:szCs w:val="28"/>
              </w:rPr>
              <w:t>。</w:t>
            </w:r>
          </w:p>
          <w:p w14:paraId="7186647D" w14:textId="77777777" w:rsidR="00A3167D" w:rsidRDefault="00A3167D" w:rsidP="001D2496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1F02AB99" w14:textId="77777777" w:rsidR="00A3167D" w:rsidRDefault="00A3167D" w:rsidP="001D2496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48835969" w14:textId="77777777" w:rsidR="006F2FAD" w:rsidRDefault="006F2FAD" w:rsidP="001D2496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6315158A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496" w:rsidRPr="00EC1450" w14:paraId="68561229" w14:textId="77777777" w:rsidTr="001223B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8FA917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E139" w14:textId="60D8298A" w:rsidR="001D2496" w:rsidRDefault="00E02082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02082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086" w:dyaOrig="706" w14:anchorId="388E21A1">
                <v:shape id="_x0000_i1238" type="#_x0000_t75" style="width:54pt;height:35.25pt" o:ole="">
                  <v:imagedata r:id="rId385" o:title=""/>
                </v:shape>
                <o:OLEObject Type="Embed" ProgID="Equation.AxMath" ShapeID="_x0000_i1238" DrawAspect="Content" ObjectID="_1812568488" r:id="rId386"/>
              </w:object>
            </w:r>
            <w:r w:rsidR="001D2496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的比值為</w:t>
            </w:r>
            <w:r w:rsidR="001D2496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2496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1D2496"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14:paraId="0270979E" w14:textId="77777777" w:rsidR="006F2FAD" w:rsidRDefault="006F2FAD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0DE07093" w14:textId="77777777" w:rsidR="006F2FAD" w:rsidRDefault="006F2FAD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45F6EF6B" w14:textId="77777777" w:rsidR="006F2FAD" w:rsidRDefault="006F2FAD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4E5E4394" w14:textId="77777777" w:rsidR="006F2FAD" w:rsidRPr="00EC1450" w:rsidRDefault="006F2FAD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56DC80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2496" w:rsidRPr="00EC1450" w14:paraId="1F18AA01" w14:textId="77777777" w:rsidTr="001223B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9038BCE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D86D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下列四個描述甲與乙的選項中，哪一個與其他三個不同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  <w:p w14:paraId="575F845F" w14:textId="7BC8713D" w:rsidR="001D2496" w:rsidRPr="00EC1450" w:rsidRDefault="001D2496" w:rsidP="001D2496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(A)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839" w:dyaOrig="360" w14:anchorId="66492956">
                <v:shape id="_x0000_i1239" type="#_x0000_t75" style="width:42.75pt;height:18pt" o:ole="">
                  <v:imagedata r:id="rId387" o:title=""/>
                </v:shape>
                <o:OLEObject Type="Embed" ProgID="Equation.AxMath" ShapeID="_x0000_i1239" DrawAspect="Content" ObjectID="_1812568489" r:id="rId38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(B)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甲是乙的</w:t>
            </w:r>
            <w:r w:rsidR="00E02082"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294" w:dyaOrig="706" w14:anchorId="1FC3BC15">
                <v:shape id="_x0000_i1240" type="#_x0000_t75" style="width:15.75pt;height:35.25pt" o:ole="">
                  <v:imagedata r:id="rId389" o:title=""/>
                </v:shape>
                <o:OLEObject Type="Embed" ProgID="Equation.AxMath" ShapeID="_x0000_i1240" DrawAspect="Content" ObjectID="_1812568490" r:id="rId39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倍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14:paraId="066601E3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(C)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甲的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倍等於乙的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倍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(D)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乙的比值為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294" w:dyaOrig="706" w14:anchorId="3313446D">
                <v:shape id="_x0000_i1241" type="#_x0000_t75" style="width:15.75pt;height:35.25pt" o:ole="">
                  <v:imagedata r:id="rId389" o:title=""/>
                </v:shape>
                <o:OLEObject Type="Embed" ProgID="Equation.AxMath" ShapeID="_x0000_i1241" DrawAspect="Content" ObjectID="_1812568491" r:id="rId39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1740AB" w14:textId="77777777" w:rsidR="001D2496" w:rsidRPr="00EC1450" w:rsidRDefault="001D2496" w:rsidP="001D249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018ABBB" w14:textId="77777777" w:rsidR="00704B91" w:rsidRPr="00EC1450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81097C" w14:textId="77777777" w:rsidR="00704B91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AF9881" w14:textId="77777777" w:rsidR="006F2FAD" w:rsidRDefault="006F2FA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9C75AF" w14:textId="77777777" w:rsidR="006F2FAD" w:rsidRPr="00EC1450" w:rsidRDefault="006F2FA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91FBBD" w14:textId="77777777" w:rsidR="00704B91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2EABEE26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7F5DB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AFCBA5" w14:textId="3ABF22DA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9D153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551F1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122440CD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13D6B35F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01D8BE9F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E8D8" w14:textId="47F62366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D153F"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比例式運算性質與應用</w:t>
            </w:r>
          </w:p>
          <w:p w14:paraId="5380736B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252C3BCE" w14:textId="77777777" w:rsidTr="00D7415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31578B4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D7DF" w14:textId="55A7E13E" w:rsidR="009D153F" w:rsidRPr="00EC1450" w:rsidRDefault="00E02082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aps/>
                <w:position w:val="-12"/>
                <w:sz w:val="28"/>
                <w:szCs w:val="28"/>
              </w:rPr>
              <w:object w:dxaOrig="1979" w:dyaOrig="376" w14:anchorId="45A564C2">
                <v:shape id="_x0000_i1242" type="#_x0000_t75" style="width:99pt;height:18.75pt" o:ole="">
                  <v:imagedata r:id="rId392" o:title=""/>
                </v:shape>
                <o:OLEObject Type="Embed" ProgID="Equation.AxMath" ShapeID="_x0000_i1242" DrawAspect="Content" ObjectID="_1812568492" r:id="rId393"/>
              </w:object>
            </w:r>
            <w:r w:rsidR="009D153F" w:rsidRPr="00EC1450">
              <w:rPr>
                <w:rFonts w:ascii="Times New Roman" w:eastAsia="標楷體" w:hAnsi="Times New Roman" w:cs="Times New Roman"/>
                <w:caps/>
                <w:sz w:val="28"/>
                <w:szCs w:val="28"/>
              </w:rPr>
              <w:t>，則</w:t>
            </w:r>
            <w:r w:rsidR="009D153F" w:rsidRPr="00EC1450">
              <w:rPr>
                <w:rFonts w:ascii="Times New Roman" w:eastAsia="標楷體" w:hAnsi="Times New Roman" w:cs="Times New Roman"/>
                <w:caps/>
                <w:position w:val="-11"/>
                <w:sz w:val="28"/>
                <w:szCs w:val="28"/>
              </w:rPr>
              <w:object w:dxaOrig="503" w:dyaOrig="360" w14:anchorId="7517513F">
                <v:shape id="_x0000_i1243" type="#_x0000_t75" style="width:25.5pt;height:18pt" o:ole="">
                  <v:imagedata r:id="rId193" o:title=""/>
                </v:shape>
                <o:OLEObject Type="Embed" ProgID="Equation.AxMath" ShapeID="_x0000_i1243" DrawAspect="Content" ObjectID="_1812568493" r:id="rId394"/>
              </w:object>
            </w:r>
            <w:r w:rsidR="009D153F"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="009D153F"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B2A54C3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8ED9B1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9195D0E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61C675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2E1234A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1B553D4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C49246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32DB6491" w14:textId="77777777" w:rsidTr="00D7415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FF2667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0CDB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position w:val="-12"/>
                <w:sz w:val="28"/>
                <w:szCs w:val="28"/>
              </w:rPr>
              <w:object w:dxaOrig="2477" w:dyaOrig="376" w14:anchorId="02029303">
                <v:shape id="_x0000_i1244" type="#_x0000_t75" style="width:123.75pt;height:18.75pt" o:ole="">
                  <v:imagedata r:id="rId395" o:title=""/>
                </v:shape>
                <o:OLEObject Type="Embed" ProgID="Equation.AxMath" ShapeID="_x0000_i1244" DrawAspect="Content" ObjectID="_1812568494" r:id="rId396"/>
              </w:object>
            </w:r>
            <w:r w:rsidRPr="00EC1450">
              <w:rPr>
                <w:rFonts w:ascii="Times New Roman" w:eastAsia="標楷體" w:hAnsi="Times New Roman" w:cs="Times New Roman"/>
                <w:caps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caps/>
                <w:position w:val="-11"/>
                <w:sz w:val="28"/>
                <w:szCs w:val="28"/>
              </w:rPr>
              <w:object w:dxaOrig="503" w:dyaOrig="360" w14:anchorId="37CE8938">
                <v:shape id="_x0000_i1245" type="#_x0000_t75" style="width:25.5pt;height:18pt" o:ole="">
                  <v:imagedata r:id="rId193" o:title=""/>
                </v:shape>
                <o:OLEObject Type="Embed" ProgID="Equation.AxMath" ShapeID="_x0000_i1245" DrawAspect="Content" ObjectID="_1812568495" r:id="rId39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DC0DA12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D7C558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2B1060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B16CDE1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3710BB8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7C824AC0" w14:textId="77777777" w:rsidTr="00D7415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5ADD689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68BB" w14:textId="77777777" w:rsidR="009D153F" w:rsidRPr="00EC1450" w:rsidRDefault="009D153F" w:rsidP="009D153F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  <w:r w:rsidRPr="00EC1450">
              <w:rPr>
                <w:rFonts w:eastAsia="標楷體"/>
                <w:szCs w:val="28"/>
              </w:rPr>
              <w:t>若</w:t>
            </w:r>
            <w:r w:rsidRPr="00A86B5E">
              <w:rPr>
                <w:rFonts w:eastAsia="標楷體"/>
                <w:position w:val="-12"/>
                <w:szCs w:val="28"/>
              </w:rPr>
              <w:object w:dxaOrig="1160" w:dyaOrig="374" w14:anchorId="0A7A93F9">
                <v:shape id="_x0000_i1246" type="#_x0000_t75" style="width:57.75pt;height:18pt" o:ole="">
                  <v:imagedata r:id="rId398" o:title=""/>
                </v:shape>
                <o:OLEObject Type="Embed" ProgID="Equation.AxMath" ShapeID="_x0000_i1246" DrawAspect="Content" ObjectID="_1812568496" r:id="rId399"/>
              </w:object>
            </w:r>
            <w:r w:rsidRPr="00EC1450">
              <w:rPr>
                <w:rFonts w:eastAsia="標楷體"/>
                <w:szCs w:val="28"/>
              </w:rPr>
              <w:t>且</w:t>
            </w:r>
            <w:r w:rsidRPr="00EC1450">
              <w:rPr>
                <w:rFonts w:eastAsia="標楷體"/>
                <w:position w:val="-11"/>
                <w:szCs w:val="28"/>
              </w:rPr>
              <w:object w:dxaOrig="973" w:dyaOrig="360" w14:anchorId="1B8B6A1C">
                <v:shape id="_x0000_i1247" type="#_x0000_t75" style="width:48.75pt;height:18pt" o:ole="">
                  <v:imagedata r:id="rId400" o:title=""/>
                </v:shape>
                <o:OLEObject Type="Embed" ProgID="Equation.AxMath" ShapeID="_x0000_i1247" DrawAspect="Content" ObjectID="_1812568497" r:id="rId401"/>
              </w:object>
            </w:r>
            <w:r w:rsidRPr="00EC1450">
              <w:rPr>
                <w:rFonts w:eastAsia="標楷體"/>
                <w:szCs w:val="28"/>
              </w:rPr>
              <w:t>，則</w:t>
            </w:r>
            <w:r w:rsidRPr="00EC1450">
              <w:rPr>
                <w:rFonts w:eastAsia="標楷體"/>
                <w:position w:val="-11"/>
                <w:szCs w:val="28"/>
              </w:rPr>
              <w:object w:dxaOrig="877" w:dyaOrig="360" w14:anchorId="4E7285EB">
                <v:shape id="_x0000_i1248" type="#_x0000_t75" style="width:44.25pt;height:18pt" o:ole="">
                  <v:imagedata r:id="rId402" o:title=""/>
                </v:shape>
                <o:OLEObject Type="Embed" ProgID="Equation.AxMath" ShapeID="_x0000_i1248" DrawAspect="Content" ObjectID="_1812568498" r:id="rId403"/>
              </w:object>
            </w:r>
            <w:r w:rsidRPr="00EC1450">
              <w:rPr>
                <w:rFonts w:eastAsia="標楷體"/>
                <w:szCs w:val="28"/>
                <w:u w:val="single"/>
              </w:rPr>
              <w:t xml:space="preserve">          </w:t>
            </w:r>
            <w:r w:rsidRPr="00EC1450">
              <w:rPr>
                <w:rFonts w:eastAsia="標楷體"/>
                <w:szCs w:val="28"/>
              </w:rPr>
              <w:t>。</w:t>
            </w:r>
          </w:p>
          <w:p w14:paraId="7E269809" w14:textId="77777777" w:rsidR="009D153F" w:rsidRDefault="009D153F" w:rsidP="009D153F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57543912" w14:textId="77777777" w:rsidR="006F2FAD" w:rsidRDefault="006F2FAD" w:rsidP="009D153F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05689049" w14:textId="77777777" w:rsidR="006F2FAD" w:rsidRDefault="006F2FAD" w:rsidP="009D153F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65BC7A49" w14:textId="77777777" w:rsidR="006F2FAD" w:rsidRPr="00EC1450" w:rsidRDefault="006F2FAD" w:rsidP="009D153F">
            <w:pPr>
              <w:pStyle w:val="13-1"/>
              <w:tabs>
                <w:tab w:val="clear" w:pos="340"/>
                <w:tab w:val="left" w:pos="624"/>
              </w:tabs>
              <w:spacing w:line="360" w:lineRule="atLeast"/>
              <w:ind w:left="0" w:firstLine="0"/>
              <w:rPr>
                <w:rFonts w:eastAsia="標楷體"/>
                <w:szCs w:val="28"/>
              </w:rPr>
            </w:pPr>
          </w:p>
          <w:p w14:paraId="190C00AA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23F66DAA" w14:textId="77777777" w:rsidTr="00D7415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7AB584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67E3" w14:textId="77777777" w:rsidR="009D153F" w:rsidRPr="00EC1450" w:rsidRDefault="009D153F" w:rsidP="009D153F">
            <w:pPr>
              <w:pStyle w:val="13-1"/>
              <w:tabs>
                <w:tab w:val="clear" w:pos="340"/>
              </w:tabs>
              <w:spacing w:line="360" w:lineRule="atLeast"/>
              <w:ind w:left="142" w:hanging="142"/>
              <w:rPr>
                <w:rFonts w:eastAsia="標楷體"/>
                <w:color w:val="000000"/>
                <w:szCs w:val="28"/>
                <w:u w:val="single" w:color="000000"/>
              </w:rPr>
            </w:pPr>
            <w:r w:rsidRPr="00EC1450">
              <w:rPr>
                <w:rFonts w:eastAsia="標楷體"/>
                <w:color w:val="000000"/>
                <w:szCs w:val="28"/>
              </w:rPr>
              <w:t>設</w:t>
            </w:r>
            <w:r w:rsidRPr="00EC1450">
              <w:rPr>
                <w:rFonts w:eastAsia="標楷體"/>
                <w:i/>
                <w:iCs/>
                <w:color w:val="000000"/>
                <w:szCs w:val="28"/>
              </w:rPr>
              <w:t>x</w:t>
            </w:r>
            <w:r w:rsidRPr="00EC1450">
              <w:rPr>
                <w:rFonts w:eastAsia="標楷體"/>
                <w:color w:val="000000"/>
                <w:szCs w:val="28"/>
              </w:rPr>
              <w:t>：</w:t>
            </w:r>
            <w:r w:rsidRPr="00EC1450">
              <w:rPr>
                <w:rFonts w:eastAsia="標楷體"/>
                <w:i/>
                <w:iCs/>
                <w:color w:val="000000"/>
                <w:szCs w:val="28"/>
              </w:rPr>
              <w:t>y</w:t>
            </w:r>
            <w:r w:rsidRPr="00EC1450">
              <w:rPr>
                <w:rFonts w:eastAsia="標楷體"/>
                <w:color w:val="000000"/>
                <w:szCs w:val="28"/>
              </w:rPr>
              <w:t>＝</w:t>
            </w:r>
            <w:r w:rsidRPr="00EC1450">
              <w:rPr>
                <w:rFonts w:eastAsia="標楷體"/>
                <w:color w:val="000000"/>
                <w:szCs w:val="28"/>
              </w:rPr>
              <w:t>3</w:t>
            </w:r>
            <w:r w:rsidRPr="00EC1450">
              <w:rPr>
                <w:rFonts w:eastAsia="標楷體"/>
                <w:color w:val="000000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r w:rsidRPr="00EC1450">
              <w:rPr>
                <w:rFonts w:eastAsia="標楷體"/>
                <w:color w:val="000000"/>
                <w:szCs w:val="28"/>
              </w:rPr>
              <w:t>，且</w:t>
            </w:r>
            <w:r w:rsidRPr="00EC1450">
              <w:rPr>
                <w:rFonts w:eastAsia="標楷體"/>
                <w:color w:val="000000"/>
                <w:position w:val="-11"/>
                <w:szCs w:val="28"/>
              </w:rPr>
              <w:object w:dxaOrig="1471" w:dyaOrig="360" w14:anchorId="29A383C3">
                <v:shape id="_x0000_i1249" type="#_x0000_t75" style="width:73.5pt;height:18pt" o:ole="">
                  <v:imagedata r:id="rId404" o:title=""/>
                </v:shape>
                <o:OLEObject Type="Embed" ProgID="Equation.AxMath" ShapeID="_x0000_i1249" DrawAspect="Content" ObjectID="_1812568499" r:id="rId405"/>
              </w:object>
            </w:r>
            <w:r w:rsidRPr="00EC1450">
              <w:rPr>
                <w:rFonts w:eastAsia="標楷體"/>
                <w:color w:val="000000"/>
                <w:szCs w:val="28"/>
              </w:rPr>
              <w:t>，則</w:t>
            </w:r>
            <w:r w:rsidRPr="00EC1450">
              <w:rPr>
                <w:rFonts w:eastAsia="標楷體"/>
                <w:position w:val="-11"/>
                <w:szCs w:val="28"/>
              </w:rPr>
              <w:object w:dxaOrig="503" w:dyaOrig="360" w14:anchorId="0102984D">
                <v:shape id="_x0000_i1250" type="#_x0000_t75" style="width:24.75pt;height:18pt" o:ole="">
                  <v:imagedata r:id="rId193" o:title=""/>
                </v:shape>
                <o:OLEObject Type="Embed" ProgID="Equation.AxMath" ShapeID="_x0000_i1250" DrawAspect="Content" ObjectID="_1812568500" r:id="rId406"/>
              </w:object>
            </w:r>
            <w:r w:rsidRPr="00EC1450">
              <w:rPr>
                <w:rFonts w:eastAsia="標楷體"/>
                <w:szCs w:val="28"/>
                <w:u w:val="single"/>
              </w:rPr>
              <w:t xml:space="preserve">          </w:t>
            </w:r>
            <w:r w:rsidRPr="00EC1450">
              <w:rPr>
                <w:rFonts w:eastAsia="標楷體"/>
                <w:szCs w:val="28"/>
              </w:rPr>
              <w:t>。</w:t>
            </w:r>
          </w:p>
          <w:p w14:paraId="273345DC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48F916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20E717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58551F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7A786B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9255E7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5765EFF6" w14:textId="77777777" w:rsidTr="00D74156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D9D811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765B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將一條長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公分的緞帶，按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43" w:dyaOrig="360" w14:anchorId="750BD86B">
                <v:shape id="_x0000_i1251" type="#_x0000_t75" style="width:27pt;height:18pt" o:ole="">
                  <v:imagedata r:id="rId407" o:title=""/>
                </v:shape>
                <o:OLEObject Type="Embed" ProgID="Equation.AxMath" ShapeID="_x0000_i1251" DrawAspect="Content" ObjectID="_1812568501" r:id="rId40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的比例剪裁成兩段，則較短的那一段是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公分。</w:t>
            </w:r>
          </w:p>
          <w:p w14:paraId="0F1B7A12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BF53594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941A53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42DEB1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471A079" w14:textId="77777777" w:rsidR="009D153F" w:rsidRDefault="009D153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561107B0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21EB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C9043F" w14:textId="6107B420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9D153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551F1B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13B4B07E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15E38FD1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784776F9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BEB5" w14:textId="785DA2E9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D153F"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正、反比的判斷與求值</w:t>
            </w:r>
          </w:p>
          <w:p w14:paraId="28810271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135DF9B0" w14:textId="77777777" w:rsidTr="009516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AC2B10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14A2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依據下列表格關係，判斷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為正比、反比、皆不是。</w:t>
            </w:r>
          </w:p>
          <w:p w14:paraId="47F98B5A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(2)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乙為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  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856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727"/>
            </w:tblGrid>
            <w:tr w:rsidR="009D153F" w:rsidRPr="00EC1450" w14:paraId="11003304" w14:textId="77777777" w:rsidTr="001A6727">
              <w:trPr>
                <w:trHeight w:val="478"/>
              </w:trPr>
              <w:tc>
                <w:tcPr>
                  <w:tcW w:w="680" w:type="dxa"/>
                  <w:vAlign w:val="center"/>
                </w:tcPr>
                <w:p w14:paraId="4B63E93D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  <w:sz w:val="28"/>
                      <w:szCs w:val="28"/>
                    </w:rPr>
                    <w:object w:dxaOrig="220" w:dyaOrig="360" w14:anchorId="2B3AF1A4">
                      <v:shape id="_x0000_i1252" type="#_x0000_t75" style="width:11.25pt;height:18pt" o:ole="">
                        <v:imagedata r:id="rId162" o:title=""/>
                      </v:shape>
                      <o:OLEObject Type="Embed" ProgID="Equation.AxMath" ShapeID="_x0000_i1252" DrawAspect="Content" ObjectID="_1812568502" r:id="rId409"/>
                    </w:object>
                  </w:r>
                </w:p>
              </w:tc>
              <w:tc>
                <w:tcPr>
                  <w:tcW w:w="856" w:type="dxa"/>
                  <w:vAlign w:val="center"/>
                </w:tcPr>
                <w:p w14:paraId="52F7B86E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  <w:sz w:val="28"/>
                      <w:szCs w:val="28"/>
                    </w:rPr>
                    <w:object w:dxaOrig="506" w:dyaOrig="360" w14:anchorId="0F54E97D">
                      <v:shape id="_x0000_i1253" type="#_x0000_t75" style="width:25.5pt;height:18pt" o:ole="">
                        <v:imagedata r:id="rId410" o:title=""/>
                      </v:shape>
                      <o:OLEObject Type="Embed" ProgID="Equation.AxMath" ShapeID="_x0000_i1253" DrawAspect="Content" ObjectID="_1812568503" r:id="rId411"/>
                    </w:object>
                  </w:r>
                </w:p>
              </w:tc>
              <w:tc>
                <w:tcPr>
                  <w:tcW w:w="680" w:type="dxa"/>
                  <w:vAlign w:val="center"/>
                </w:tcPr>
                <w:p w14:paraId="046B23B0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1D44D49B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bottom w:val="nil"/>
                    <w:right w:val="nil"/>
                  </w:tcBorders>
                  <w:vAlign w:val="center"/>
                </w:tcPr>
                <w:p w14:paraId="749D0497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C5FD3B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4909B53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  <w:sz w:val="28"/>
                      <w:szCs w:val="28"/>
                    </w:rPr>
                    <w:object w:dxaOrig="220" w:dyaOrig="360" w14:anchorId="478E09C5">
                      <v:shape id="_x0000_i1254" type="#_x0000_t75" style="width:11.25pt;height:18pt" o:ole="">
                        <v:imagedata r:id="rId162" o:title=""/>
                      </v:shape>
                      <o:OLEObject Type="Embed" ProgID="Equation.AxMath" ShapeID="_x0000_i1254" DrawAspect="Content" ObjectID="_1812568504" r:id="rId412"/>
                    </w:object>
                  </w:r>
                </w:p>
              </w:tc>
              <w:tc>
                <w:tcPr>
                  <w:tcW w:w="680" w:type="dxa"/>
                  <w:vAlign w:val="center"/>
                </w:tcPr>
                <w:p w14:paraId="2AA37F4B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5D57264D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736551CE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  <w:sz w:val="28"/>
                      <w:szCs w:val="28"/>
                    </w:rPr>
                    <w:object w:dxaOrig="524" w:dyaOrig="360" w14:anchorId="2F19AE99">
                      <v:shape id="_x0000_i1255" type="#_x0000_t75" style="width:25.5pt;height:18pt" o:ole="">
                        <v:imagedata r:id="rId413" o:title=""/>
                      </v:shape>
                      <o:OLEObject Type="Embed" ProgID="Equation.AxMath" ShapeID="_x0000_i1255" DrawAspect="Content" ObjectID="_1812568505" r:id="rId414"/>
                    </w:object>
                  </w:r>
                </w:p>
              </w:tc>
            </w:tr>
            <w:tr w:rsidR="009D153F" w:rsidRPr="00EC1450" w14:paraId="2A59E292" w14:textId="77777777" w:rsidTr="001A6727">
              <w:tc>
                <w:tcPr>
                  <w:tcW w:w="680" w:type="dxa"/>
                  <w:vAlign w:val="center"/>
                </w:tcPr>
                <w:p w14:paraId="4FB1D893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</w:rPr>
                    <w:object w:dxaOrig="233" w:dyaOrig="360" w14:anchorId="074BE9DE">
                      <v:shape id="_x0000_i1256" type="#_x0000_t75" style="width:12pt;height:18pt" o:ole="">
                        <v:imagedata r:id="rId285" o:title=""/>
                      </v:shape>
                      <o:OLEObject Type="Embed" ProgID="Equation.AxMath" ShapeID="_x0000_i1256" DrawAspect="Content" ObjectID="_1812568506" r:id="rId415"/>
                    </w:object>
                  </w:r>
                </w:p>
              </w:tc>
              <w:tc>
                <w:tcPr>
                  <w:tcW w:w="856" w:type="dxa"/>
                  <w:vAlign w:val="center"/>
                </w:tcPr>
                <w:p w14:paraId="74CE5B1D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  <w:sz w:val="28"/>
                      <w:szCs w:val="28"/>
                    </w:rPr>
                    <w:object w:dxaOrig="515" w:dyaOrig="360" w14:anchorId="0657ABAA">
                      <v:shape id="_x0000_i1257" type="#_x0000_t75" style="width:25.5pt;height:18pt" o:ole="">
                        <v:imagedata r:id="rId416" o:title=""/>
                      </v:shape>
                      <o:OLEObject Type="Embed" ProgID="Equation.AxMath" ShapeID="_x0000_i1257" DrawAspect="Content" ObjectID="_1812568507" r:id="rId417"/>
                    </w:object>
                  </w:r>
                </w:p>
              </w:tc>
              <w:tc>
                <w:tcPr>
                  <w:tcW w:w="680" w:type="dxa"/>
                  <w:vAlign w:val="center"/>
                </w:tcPr>
                <w:p w14:paraId="2B8A4DF7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73DDBBE4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C7E1EC1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6E8E95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560B403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</w:rPr>
                    <w:object w:dxaOrig="233" w:dyaOrig="360" w14:anchorId="6C614D35">
                      <v:shape id="_x0000_i1258" type="#_x0000_t75" style="width:12pt;height:18pt" o:ole="">
                        <v:imagedata r:id="rId285" o:title=""/>
                      </v:shape>
                      <o:OLEObject Type="Embed" ProgID="Equation.AxMath" ShapeID="_x0000_i1258" DrawAspect="Content" ObjectID="_1812568508" r:id="rId418"/>
                    </w:object>
                  </w:r>
                </w:p>
              </w:tc>
              <w:tc>
                <w:tcPr>
                  <w:tcW w:w="680" w:type="dxa"/>
                  <w:vAlign w:val="center"/>
                </w:tcPr>
                <w:p w14:paraId="69E68E4F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4CEE67E2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71141441" w14:textId="77777777" w:rsidR="009D153F" w:rsidRPr="00EC1450" w:rsidRDefault="009D153F" w:rsidP="009D153F">
                  <w:pPr>
                    <w:widowControl/>
                    <w:adjustRightInd w:val="0"/>
                    <w:snapToGrid w:val="0"/>
                    <w:spacing w:line="360" w:lineRule="atLeas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position w:val="-11"/>
                    </w:rPr>
                    <w:object w:dxaOrig="503" w:dyaOrig="360" w14:anchorId="6BDBC9C9">
                      <v:shape id="_x0000_i1259" type="#_x0000_t75" style="width:25.5pt;height:18pt" o:ole="">
                        <v:imagedata r:id="rId419" o:title=""/>
                      </v:shape>
                      <o:OLEObject Type="Embed" ProgID="Equation.AxMath" ShapeID="_x0000_i1259" DrawAspect="Content" ObjectID="_1812568509" r:id="rId420"/>
                    </w:object>
                  </w:r>
                </w:p>
              </w:tc>
            </w:tr>
          </w:tbl>
          <w:p w14:paraId="2FFCE15A" w14:textId="2EF0A9FB" w:rsidR="006F2FAD" w:rsidRPr="00EC1450" w:rsidRDefault="009D153F" w:rsidP="006F2FA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9D153F" w:rsidRPr="00EC1450" w14:paraId="4A598F52" w14:textId="77777777" w:rsidTr="009516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7408D10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8AEE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991" w:hangingChars="354" w:hanging="9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有關正比和反比的敘述，下列何者正確？</w:t>
            </w:r>
          </w:p>
          <w:p w14:paraId="37BBB19C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991" w:hangingChars="354" w:hanging="991"/>
              <w:rPr>
                <w:rStyle w:val="char"/>
                <w:rFonts w:eastAsia="標楷體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(A) 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若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59198A4E">
                <v:shape id="_x0000_i1260" type="#_x0000_t75" style="width:11.25pt;height:18pt" o:ole="">
                  <v:imagedata r:id="rId162" o:title=""/>
                </v:shape>
                <o:OLEObject Type="Embed" ProgID="Equation.AxMath" ShapeID="_x0000_i1260" DrawAspect="Content" ObjectID="_1812568510" r:id="rId421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43DBBBE9">
                <v:shape id="_x0000_i1261" type="#_x0000_t75" style="width:12pt;height:18pt" o:ole="">
                  <v:imagedata r:id="rId285" o:title=""/>
                </v:shape>
                <o:OLEObject Type="Embed" ProgID="Equation.AxMath" ShapeID="_x0000_i1261" DrawAspect="Content" ObjectID="_1812568511" r:id="rId422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成正比，則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5FC4B0DC">
                <v:shape id="_x0000_i1262" type="#_x0000_t75" style="width:11.25pt;height:18pt" o:ole="">
                  <v:imagedata r:id="rId162" o:title=""/>
                </v:shape>
                <o:OLEObject Type="Embed" ProgID="Equation.AxMath" ShapeID="_x0000_i1262" DrawAspect="Content" ObjectID="_1812568512" r:id="rId423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愈大，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17C1D23F">
                <v:shape id="_x0000_i1263" type="#_x0000_t75" style="width:12pt;height:18pt" o:ole="">
                  <v:imagedata r:id="rId285" o:title=""/>
                </v:shape>
                <o:OLEObject Type="Embed" ProgID="Equation.AxMath" ShapeID="_x0000_i1263" DrawAspect="Content" ObjectID="_1812568513" r:id="rId424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愈大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 </w:t>
            </w:r>
          </w:p>
          <w:p w14:paraId="36997CB9" w14:textId="036DD5CF" w:rsidR="009D153F" w:rsidRPr="00EC1450" w:rsidRDefault="009D153F" w:rsidP="009D15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991" w:hangingChars="354" w:hanging="991"/>
              <w:rPr>
                <w:rStyle w:val="char"/>
                <w:rFonts w:eastAsia="標楷體"/>
                <w:sz w:val="28"/>
                <w:szCs w:val="28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    (B) </w: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若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01AB8B10">
                <v:shape id="_x0000_i1264" type="#_x0000_t75" style="width:11.25pt;height:18pt" o:ole="">
                  <v:imagedata r:id="rId162" o:title=""/>
                </v:shape>
                <o:OLEObject Type="Embed" ProgID="Equation.AxMath" ShapeID="_x0000_i1264" DrawAspect="Content" ObjectID="_1812568514" r:id="rId425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愈大，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2D02A5ED">
                <v:shape id="_x0000_i1265" type="#_x0000_t75" style="width:12pt;height:18pt" o:ole="">
                  <v:imagedata r:id="rId285" o:title=""/>
                </v:shape>
                <o:OLEObject Type="Embed" ProgID="Equation.AxMath" ShapeID="_x0000_i1265" DrawAspect="Content" ObjectID="_1812568515" r:id="rId426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愈小，</w:t>
            </w:r>
            <w:bookmarkStart w:id="3" w:name="_Hlk134042439"/>
            <w:r w:rsidRPr="00EC1450">
              <w:rPr>
                <w:rStyle w:val="char"/>
                <w:rFonts w:eastAsia="標楷體"/>
                <w:sz w:val="28"/>
                <w:szCs w:val="28"/>
              </w:rPr>
              <w:t>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59A44905">
                <v:shape id="_x0000_i1266" type="#_x0000_t75" style="width:11.25pt;height:18pt" o:ole="">
                  <v:imagedata r:id="rId162" o:title=""/>
                </v:shape>
                <o:OLEObject Type="Embed" ProgID="Equation.AxMath" ShapeID="_x0000_i1266" DrawAspect="Content" ObjectID="_1812568516" r:id="rId427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0E922015">
                <v:shape id="_x0000_i1267" type="#_x0000_t75" style="width:12pt;height:18pt" o:ole="">
                  <v:imagedata r:id="rId285" o:title=""/>
                </v:shape>
                <o:OLEObject Type="Embed" ProgID="Equation.AxMath" ShapeID="_x0000_i1267" DrawAspect="Content" ObjectID="_1812568517" r:id="rId428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一定成反比</w:t>
            </w:r>
            <w:bookmarkEnd w:id="3"/>
          </w:p>
          <w:p w14:paraId="395290E3" w14:textId="7E7902D0" w:rsidR="009D153F" w:rsidRPr="00EC1450" w:rsidRDefault="009D153F" w:rsidP="009D15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991" w:hangingChars="354" w:hanging="991"/>
              <w:rPr>
                <w:rFonts w:ascii="Times New Roman" w:eastAsia="標楷體" w:hAnsi="Times New Roman" w:cs="Times New Roman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    (C)</w:t>
            </w:r>
            <w:bookmarkStart w:id="4" w:name="_Hlk134042478"/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 </w:t>
            </w:r>
            <w:r w:rsidR="00E02082">
              <w:rPr>
                <w:rStyle w:val="char"/>
                <w:rFonts w:eastAsia="標楷體" w:hint="eastAsia"/>
                <w:sz w:val="28"/>
                <w:szCs w:val="28"/>
              </w:rPr>
              <w:t>若</w:t>
            </w:r>
            <w:r w:rsidR="00241EFF" w:rsidRPr="00E02082">
              <w:rPr>
                <w:rStyle w:val="char"/>
                <w:rFonts w:eastAsia="標楷體"/>
                <w:sz w:val="28"/>
                <w:szCs w:val="28"/>
              </w:rPr>
              <w:object w:dxaOrig="824" w:dyaOrig="360" w14:anchorId="5CEAF8A2">
                <v:shape id="_x0000_i1268" type="#_x0000_t75" style="width:41.25pt;height:18pt" o:ole="">
                  <v:imagedata r:id="rId429" o:title=""/>
                </v:shape>
                <o:OLEObject Type="Embed" ProgID="Equation.AxMath" ShapeID="_x0000_i1268" DrawAspect="Content" ObjectID="_1812568518" r:id="rId430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7DC282B3">
                <v:shape id="_x0000_i1269" type="#_x0000_t75" style="width:11.25pt;height:18pt" o:ole="">
                  <v:imagedata r:id="rId162" o:title=""/>
                </v:shape>
                <o:OLEObject Type="Embed" ProgID="Equation.AxMath" ShapeID="_x0000_i1269" DrawAspect="Content" ObjectID="_1812568519" r:id="rId431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2A1D08BC">
                <v:shape id="_x0000_i1270" type="#_x0000_t75" style="width:12pt;height:18pt" o:ole="">
                  <v:imagedata r:id="rId285" o:title=""/>
                </v:shape>
                <o:OLEObject Type="Embed" ProgID="Equation.AxMath" ShapeID="_x0000_i1270" DrawAspect="Content" ObjectID="_1812568520" r:id="rId432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成反比</w:t>
            </w:r>
            <w:bookmarkEnd w:id="4"/>
          </w:p>
          <w:p w14:paraId="2F8D197A" w14:textId="77777777" w:rsidR="009D153F" w:rsidRPr="00EC1450" w:rsidRDefault="009D153F" w:rsidP="009D15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991" w:hangingChars="354" w:hanging="991"/>
              <w:rPr>
                <w:rStyle w:val="char"/>
                <w:rFonts w:eastAsia="標楷體"/>
                <w:sz w:val="28"/>
                <w:szCs w:val="28"/>
              </w:rPr>
            </w:pPr>
            <w:r w:rsidRPr="00EC1450">
              <w:rPr>
                <w:rStyle w:val="char"/>
                <w:rFonts w:eastAsia="標楷體"/>
                <w:sz w:val="28"/>
                <w:szCs w:val="28"/>
              </w:rPr>
              <w:t xml:space="preserve">    (D)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</w:t>
            </w:r>
            <w:r w:rsidRPr="00410A99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345" w:dyaOrig="360" w14:anchorId="36E4E9F1">
                <v:shape id="_x0000_i1271" type="#_x0000_t75" style="width:67.5pt;height:18pt" o:ole="">
                  <v:imagedata r:id="rId433" o:title=""/>
                </v:shape>
                <o:OLEObject Type="Embed" ProgID="Equation.AxMath" ShapeID="_x0000_i1271" DrawAspect="Content" ObjectID="_1812568521" r:id="rId434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06EF8DA2">
                <v:shape id="_x0000_i1272" type="#_x0000_t75" style="width:11.25pt;height:18pt" o:ole="">
                  <v:imagedata r:id="rId162" o:title=""/>
                </v:shape>
                <o:OLEObject Type="Embed" ProgID="Equation.AxMath" ShapeID="_x0000_i1272" DrawAspect="Content" ObjectID="_1812568522" r:id="rId435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和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2F19337B">
                <v:shape id="_x0000_i1273" type="#_x0000_t75" style="width:12pt;height:18pt" o:ole="">
                  <v:imagedata r:id="rId285" o:title=""/>
                </v:shape>
                <o:OLEObject Type="Embed" ProgID="Equation.AxMath" ShapeID="_x0000_i1273" DrawAspect="Content" ObjectID="_1812568523" r:id="rId436"/>
              </w:object>
            </w:r>
            <w:r w:rsidRPr="00EC1450">
              <w:rPr>
                <w:rStyle w:val="char"/>
                <w:rFonts w:eastAsia="標楷體"/>
                <w:sz w:val="28"/>
                <w:szCs w:val="28"/>
              </w:rPr>
              <w:t>不成正比</w:t>
            </w:r>
          </w:p>
          <w:p w14:paraId="2270542A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73184B55" w14:textId="77777777" w:rsidTr="009516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DC223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34AC" w14:textId="77777777" w:rsidR="009D153F" w:rsidRDefault="009D153F" w:rsidP="009D153F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</w:t>
            </w:r>
            <w:r w:rsidRPr="00694B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爸爸開車到</w:t>
            </w:r>
            <w:r w:rsidRPr="00694B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180</w:t>
            </w:r>
            <w:r w:rsidRPr="00694BE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公里遠的高雄出差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，以固定每小時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53171BF6">
                <v:shape id="_x0000_i1274" type="#_x0000_t75" style="width:11.25pt;height:18pt" o:ole="">
                  <v:imagedata r:id="rId162" o:title=""/>
                </v:shape>
                <o:OLEObject Type="Embed" ProgID="Equation.AxMath" ShapeID="_x0000_i1274" DrawAspect="Content" ObjectID="_1812568524" r:id="rId437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公里的速率行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駛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38988083">
                <v:shape id="_x0000_i1275" type="#_x0000_t75" style="width:12pt;height:18pt" o:ole="">
                  <v:imagedata r:id="rId285" o:title=""/>
                </v:shape>
                <o:OLEObject Type="Embed" ProgID="Equation.AxMath" ShapeID="_x0000_i1275" DrawAspect="Content" ObjectID="_1812568525" r:id="rId438"/>
              </w:objec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小時，問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4D86FAC1">
                <v:shape id="_x0000_i1276" type="#_x0000_t75" style="width:11.25pt;height:18pt" o:ole="">
                  <v:imagedata r:id="rId162" o:title=""/>
                </v:shape>
                <o:OLEObject Type="Embed" ProgID="Equation.AxMath" ShapeID="_x0000_i1276" DrawAspect="Content" ObjectID="_1812568526" r:id="rId439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4E4E9DCC">
                <v:shape id="_x0000_i1277" type="#_x0000_t75" style="width:12pt;height:18pt" o:ole="">
                  <v:imagedata r:id="rId285" o:title=""/>
                </v:shape>
                <o:OLEObject Type="Embed" ProgID="Equation.AxMath" ShapeID="_x0000_i1277" DrawAspect="Content" ObjectID="_1812568527" r:id="rId44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成正比還是反比？答：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F0F8AFF" w14:textId="77777777" w:rsidR="009D153F" w:rsidRDefault="009D153F" w:rsidP="009D153F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爸爸以固定時速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80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公里，行駛於高速公路上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3908733A">
                <v:shape id="_x0000_i1278" type="#_x0000_t75" style="width:11.25pt;height:18pt" o:ole="">
                  <v:imagedata r:id="rId162" o:title=""/>
                </v:shape>
                <o:OLEObject Type="Embed" ProgID="Equation.AxMath" ShapeID="_x0000_i1278" DrawAspect="Content" ObjectID="_1812568528" r:id="rId44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，共行駛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33" w:dyaOrig="360" w14:anchorId="143942ED">
                <v:shape id="_x0000_i1279" type="#_x0000_t75" style="width:12pt;height:18pt" o:ole="">
                  <v:imagedata r:id="rId285" o:title=""/>
                </v:shape>
                <o:OLEObject Type="Embed" ProgID="Equation.AxMath" ShapeID="_x0000_i1279" DrawAspect="Content" ObjectID="_1812568529" r:id="rId44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</w:p>
          <w:p w14:paraId="62540A50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280" w:hangingChars="100" w:hanging="280"/>
              <w:rPr>
                <w:rFonts w:ascii="Times New Roman" w:eastAsia="標楷體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里，</w:t>
            </w:r>
            <w:r w:rsidRPr="00EC14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73C9432E">
                <v:shape id="_x0000_i1280" type="#_x0000_t75" style="width:11.25pt;height:18pt" o:ole="">
                  <v:imagedata r:id="rId162" o:title=""/>
                </v:shape>
                <o:OLEObject Type="Embed" ProgID="Equation.AxMath" ShapeID="_x0000_i1280" DrawAspect="Content" ObjectID="_1812568530" r:id="rId44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0B2327B0">
                <v:shape id="_x0000_i1281" type="#_x0000_t75" style="width:12pt;height:18pt" o:ole="">
                  <v:imagedata r:id="rId285" o:title=""/>
                </v:shape>
                <o:OLEObject Type="Embed" ProgID="Equation.AxMath" ShapeID="_x0000_i1281" DrawAspect="Content" ObjectID="_1812568531" r:id="rId44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成正比還是反比？答：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3FEE6F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01A7C1D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2A16866D" w14:textId="77777777" w:rsidTr="009516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60F042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52AB" w14:textId="4EC6BF46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496" w:hangingChars="177" w:hanging="49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設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4D1C894F">
                <v:shape id="_x0000_i1282" type="#_x0000_t75" style="width:12pt;height:18pt" o:ole="">
                  <v:imagedata r:id="rId285" o:title=""/>
                </v:shape>
                <o:OLEObject Type="Embed" ProgID="Equation.AxMath" ShapeID="_x0000_i1282" DrawAspect="Content" ObjectID="_1812568532" r:id="rId44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241EFF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5ACC8B44">
                <v:shape id="_x0000_i1283" type="#_x0000_t75" style="width:11.25pt;height:18pt" o:ole="">
                  <v:imagedata r:id="rId162" o:title=""/>
                </v:shape>
                <o:OLEObject Type="Embed" ProgID="Equation.AxMath" ShapeID="_x0000_i1283" DrawAspect="Content" ObjectID="_1812568533" r:id="rId44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成正比，當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687" w:dyaOrig="360" w14:anchorId="74079B4C">
                <v:shape id="_x0000_i1284" type="#_x0000_t75" style="width:33pt;height:18pt" o:ole="">
                  <v:imagedata r:id="rId447" o:title=""/>
                </v:shape>
                <o:OLEObject Type="Embed" ProgID="Equation.AxMath" ShapeID="_x0000_i1284" DrawAspect="Content" ObjectID="_1812568534" r:id="rId44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991" w:dyaOrig="360" w14:anchorId="62DDAC84">
                <v:shape id="_x0000_i1285" type="#_x0000_t75" style="width:49.5pt;height:18pt" o:ole="">
                  <v:imagedata r:id="rId449" o:title=""/>
                </v:shape>
                <o:OLEObject Type="Embed" ProgID="Equation.AxMath" ShapeID="_x0000_i1285" DrawAspect="Content" ObjectID="_1812568535" r:id="rId45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002" w:dyaOrig="360" w14:anchorId="6D30322C">
                <v:shape id="_x0000_i1286" type="#_x0000_t75" style="width:49.5pt;height:18pt" o:ole="">
                  <v:imagedata r:id="rId451" o:title=""/>
                </v:shape>
                <o:OLEObject Type="Embed" ProgID="Equation.AxMath" ShapeID="_x0000_i1286" DrawAspect="Content" ObjectID="_1812568536" r:id="rId45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</w:t>
            </w:r>
            <w:r w:rsidRPr="00EC1450">
              <w:rPr>
                <w:rFonts w:ascii="Times New Roman" w:eastAsia="標楷體" w:hAnsi="Times New Roman" w:cs="Times New Roman"/>
                <w:caps/>
                <w:position w:val="-11"/>
                <w:sz w:val="28"/>
                <w:szCs w:val="28"/>
              </w:rPr>
              <w:object w:dxaOrig="503" w:dyaOrig="360" w14:anchorId="6D01A33D">
                <v:shape id="_x0000_i1287" type="#_x0000_t75" style="width:25.5pt;height:18pt" o:ole="">
                  <v:imagedata r:id="rId193" o:title=""/>
                </v:shape>
                <o:OLEObject Type="Embed" ProgID="Equation.AxMath" ShapeID="_x0000_i1287" DrawAspect="Content" ObjectID="_1812568537" r:id="rId45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2D05F89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496" w:hangingChars="177" w:hanging="496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77A71C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DD57B0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1DDEFE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F3C240C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1FF56A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3765D1B6" w14:textId="77777777" w:rsidTr="009516A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D2FCFC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19868" w14:textId="7E399F1F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設</w:t>
            </w:r>
            <w:r w:rsidRPr="00EC1450">
              <w:rPr>
                <w:rFonts w:ascii="Times New Roman" w:eastAsia="標楷體" w:hAnsi="Times New Roman" w:cs="Times New Roman"/>
                <w:position w:val="-11"/>
              </w:rPr>
              <w:object w:dxaOrig="233" w:dyaOrig="360" w14:anchorId="2EEDD686">
                <v:shape id="_x0000_i1288" type="#_x0000_t75" style="width:12pt;height:18pt" o:ole="">
                  <v:imagedata r:id="rId285" o:title=""/>
                </v:shape>
                <o:OLEObject Type="Embed" ProgID="Equation.AxMath" ShapeID="_x0000_i1288" DrawAspect="Content" ObjectID="_1812568538" r:id="rId45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754B9EA7">
                <v:shape id="_x0000_i1289" type="#_x0000_t75" style="width:11.25pt;height:18pt" o:ole="">
                  <v:imagedata r:id="rId162" o:title=""/>
                </v:shape>
                <o:OLEObject Type="Embed" ProgID="Equation.AxMath" ShapeID="_x0000_i1289" DrawAspect="Content" ObjectID="_1812568539" r:id="rId45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成反比，當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687" w:dyaOrig="360" w14:anchorId="711273E9">
                <v:shape id="_x0000_i1290" type="#_x0000_t75" style="width:33pt;height:18pt" o:ole="">
                  <v:imagedata r:id="rId447" o:title=""/>
                </v:shape>
                <o:OLEObject Type="Embed" ProgID="Equation.AxMath" ShapeID="_x0000_i1290" DrawAspect="Content" ObjectID="_1812568540" r:id="rId45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992" w:dyaOrig="360" w14:anchorId="6BF5AC99">
                <v:shape id="_x0000_i1291" type="#_x0000_t75" style="width:50.25pt;height:18pt" o:ole="">
                  <v:imagedata r:id="rId457" o:title=""/>
                </v:shape>
                <o:OLEObject Type="Embed" ProgID="Equation.AxMath" ShapeID="_x0000_i1291" DrawAspect="Content" ObjectID="_1812568541" r:id="rId458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，則</w:t>
            </w:r>
            <w:r w:rsidR="00241EFF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698" w:dyaOrig="360" w14:anchorId="4AEB6CA2">
                <v:shape id="_x0000_i1292" type="#_x0000_t75" style="width:33.75pt;height:18pt" o:ole="">
                  <v:imagedata r:id="rId459" o:title=""/>
                </v:shape>
                <o:OLEObject Type="Embed" ProgID="Equation.AxMath" ShapeID="_x0000_i1292" DrawAspect="Content" ObjectID="_1812568542" r:id="rId46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時，</w:t>
            </w:r>
            <w:r w:rsidRPr="00EC1450">
              <w:rPr>
                <w:rFonts w:ascii="Times New Roman" w:eastAsia="標楷體" w:hAnsi="Times New Roman" w:cs="Times New Roman"/>
                <w:caps/>
                <w:position w:val="-11"/>
                <w:sz w:val="28"/>
                <w:szCs w:val="28"/>
              </w:rPr>
              <w:object w:dxaOrig="516" w:dyaOrig="360" w14:anchorId="44B350DA">
                <v:shape id="_x0000_i1293" type="#_x0000_t75" style="width:25.5pt;height:18pt" o:ole="">
                  <v:imagedata r:id="rId248" o:title=""/>
                </v:shape>
                <o:OLEObject Type="Embed" ProgID="Equation.AxMath" ShapeID="_x0000_i1293" DrawAspect="Content" ObjectID="_1812568543" r:id="rId46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EDE9D0B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8F624B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68762A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6BB842" w14:textId="77777777" w:rsidR="006F2FAD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43BAE5" w14:textId="77777777" w:rsidR="006F2FAD" w:rsidRPr="00EC1450" w:rsidRDefault="006F2FAD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12F1C5B" w14:textId="77777777" w:rsidR="009D153F" w:rsidRDefault="009D153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75AECEF4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B09F5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29E9DA" w14:textId="224A335D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9D153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E45FD0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6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10FD0E9D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57265C46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5B8A9352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6B90" w14:textId="160E2600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D153F"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認識一元一次不等式與列式</w:t>
            </w:r>
            <w:r w:rsidR="009D153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、</w:t>
            </w:r>
            <w:r w:rsidR="009D153F" w:rsidRPr="00EC145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一元一次不等式</w:t>
            </w:r>
            <w:r w:rsidR="009D153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的解</w:t>
            </w:r>
          </w:p>
          <w:p w14:paraId="7E995624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01D8C4C1" w14:textId="77777777" w:rsidTr="0018360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E428E86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509C" w14:textId="77777777" w:rsidR="009D153F" w:rsidRPr="00111301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將下面的敘述改寫成不等式。</w:t>
            </w:r>
          </w:p>
          <w:p w14:paraId="3A55559A" w14:textId="77777777" w:rsidR="009D153F" w:rsidRPr="00111301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(1) </w:t>
            </w:r>
            <w:r w:rsidRPr="00111301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52" w:dyaOrig="360" w14:anchorId="638B3170">
                <v:shape id="_x0000_i1294" type="#_x0000_t75" style="width:18pt;height:18pt" o:ole="">
                  <v:imagedata r:id="rId462" o:title=""/>
                </v:shape>
                <o:OLEObject Type="Embed" ProgID="Equation.AxMath" ShapeID="_x0000_i1294" DrawAspect="Content" ObjectID="_1812568544" r:id="rId463"/>
              </w:objec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不超過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，答：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    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 xml:space="preserve">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76C1C21E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(2) </w:t>
            </w:r>
            <w:r w:rsidRPr="00111301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815" w:dyaOrig="360" w14:anchorId="6DF492D1">
                <v:shape id="_x0000_i1295" type="#_x0000_t75" style="width:40.5pt;height:18pt" o:ole="">
                  <v:imagedata r:id="rId464" o:title=""/>
                </v:shape>
                <o:OLEObject Type="Embed" ProgID="Equation.AxMath" ShapeID="_x0000_i1295" DrawAspect="Content" ObjectID="_1812568545" r:id="rId465"/>
              </w:objec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不少於</w:t>
            </w:r>
            <w:r w:rsidRPr="00111301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24" w:dyaOrig="360" w14:anchorId="5AB142CD">
                <v:shape id="_x0000_i1296" type="#_x0000_t75" style="width:25.5pt;height:18pt" o:ole="">
                  <v:imagedata r:id="rId413" o:title=""/>
                </v:shape>
                <o:OLEObject Type="Embed" ProgID="Equation.AxMath" ShapeID="_x0000_i1296" DrawAspect="Content" ObjectID="_1812568546" r:id="rId466"/>
              </w:objec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，答：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    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 xml:space="preserve">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0240FC8D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628D70" w14:textId="1225663F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(3) </w:t>
            </w:r>
            <w:r w:rsidRPr="0085212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346" w:dyaOrig="360" w14:anchorId="5D5C9B72">
                <v:shape id="_x0000_i1297" type="#_x0000_t75" style="width:18pt;height:18pt" o:ole="">
                  <v:imagedata r:id="rId467" o:title=""/>
                </v:shape>
                <o:OLEObject Type="Embed" ProgID="Equation.AxMath" ShapeID="_x0000_i1297" DrawAspect="Content" ObjectID="_1812568547" r:id="rId468"/>
              </w:object>
            </w:r>
            <w:r w:rsidRPr="00852120">
              <w:rPr>
                <w:rFonts w:ascii="Times New Roman" w:eastAsia="標楷體" w:hAnsi="Times New Roman" w:cs="Times New Roman"/>
                <w:sz w:val="28"/>
                <w:szCs w:val="28"/>
              </w:rPr>
              <w:t>在</w:t>
            </w:r>
            <w:r w:rsidRPr="00852120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852120">
              <w:rPr>
                <w:rFonts w:ascii="Times New Roman" w:eastAsia="標楷體" w:hAnsi="Times New Roman" w:cs="Times New Roman"/>
                <w:sz w:val="28"/>
                <w:szCs w:val="28"/>
              </w:rPr>
              <w:t>以上，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答：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    </w:t>
            </w:r>
            <w:r w:rsidRPr="0011130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 w:color="000000"/>
              </w:rPr>
              <w:t xml:space="preserve">　　　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</w:rPr>
              <w:t xml:space="preserve">　</w:t>
            </w:r>
            <w:r w:rsidRPr="0011130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</w:tc>
      </w:tr>
      <w:tr w:rsidR="009D153F" w:rsidRPr="00EC1450" w14:paraId="2490D69A" w14:textId="77777777" w:rsidTr="0018360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400C307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BB70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="560" w:hangingChars="200" w:hanging="56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下表是將學生考試成績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最低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分，滿分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100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轉換成優、甲、乙、丙、丁五個等第的對照表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若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>享享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考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20" w:dyaOrig="360" w14:anchorId="3FD03B22">
                <v:shape id="_x0000_i1298" type="#_x0000_t75" style="width:11.25pt;height:18pt" o:ole="">
                  <v:imagedata r:id="rId162" o:title=""/>
                </v:shape>
                <o:OLEObject Type="Embed" ProgID="Equation.AxMath" ShapeID="_x0000_i1298" DrawAspect="Content" ObjectID="_1812568548" r:id="rId469"/>
              </w:objec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分得到甲等，試以不等式表示</w:t>
            </w:r>
            <w:r w:rsidRPr="00EC1450">
              <w:rPr>
                <w:rFonts w:ascii="Times New Roman" w:eastAsia="標楷體" w:hAnsi="Times New Roman" w:cs="Times New Roman"/>
                <w:i/>
                <w:iCs/>
                <w:kern w:val="0"/>
                <w:sz w:val="28"/>
                <w:szCs w:val="28"/>
              </w:rPr>
              <w:t>x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的範圍。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ab/>
            </w:r>
            <w:bookmarkStart w:id="5" w:name="_MON_1379137400"/>
            <w:bookmarkStart w:id="6" w:name="_MON_1378386677"/>
            <w:bookmarkStart w:id="7" w:name="_MON_1378386714"/>
            <w:bookmarkEnd w:id="5"/>
            <w:bookmarkEnd w:id="6"/>
            <w:bookmarkEnd w:id="7"/>
          </w:p>
          <w:tbl>
            <w:tblPr>
              <w:tblStyle w:val="af2"/>
              <w:tblW w:w="0" w:type="auto"/>
              <w:tblInd w:w="752" w:type="dxa"/>
              <w:tblLook w:val="04A0" w:firstRow="1" w:lastRow="0" w:firstColumn="1" w:lastColumn="0" w:noHBand="0" w:noVBand="1"/>
            </w:tblPr>
            <w:tblGrid>
              <w:gridCol w:w="1264"/>
              <w:gridCol w:w="3969"/>
            </w:tblGrid>
            <w:tr w:rsidR="009D153F" w:rsidRPr="00EC1450" w14:paraId="260F4EA7" w14:textId="77777777" w:rsidTr="001A6727">
              <w:tc>
                <w:tcPr>
                  <w:tcW w:w="1264" w:type="dxa"/>
                  <w:vAlign w:val="center"/>
                </w:tcPr>
                <w:p w14:paraId="698291AD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等第</w:t>
                  </w:r>
                </w:p>
              </w:tc>
              <w:tc>
                <w:tcPr>
                  <w:tcW w:w="3969" w:type="dxa"/>
                  <w:vAlign w:val="center"/>
                </w:tcPr>
                <w:p w14:paraId="511B7975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分數</w:t>
                  </w:r>
                </w:p>
              </w:tc>
            </w:tr>
            <w:tr w:rsidR="009D153F" w:rsidRPr="00EC1450" w14:paraId="2FAA58CD" w14:textId="77777777" w:rsidTr="001A6727">
              <w:tc>
                <w:tcPr>
                  <w:tcW w:w="1264" w:type="dxa"/>
                  <w:vAlign w:val="center"/>
                </w:tcPr>
                <w:p w14:paraId="34492BA5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優</w:t>
                  </w:r>
                </w:p>
              </w:tc>
              <w:tc>
                <w:tcPr>
                  <w:tcW w:w="3969" w:type="dxa"/>
                </w:tcPr>
                <w:p w14:paraId="761C1DA6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90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分以上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含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</w:p>
              </w:tc>
            </w:tr>
            <w:tr w:rsidR="009D153F" w:rsidRPr="00EC1450" w14:paraId="159AFDED" w14:textId="77777777" w:rsidTr="001A6727">
              <w:tc>
                <w:tcPr>
                  <w:tcW w:w="1264" w:type="dxa"/>
                  <w:vAlign w:val="center"/>
                </w:tcPr>
                <w:p w14:paraId="351D6EBD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甲</w:t>
                  </w:r>
                </w:p>
              </w:tc>
              <w:tc>
                <w:tcPr>
                  <w:tcW w:w="3969" w:type="dxa"/>
                </w:tcPr>
                <w:p w14:paraId="452E2054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80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分以上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含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，未滿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90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</w:t>
                  </w:r>
                </w:p>
              </w:tc>
            </w:tr>
            <w:tr w:rsidR="009D153F" w:rsidRPr="00EC1450" w14:paraId="7AA79392" w14:textId="77777777" w:rsidTr="001A6727">
              <w:tc>
                <w:tcPr>
                  <w:tcW w:w="1264" w:type="dxa"/>
                  <w:vAlign w:val="center"/>
                </w:tcPr>
                <w:p w14:paraId="760C248B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乙</w:t>
                  </w:r>
                </w:p>
              </w:tc>
              <w:tc>
                <w:tcPr>
                  <w:tcW w:w="3969" w:type="dxa"/>
                </w:tcPr>
                <w:p w14:paraId="4AE2D238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70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分以上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含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，未滿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80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</w:t>
                  </w:r>
                </w:p>
              </w:tc>
            </w:tr>
            <w:tr w:rsidR="009D153F" w:rsidRPr="00EC1450" w14:paraId="05E9FB15" w14:textId="77777777" w:rsidTr="001A6727">
              <w:tc>
                <w:tcPr>
                  <w:tcW w:w="1264" w:type="dxa"/>
                  <w:vAlign w:val="center"/>
                </w:tcPr>
                <w:p w14:paraId="09D53118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丙</w:t>
                  </w:r>
                </w:p>
              </w:tc>
              <w:tc>
                <w:tcPr>
                  <w:tcW w:w="3969" w:type="dxa"/>
                </w:tcPr>
                <w:p w14:paraId="52C90C4E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60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分以上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(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含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)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，未滿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70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</w:t>
                  </w:r>
                </w:p>
              </w:tc>
            </w:tr>
            <w:tr w:rsidR="009D153F" w:rsidRPr="00EC1450" w14:paraId="1AD44B0E" w14:textId="77777777" w:rsidTr="001A6727">
              <w:tc>
                <w:tcPr>
                  <w:tcW w:w="1264" w:type="dxa"/>
                  <w:vAlign w:val="center"/>
                </w:tcPr>
                <w:p w14:paraId="7C5219EF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-45" w:right="-10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丁</w:t>
                  </w:r>
                </w:p>
              </w:tc>
              <w:tc>
                <w:tcPr>
                  <w:tcW w:w="3969" w:type="dxa"/>
                </w:tcPr>
                <w:p w14:paraId="74B9E6B3" w14:textId="77777777" w:rsidR="009D153F" w:rsidRPr="00EC1450" w:rsidRDefault="009D153F" w:rsidP="009D153F">
                  <w:pPr>
                    <w:adjustRightInd w:val="0"/>
                    <w:snapToGrid w:val="0"/>
                    <w:spacing w:line="360" w:lineRule="atLeast"/>
                    <w:ind w:rightChars="150" w:right="360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未滿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60</w:t>
                  </w:r>
                  <w:r w:rsidRPr="00EC1450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分</w:t>
                  </w:r>
                </w:p>
              </w:tc>
            </w:tr>
          </w:tbl>
          <w:p w14:paraId="5D500C76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ind w:leftChars="150" w:left="752" w:rightChars="150" w:right="360" w:hangingChars="140" w:hanging="39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(A)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78" w:dyaOrig="360" w14:anchorId="32795354">
                <v:shape id="_x0000_i1299" type="#_x0000_t75" style="width:75pt;height:18pt" o:ole="">
                  <v:imagedata r:id="rId470" o:title=""/>
                </v:shape>
                <o:OLEObject Type="Embed" ProgID="Equation.AxMath" ShapeID="_x0000_i1299" DrawAspect="Content" ObjectID="_1812568549" r:id="rId471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(B)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78" w:dyaOrig="360" w14:anchorId="737E9E65">
                <v:shape id="_x0000_i1300" type="#_x0000_t75" style="width:75pt;height:18pt" o:ole="">
                  <v:imagedata r:id="rId472" o:title=""/>
                </v:shape>
                <o:OLEObject Type="Embed" ProgID="Equation.AxMath" ShapeID="_x0000_i1300" DrawAspect="Content" ObjectID="_1812568550" r:id="rId473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2FAE36E" w14:textId="77777777" w:rsidR="009D153F" w:rsidRDefault="009D153F" w:rsidP="009D153F">
            <w:pPr>
              <w:adjustRightInd w:val="0"/>
              <w:snapToGrid w:val="0"/>
              <w:spacing w:line="360" w:lineRule="atLeast"/>
              <w:ind w:leftChars="150" w:left="752" w:rightChars="150" w:right="360" w:hangingChars="140" w:hanging="39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(C)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78" w:dyaOrig="360" w14:anchorId="5B8F8393">
                <v:shape id="_x0000_i1301" type="#_x0000_t75" style="width:75pt;height:18pt" o:ole="">
                  <v:imagedata r:id="rId474" o:title=""/>
                </v:shape>
                <o:OLEObject Type="Embed" ProgID="Equation.AxMath" ShapeID="_x0000_i1301" DrawAspect="Content" ObjectID="_1812568551" r:id="rId475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(D)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478" w:dyaOrig="360" w14:anchorId="2BB7740C">
                <v:shape id="_x0000_i1302" type="#_x0000_t75" style="width:75pt;height:18pt" o:ole="">
                  <v:imagedata r:id="rId476" o:title=""/>
                </v:shape>
                <o:OLEObject Type="Embed" ProgID="Equation.AxMath" ShapeID="_x0000_i1302" DrawAspect="Content" ObjectID="_1812568552" r:id="rId477"/>
              </w:object>
            </w:r>
          </w:p>
          <w:p w14:paraId="5C46D61C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796127B8" w14:textId="77777777" w:rsidTr="0018360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3859108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8C31" w14:textId="77777777" w:rsidR="009D153F" w:rsidRPr="00EC1450" w:rsidRDefault="009D153F" w:rsidP="009D153F">
            <w:pPr>
              <w:pStyle w:val="03-"/>
              <w:tabs>
                <w:tab w:val="clear" w:pos="240"/>
              </w:tabs>
              <w:adjustRightInd w:val="0"/>
              <w:spacing w:line="360" w:lineRule="atLeast"/>
              <w:ind w:left="0" w:firstLineChars="0" w:firstLine="0"/>
              <w:jc w:val="left"/>
              <w:rPr>
                <w:szCs w:val="28"/>
              </w:rPr>
            </w:pPr>
            <w:r w:rsidRPr="00EC1450">
              <w:rPr>
                <w:szCs w:val="28"/>
              </w:rPr>
              <w:t>依下列情境列出</w:t>
            </w:r>
            <w:r w:rsidRPr="00EC1450">
              <w:rPr>
                <w:position w:val="-11"/>
                <w:szCs w:val="28"/>
              </w:rPr>
              <w:object w:dxaOrig="220" w:dyaOrig="360" w14:anchorId="4DF3E7A0">
                <v:shape id="_x0000_i1303" type="#_x0000_t75" style="width:11.25pt;height:18pt" o:ole="">
                  <v:imagedata r:id="rId162" o:title=""/>
                </v:shape>
                <o:OLEObject Type="Embed" ProgID="Equation.AxMath" ShapeID="_x0000_i1303" DrawAspect="Content" ObjectID="_1812568553" r:id="rId478"/>
              </w:object>
            </w:r>
            <w:r w:rsidRPr="00EC1450">
              <w:rPr>
                <w:szCs w:val="28"/>
              </w:rPr>
              <w:t>的</w:t>
            </w:r>
            <w:r>
              <w:rPr>
                <w:rFonts w:hint="eastAsia"/>
                <w:szCs w:val="28"/>
              </w:rPr>
              <w:t>一元一次</w:t>
            </w:r>
            <w:r w:rsidRPr="00EC1450">
              <w:rPr>
                <w:szCs w:val="28"/>
              </w:rPr>
              <w:t>不等式。</w:t>
            </w:r>
            <w:r w:rsidRPr="00EC1450">
              <w:rPr>
                <w:szCs w:val="28"/>
              </w:rPr>
              <w:t>(</w:t>
            </w:r>
            <w:r w:rsidRPr="00EC1450">
              <w:rPr>
                <w:szCs w:val="28"/>
              </w:rPr>
              <w:t>不需化簡</w:t>
            </w:r>
            <w:r w:rsidRPr="00EC1450">
              <w:rPr>
                <w:szCs w:val="28"/>
              </w:rPr>
              <w:t>)</w:t>
            </w:r>
            <w:r w:rsidRPr="00EC1450">
              <w:rPr>
                <w:szCs w:val="28"/>
              </w:rPr>
              <w:br/>
              <w:t>(1)</w:t>
            </w:r>
            <w:r>
              <w:rPr>
                <w:rFonts w:hint="eastAsia"/>
                <w:szCs w:val="28"/>
              </w:rPr>
              <w:t xml:space="preserve"> </w:t>
            </w:r>
            <w:r w:rsidRPr="00EC1450">
              <w:rPr>
                <w:szCs w:val="28"/>
                <w:u w:val="single"/>
              </w:rPr>
              <w:t>小</w:t>
            </w:r>
            <w:r>
              <w:rPr>
                <w:rFonts w:hint="eastAsia"/>
                <w:szCs w:val="28"/>
                <w:u w:val="single"/>
                <w:lang w:eastAsia="zh-HK"/>
              </w:rPr>
              <w:t>穎</w:t>
            </w:r>
            <w:r w:rsidRPr="00EC1450">
              <w:rPr>
                <w:szCs w:val="28"/>
              </w:rPr>
              <w:t>今年</w:t>
            </w:r>
            <w:r w:rsidRPr="00EC1450">
              <w:rPr>
                <w:position w:val="-11"/>
                <w:szCs w:val="28"/>
              </w:rPr>
              <w:object w:dxaOrig="220" w:dyaOrig="360" w14:anchorId="2109B7D9">
                <v:shape id="_x0000_i1304" type="#_x0000_t75" style="width:11.25pt;height:18pt" o:ole="">
                  <v:imagedata r:id="rId162" o:title=""/>
                </v:shape>
                <o:OLEObject Type="Embed" ProgID="Equation.AxMath" ShapeID="_x0000_i1304" DrawAspect="Content" ObjectID="_1812568554" r:id="rId479"/>
              </w:object>
            </w:r>
            <w:r w:rsidRPr="00EC1450">
              <w:rPr>
                <w:szCs w:val="28"/>
              </w:rPr>
              <w:t>歲，已知</w:t>
            </w:r>
            <w:r w:rsidRPr="00EC1450">
              <w:rPr>
                <w:szCs w:val="28"/>
                <w:u w:val="single"/>
              </w:rPr>
              <w:t>小</w:t>
            </w:r>
            <w:r w:rsidRPr="00EC1450">
              <w:rPr>
                <w:szCs w:val="28"/>
                <w:u w:val="single"/>
                <w:lang w:eastAsia="zh-HK"/>
              </w:rPr>
              <w:t>敏</w:t>
            </w:r>
            <w:r w:rsidRPr="00EC1450">
              <w:rPr>
                <w:szCs w:val="28"/>
              </w:rPr>
              <w:t>比</w:t>
            </w:r>
            <w:r w:rsidRPr="00EC1450">
              <w:rPr>
                <w:szCs w:val="28"/>
                <w:u w:val="single"/>
              </w:rPr>
              <w:t>小</w:t>
            </w:r>
            <w:r>
              <w:rPr>
                <w:rFonts w:hint="eastAsia"/>
                <w:szCs w:val="28"/>
                <w:u w:val="single"/>
                <w:lang w:eastAsia="zh-HK"/>
              </w:rPr>
              <w:t>穎</w:t>
            </w:r>
            <w:r w:rsidRPr="00EC1450">
              <w:rPr>
                <w:szCs w:val="28"/>
              </w:rPr>
              <w:t>大</w:t>
            </w:r>
            <w:r w:rsidRPr="00EC1450">
              <w:rPr>
                <w:szCs w:val="28"/>
              </w:rPr>
              <w:t>8</w:t>
            </w:r>
            <w:r w:rsidRPr="00EC1450">
              <w:rPr>
                <w:szCs w:val="28"/>
              </w:rPr>
              <w:t>歲</w:t>
            </w:r>
            <w:r>
              <w:rPr>
                <w:rFonts w:hint="eastAsia"/>
                <w:szCs w:val="28"/>
              </w:rPr>
              <w:t>，且兩人總和已滿</w:t>
            </w:r>
            <w:r>
              <w:rPr>
                <w:rFonts w:hint="eastAsia"/>
                <w:szCs w:val="28"/>
              </w:rPr>
              <w:t>28</w:t>
            </w:r>
            <w:r>
              <w:rPr>
                <w:rFonts w:hint="eastAsia"/>
                <w:szCs w:val="28"/>
              </w:rPr>
              <w:t>歲</w:t>
            </w:r>
            <w:r w:rsidRPr="00EC1450">
              <w:rPr>
                <w:szCs w:val="28"/>
              </w:rPr>
              <w:t>。</w:t>
            </w:r>
            <w:r w:rsidRPr="00EC1450">
              <w:rPr>
                <w:szCs w:val="28"/>
              </w:rPr>
              <w:t xml:space="preserve">   </w:t>
            </w:r>
          </w:p>
          <w:p w14:paraId="58D22B29" w14:textId="77777777" w:rsidR="009D153F" w:rsidRPr="00EC1450" w:rsidRDefault="009D153F" w:rsidP="009D153F">
            <w:pPr>
              <w:pStyle w:val="03-"/>
              <w:tabs>
                <w:tab w:val="clear" w:pos="240"/>
              </w:tabs>
              <w:adjustRightInd w:val="0"/>
              <w:spacing w:line="360" w:lineRule="atLeast"/>
              <w:ind w:left="0" w:firstLineChars="0" w:firstLine="0"/>
              <w:jc w:val="left"/>
              <w:rPr>
                <w:szCs w:val="28"/>
              </w:rPr>
            </w:pPr>
            <w:r w:rsidRPr="00EC1450">
              <w:rPr>
                <w:szCs w:val="28"/>
              </w:rPr>
              <w:t xml:space="preserve">    </w:t>
            </w:r>
            <w:r w:rsidRPr="00EC1450">
              <w:rPr>
                <w:szCs w:val="28"/>
              </w:rPr>
              <w:t>答：</w:t>
            </w:r>
            <w:r w:rsidRPr="00EC1450">
              <w:rPr>
                <w:color w:val="FF0000"/>
                <w:szCs w:val="28"/>
                <w:u w:val="single" w:color="000000"/>
              </w:rPr>
              <w:t xml:space="preserve">　　　</w:t>
            </w:r>
            <w:r>
              <w:rPr>
                <w:rFonts w:hint="eastAsia"/>
                <w:color w:val="FF0000"/>
                <w:szCs w:val="28"/>
                <w:u w:val="single" w:color="000000"/>
              </w:rPr>
              <w:t xml:space="preserve">    </w:t>
            </w:r>
            <w:r w:rsidRPr="00EC1450">
              <w:rPr>
                <w:color w:val="FF0000"/>
                <w:szCs w:val="28"/>
                <w:u w:val="single" w:color="000000"/>
              </w:rPr>
              <w:t xml:space="preserve">　　　　</w:t>
            </w:r>
            <w:r w:rsidRPr="00EC1450">
              <w:rPr>
                <w:szCs w:val="28"/>
                <w:u w:val="single" w:color="000000"/>
              </w:rPr>
              <w:t xml:space="preserve">　</w:t>
            </w:r>
            <w:r w:rsidRPr="00EC1450">
              <w:rPr>
                <w:szCs w:val="28"/>
              </w:rPr>
              <w:t>。</w:t>
            </w:r>
          </w:p>
          <w:p w14:paraId="11CEAB4C" w14:textId="77777777" w:rsidR="009D153F" w:rsidRPr="00EC1450" w:rsidRDefault="009D153F" w:rsidP="009D153F">
            <w:pPr>
              <w:pStyle w:val="03-"/>
              <w:tabs>
                <w:tab w:val="clear" w:pos="240"/>
                <w:tab w:val="left" w:pos="426"/>
              </w:tabs>
              <w:adjustRightInd w:val="0"/>
              <w:spacing w:line="360" w:lineRule="atLeast"/>
              <w:ind w:firstLineChars="0"/>
              <w:jc w:val="left"/>
              <w:rPr>
                <w:szCs w:val="28"/>
              </w:rPr>
            </w:pPr>
            <w:r w:rsidRPr="00EC1450">
              <w:rPr>
                <w:szCs w:val="28"/>
              </w:rPr>
              <w:t xml:space="preserve">(2) </w:t>
            </w:r>
            <w:r w:rsidRPr="00EC1450">
              <w:rPr>
                <w:szCs w:val="28"/>
                <w:u w:val="single"/>
                <w:lang w:eastAsia="zh-HK"/>
              </w:rPr>
              <w:t>小</w:t>
            </w:r>
            <w:r>
              <w:rPr>
                <w:rFonts w:hint="eastAsia"/>
                <w:szCs w:val="28"/>
                <w:u w:val="single"/>
                <w:lang w:eastAsia="zh-HK"/>
              </w:rPr>
              <w:t>碩</w:t>
            </w:r>
            <w:r w:rsidRPr="00EC1450">
              <w:rPr>
                <w:szCs w:val="28"/>
                <w:lang w:eastAsia="zh-HK"/>
              </w:rPr>
              <w:t>原有</w:t>
            </w:r>
            <w:r w:rsidRPr="00EC1450">
              <w:rPr>
                <w:szCs w:val="28"/>
              </w:rPr>
              <w:t>500</w:t>
            </w:r>
            <w:r w:rsidRPr="00EC1450">
              <w:rPr>
                <w:szCs w:val="28"/>
                <w:lang w:eastAsia="zh-HK"/>
              </w:rPr>
              <w:t>元</w:t>
            </w:r>
            <w:r w:rsidRPr="00EC1450">
              <w:rPr>
                <w:szCs w:val="28"/>
              </w:rPr>
              <w:t>，</w:t>
            </w:r>
            <w:r w:rsidRPr="00EC1450">
              <w:rPr>
                <w:szCs w:val="28"/>
                <w:lang w:eastAsia="zh-HK"/>
              </w:rPr>
              <w:t>每天儲</w:t>
            </w:r>
            <w:r w:rsidRPr="00EC1450">
              <w:rPr>
                <w:szCs w:val="28"/>
              </w:rPr>
              <w:t>蓄</w:t>
            </w:r>
            <w:r w:rsidRPr="00EC1450">
              <w:rPr>
                <w:szCs w:val="28"/>
              </w:rPr>
              <w:t>20</w:t>
            </w:r>
            <w:r w:rsidRPr="00EC1450">
              <w:rPr>
                <w:szCs w:val="28"/>
                <w:lang w:eastAsia="zh-HK"/>
              </w:rPr>
              <w:t>元</w:t>
            </w:r>
            <w:r w:rsidRPr="00EC1450">
              <w:rPr>
                <w:szCs w:val="28"/>
              </w:rPr>
              <w:t>，</w:t>
            </w:r>
            <w:r w:rsidRPr="00EC1450">
              <w:rPr>
                <w:szCs w:val="28"/>
                <w:lang w:eastAsia="zh-HK"/>
              </w:rPr>
              <w:t>存了</w:t>
            </w:r>
            <w:r w:rsidRPr="00EC1450">
              <w:rPr>
                <w:position w:val="-11"/>
                <w:szCs w:val="28"/>
              </w:rPr>
              <w:object w:dxaOrig="220" w:dyaOrig="360" w14:anchorId="0CDEC7B1">
                <v:shape id="_x0000_i1305" type="#_x0000_t75" style="width:11.25pt;height:18pt" o:ole="">
                  <v:imagedata r:id="rId162" o:title=""/>
                </v:shape>
                <o:OLEObject Type="Embed" ProgID="Equation.AxMath" ShapeID="_x0000_i1305" DrawAspect="Content" ObjectID="_1812568555" r:id="rId480"/>
              </w:object>
            </w:r>
            <w:r w:rsidRPr="00EC1450">
              <w:rPr>
                <w:szCs w:val="28"/>
                <w:lang w:eastAsia="zh-HK"/>
              </w:rPr>
              <w:t>天後會超過</w:t>
            </w:r>
            <w:r w:rsidRPr="00EC1450">
              <w:rPr>
                <w:szCs w:val="28"/>
              </w:rPr>
              <w:t>1000</w:t>
            </w:r>
            <w:r w:rsidRPr="00EC1450">
              <w:rPr>
                <w:szCs w:val="28"/>
                <w:lang w:eastAsia="zh-HK"/>
              </w:rPr>
              <w:t>元</w:t>
            </w:r>
            <w:r w:rsidRPr="00EC1450">
              <w:rPr>
                <w:szCs w:val="28"/>
              </w:rPr>
              <w:t>。</w:t>
            </w:r>
            <w:r w:rsidRPr="00EC1450">
              <w:rPr>
                <w:szCs w:val="28"/>
              </w:rPr>
              <w:t xml:space="preserve"> </w:t>
            </w:r>
          </w:p>
          <w:p w14:paraId="408E4F90" w14:textId="77777777" w:rsidR="009D153F" w:rsidRPr="00EC1450" w:rsidRDefault="009D153F" w:rsidP="009D153F">
            <w:pPr>
              <w:pStyle w:val="03-"/>
              <w:tabs>
                <w:tab w:val="clear" w:pos="240"/>
                <w:tab w:val="left" w:pos="426"/>
              </w:tabs>
              <w:adjustRightInd w:val="0"/>
              <w:spacing w:line="360" w:lineRule="atLeast"/>
              <w:ind w:leftChars="70" w:left="338" w:firstLineChars="0"/>
              <w:jc w:val="left"/>
              <w:rPr>
                <w:szCs w:val="28"/>
              </w:rPr>
            </w:pPr>
            <w:r w:rsidRPr="00EC1450">
              <w:rPr>
                <w:szCs w:val="28"/>
              </w:rPr>
              <w:t xml:space="preserve">   </w:t>
            </w:r>
            <w:r w:rsidRPr="00EC1450">
              <w:rPr>
                <w:szCs w:val="28"/>
              </w:rPr>
              <w:t>答：</w:t>
            </w:r>
            <w:r w:rsidRPr="00EC1450">
              <w:rPr>
                <w:szCs w:val="28"/>
                <w:u w:val="single" w:color="000000"/>
              </w:rPr>
              <w:t xml:space="preserve">　　　　</w:t>
            </w:r>
            <w:r>
              <w:rPr>
                <w:rFonts w:hint="eastAsia"/>
                <w:szCs w:val="28"/>
                <w:u w:val="single" w:color="000000"/>
              </w:rPr>
              <w:t xml:space="preserve">    </w:t>
            </w:r>
            <w:r w:rsidRPr="00EC1450">
              <w:rPr>
                <w:szCs w:val="28"/>
                <w:u w:val="single" w:color="000000"/>
              </w:rPr>
              <w:t xml:space="preserve">　　　　</w:t>
            </w:r>
            <w:r w:rsidRPr="00EC1450">
              <w:rPr>
                <w:szCs w:val="28"/>
              </w:rPr>
              <w:t>。</w:t>
            </w:r>
          </w:p>
          <w:p w14:paraId="1619DDD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7F492C5B" w14:textId="77777777" w:rsidTr="0018360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F3DC624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10B91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下列哪些為不等式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937" w:dyaOrig="360" w14:anchorId="2E8F0FB2">
                <v:shape id="_x0000_i1306" type="#_x0000_t75" style="width:97.5pt;height:18pt" o:ole="">
                  <v:imagedata r:id="rId481" o:title=""/>
                </v:shape>
                <o:OLEObject Type="Embed" ProgID="Equation.AxMath" ShapeID="_x0000_i1306" DrawAspect="Content" ObjectID="_1812568556" r:id="rId48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的解？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15" w:dyaOrig="360" w14:anchorId="4159E4F9">
                <v:shape id="_x0000_i1307" type="#_x0000_t75" style="width:25.5pt;height:18pt" o:ole="">
                  <v:imagedata r:id="rId483" o:title=""/>
                </v:shape>
                <o:OLEObject Type="Embed" ProgID="Equation.AxMath" ShapeID="_x0000_i1307" DrawAspect="Content" ObjectID="_1812568557" r:id="rId48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308" w:dyaOrig="706" w14:anchorId="30B1FEF9">
                <v:shape id="_x0000_i1308" type="#_x0000_t75" style="width:16.5pt;height:35.25pt" o:ole="">
                  <v:imagedata r:id="rId485" o:title=""/>
                </v:shape>
                <o:OLEObject Type="Embed" ProgID="Equation.AxMath" ShapeID="_x0000_i1308" DrawAspect="Content" ObjectID="_1812568558" r:id="rId48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524" w:dyaOrig="360" w14:anchorId="378F5A1E">
                <v:shape id="_x0000_i1309" type="#_x0000_t75" style="width:25.5pt;height:18pt" o:ole="">
                  <v:imagedata r:id="rId413" o:title=""/>
                </v:shape>
                <o:OLEObject Type="Embed" ProgID="Equation.AxMath" ShapeID="_x0000_i1309" DrawAspect="Content" ObjectID="_1812568559" r:id="rId487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(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丁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0  </w:t>
            </w:r>
          </w:p>
          <w:p w14:paraId="1EA564E9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(A)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(B)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甲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(C) 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甲丙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C145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(D)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丁</w:t>
            </w:r>
          </w:p>
          <w:p w14:paraId="1FE71624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05607B3" w14:textId="77777777" w:rsidR="009D153F" w:rsidRDefault="009D153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4C042EC" w14:textId="77777777" w:rsidR="009D153F" w:rsidRDefault="009D153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EE12FD" w14:textId="77777777" w:rsidR="009D153F" w:rsidRDefault="009D153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967FED" w:rsidRPr="00EC1450" w14:paraId="0AE879A3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F499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FF7EFB" w14:textId="2D9C2770" w:rsidR="00967FED" w:rsidRPr="00EC1450" w:rsidRDefault="00967FED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9D153F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="00E45FD0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7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29B71E27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710C9622" w14:textId="77777777" w:rsidR="00967FED" w:rsidRPr="00EC1450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67FED" w:rsidRPr="00EC1450" w14:paraId="769697FE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0941" w14:textId="6E249ABD" w:rsidR="00967FED" w:rsidRDefault="00422AC5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 w:rsidR="00967F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9D153F" w:rsidRPr="0033253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一元一次不等式</w:t>
            </w:r>
            <w:r w:rsidR="009D153F" w:rsidRPr="003325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解的圖示、</w:t>
            </w:r>
            <w:r w:rsidR="009D153F" w:rsidRPr="0033253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解一元一次不等式</w:t>
            </w:r>
          </w:p>
          <w:p w14:paraId="7162CE70" w14:textId="77777777" w:rsidR="00967FED" w:rsidRPr="003606CB" w:rsidRDefault="00967FED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3808ED29" w14:textId="77777777" w:rsidTr="001B505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51EE7A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0237" w14:textId="77777777" w:rsidR="009D153F" w:rsidRDefault="009D153F" w:rsidP="00551F1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539">
              <w:rPr>
                <w:rFonts w:ascii="標楷體" w:eastAsia="標楷體" w:hAnsi="標楷體" w:hint="eastAsia"/>
                <w:sz w:val="28"/>
                <w:szCs w:val="28"/>
              </w:rPr>
              <w:t>在數線上圖示不等式</w:t>
            </w:r>
            <w:r w:rsidRPr="00332539">
              <w:rPr>
                <w:rFonts w:ascii="標楷體" w:eastAsia="標楷體" w:hAnsi="標楷體"/>
                <w:position w:val="-11"/>
                <w:sz w:val="28"/>
                <w:szCs w:val="28"/>
              </w:rPr>
              <w:object w:dxaOrig="910" w:dyaOrig="347" w14:anchorId="3D049D30">
                <v:shape id="_x0000_i1310" type="#_x0000_t75" style="width:45.75pt;height:18pt" o:ole="">
                  <v:imagedata r:id="rId488" o:title=""/>
                </v:shape>
                <o:OLEObject Type="Embed" ProgID="Equation.AxMath" ShapeID="_x0000_i1310" DrawAspect="Content" ObjectID="_1812568560" r:id="rId489"/>
              </w:object>
            </w:r>
            <w:r w:rsidRPr="00332539">
              <w:rPr>
                <w:rFonts w:ascii="標楷體" w:eastAsia="標楷體" w:hAnsi="標楷體" w:hint="eastAsia"/>
                <w:sz w:val="28"/>
                <w:szCs w:val="28"/>
              </w:rPr>
              <w:t>的解。</w:t>
            </w:r>
          </w:p>
          <w:p w14:paraId="6A358C24" w14:textId="77777777" w:rsidR="00551F1B" w:rsidRDefault="00551F1B" w:rsidP="00551F1B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D4F8A2" w14:textId="77777777" w:rsidR="009D153F" w:rsidRDefault="009D153F" w:rsidP="00551F1B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539">
              <w:rPr>
                <w:noProof/>
                <w:sz w:val="28"/>
                <w:szCs w:val="28"/>
              </w:rPr>
              <w:drawing>
                <wp:inline distT="0" distB="0" distL="0" distR="0" wp14:anchorId="1453340C" wp14:editId="570077FD">
                  <wp:extent cx="4163006" cy="533474"/>
                  <wp:effectExtent l="0" t="0" r="9525" b="0"/>
                  <wp:docPr id="1386957979" name="圖片 1" descr="一張含有 天線, 行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81513" name="圖片 1" descr="一張含有 天線, 行 的圖片&#10;&#10;AI 產生的內容可能不正確。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06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854B6" w14:textId="77777777" w:rsidR="00551F1B" w:rsidRDefault="00551F1B" w:rsidP="00551F1B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3673E6" w14:textId="77777777" w:rsidR="009D153F" w:rsidRPr="00EC1450" w:rsidRDefault="009D153F" w:rsidP="00551F1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71A7D893" w14:textId="77777777" w:rsidTr="001B505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97F16FC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B7D2" w14:textId="0FDAD82D" w:rsidR="009D153F" w:rsidRDefault="009D153F" w:rsidP="00551F1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如圖，數線上圖示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的解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是下列哪一個不等式的解？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</w:t>
            </w:r>
            <w:r w:rsidRPr="00EC1450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3CFB96" wp14:editId="2F8C6C8E">
                  <wp:extent cx="2238230" cy="680313"/>
                  <wp:effectExtent l="0" t="0" r="0" b="5715"/>
                  <wp:docPr id="32957706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77060" name=""/>
                          <pic:cNvPicPr/>
                        </pic:nvPicPr>
                        <pic:blipFill>
                          <a:blip r:embed="rId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554" cy="69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</w:t>
            </w:r>
            <w:r w:rsidR="00282E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(A) 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801" w:dyaOrig="706" w14:anchorId="480817A0">
                <v:shape id="_x0000_i1311" type="#_x0000_t75" style="width:40.5pt;height:35.25pt" o:ole="">
                  <v:imagedata r:id="rId491" o:title=""/>
                </v:shape>
                <o:OLEObject Type="Embed" ProgID="Equation.AxMath" ShapeID="_x0000_i1311" DrawAspect="Content" ObjectID="_1812568561" r:id="rId49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(B)</w:t>
            </w:r>
            <w:r w:rsidRPr="00EC1450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801" w:dyaOrig="706" w14:anchorId="797F327C">
                <v:shape id="_x0000_i1312" type="#_x0000_t75" style="width:40.5pt;height:35.25pt" o:ole="">
                  <v:imagedata r:id="rId493" o:title=""/>
                </v:shape>
                <o:OLEObject Type="Embed" ProgID="Equation.AxMath" ShapeID="_x0000_i1312" DrawAspect="Content" ObjectID="_1812568562" r:id="rId49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(C) 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829" w:dyaOrig="706" w14:anchorId="1FC0A554">
                <v:shape id="_x0000_i1313" type="#_x0000_t75" style="width:41.25pt;height:35.25pt" o:ole="">
                  <v:imagedata r:id="rId495" o:title=""/>
                </v:shape>
                <o:OLEObject Type="Embed" ProgID="Equation.AxMath" ShapeID="_x0000_i1313" DrawAspect="Content" ObjectID="_1812568563" r:id="rId496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(D) </w:t>
            </w:r>
            <w:r w:rsidRPr="00EC1450">
              <w:rPr>
                <w:rFonts w:ascii="Times New Roman" w:eastAsia="標楷體" w:hAnsi="Times New Roman" w:cs="Times New Roman"/>
                <w:position w:val="-28"/>
                <w:sz w:val="28"/>
                <w:szCs w:val="28"/>
              </w:rPr>
              <w:object w:dxaOrig="1719" w:dyaOrig="706" w14:anchorId="3C9338BE">
                <v:shape id="_x0000_i1314" type="#_x0000_t75" style="width:86.25pt;height:35.25pt" o:ole="">
                  <v:imagedata r:id="rId497" o:title=""/>
                </v:shape>
                <o:OLEObject Type="Embed" ProgID="Equation.AxMath" ShapeID="_x0000_i1314" DrawAspect="Content" ObjectID="_1812568564" r:id="rId498"/>
              </w:object>
            </w:r>
          </w:p>
          <w:p w14:paraId="2BA19A43" w14:textId="77777777" w:rsidR="009D153F" w:rsidRPr="00EC1450" w:rsidRDefault="009D153F" w:rsidP="00551F1B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474220BA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F2C703E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9EAACDA" w14:textId="77777777" w:rsidR="009D153F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解一元一次不等式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E4317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001" w:dyaOrig="360" w14:anchorId="392D4CDE">
                <v:shape id="_x0000_i1315" type="#_x0000_t75" style="width:50.25pt;height:18pt" o:ole="">
                  <v:imagedata r:id="rId499" o:title=""/>
                </v:shape>
                <o:OLEObject Type="Embed" ProgID="Equation.AxMath" ShapeID="_x0000_i1315" DrawAspect="Content" ObjectID="_1812568565" r:id="rId500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，得其解的範圍為何？</w:t>
            </w:r>
          </w:p>
          <w:p w14:paraId="5AF5F69E" w14:textId="77777777" w:rsidR="009D153F" w:rsidRDefault="009D153F" w:rsidP="009D153F">
            <w:pPr>
              <w:adjustRightInd w:val="0"/>
              <w:snapToGrid w:val="0"/>
              <w:spacing w:line="360" w:lineRule="atLeast"/>
              <w:jc w:val="both"/>
            </w:pPr>
          </w:p>
          <w:p w14:paraId="50CFF7A0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AB155D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48DECF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DAE9A4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5D88DA33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EEE6BFE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23A8323" w14:textId="7836CDCD" w:rsidR="009D153F" w:rsidRPr="00EC1450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解一元一次不等式</w:t>
            </w:r>
            <w:r w:rsidR="006838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C39CA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1745" w:dyaOrig="360" w14:anchorId="2902F9EB">
                <v:shape id="_x0000_i1316" type="#_x0000_t75" style="width:87pt;height:18pt" o:ole="">
                  <v:imagedata r:id="rId501" o:title=""/>
                </v:shape>
                <o:OLEObject Type="Embed" ProgID="Equation.AxMath" ShapeID="_x0000_i1316" DrawAspect="Content" ObjectID="_1812568566" r:id="rId502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，得其解的範圍為何？</w:t>
            </w:r>
          </w:p>
          <w:p w14:paraId="49C5BC97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C3C9407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E6F15E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9BAD95B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38E706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B1C2BF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153F" w:rsidRPr="00EC1450" w14:paraId="0B1CA803" w14:textId="77777777" w:rsidTr="001B505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627B4EF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81236" w14:textId="384AB7EB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解一元一次不等式</w:t>
            </w:r>
            <w:r w:rsidR="006838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838CE" w:rsidRPr="00EC1450">
              <w:rPr>
                <w:rFonts w:ascii="Times New Roman" w:eastAsia="標楷體" w:hAnsi="Times New Roman" w:cs="Times New Roman"/>
                <w:position w:val="-11"/>
                <w:sz w:val="28"/>
                <w:szCs w:val="28"/>
              </w:rPr>
              <w:object w:dxaOrig="2375" w:dyaOrig="360" w14:anchorId="41E0D5D5">
                <v:shape id="_x0000_i1317" type="#_x0000_t75" style="width:118.5pt;height:18pt" o:ole="">
                  <v:imagedata r:id="rId503" o:title=""/>
                </v:shape>
                <o:OLEObject Type="Embed" ProgID="Equation.AxMath" ShapeID="_x0000_i1317" DrawAspect="Content" ObjectID="_1812568567" r:id="rId504"/>
              </w:objec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，得其解的範圍為何？</w:t>
            </w:r>
          </w:p>
          <w:p w14:paraId="3E5F868C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82BEFA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9763FD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01AF1C" w14:textId="77777777" w:rsidR="009D153F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A8186D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552FEF" w14:textId="77777777" w:rsidR="009D153F" w:rsidRPr="00EC1450" w:rsidRDefault="009D153F" w:rsidP="009D153F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2F33092" w14:textId="77777777" w:rsidR="00704B91" w:rsidRDefault="00704B9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8D5DE8" w:rsidRPr="00EC1450" w14:paraId="048381FA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AF61C" w14:textId="77777777" w:rsidR="008D5DE8" w:rsidRPr="00EC1450" w:rsidRDefault="008D5DE8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5805CD4" w14:textId="257201FF" w:rsidR="008D5DE8" w:rsidRPr="00EC1450" w:rsidRDefault="008D5DE8" w:rsidP="001A67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七年級</w:t>
            </w:r>
            <w:r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下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學期第</w:t>
            </w:r>
            <w:r w:rsidR="004B3D2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18</w:t>
            </w:r>
            <w:r w:rsidRPr="00EC1450">
              <w:rPr>
                <w:rFonts w:ascii="Times New Roman" w:eastAsia="標楷體" w:hAnsi="Times New Roman" w:cs="Times New Roman"/>
                <w:sz w:val="40"/>
                <w:szCs w:val="40"/>
              </w:rPr>
              <w:t>周</w:t>
            </w:r>
          </w:p>
          <w:p w14:paraId="2875DD86" w14:textId="77777777" w:rsidR="008D5DE8" w:rsidRPr="00EC1450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                                    </w:t>
            </w:r>
          </w:p>
          <w:p w14:paraId="4CC03379" w14:textId="77777777" w:rsidR="008D5DE8" w:rsidRPr="00EC1450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EC145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D5DE8" w:rsidRPr="00EC1450" w14:paraId="64CAB75A" w14:textId="77777777" w:rsidTr="001A6727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FF34" w14:textId="148CAF80" w:rsidR="008D5DE8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2AC5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內容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664B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統計圖表</w:t>
            </w:r>
            <w:r w:rsidR="001B2C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、三視圖</w:t>
            </w:r>
          </w:p>
          <w:p w14:paraId="4DD44E3F" w14:textId="77777777" w:rsidR="008D5DE8" w:rsidRPr="003606CB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5DE8" w:rsidRPr="00EC1450" w14:paraId="31084C78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FE8EA2F" w14:textId="77777777" w:rsidR="008D5DE8" w:rsidRPr="000F51D1" w:rsidRDefault="008D5DE8" w:rsidP="001A6727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51D1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2A23672" w14:textId="77777777" w:rsidR="004D30D5" w:rsidRDefault="00742F1E" w:rsidP="001B2C41">
            <w:pPr>
              <w:pStyle w:val="01-"/>
              <w:tabs>
                <w:tab w:val="clear" w:pos="1400"/>
                <w:tab w:val="clear" w:pos="12960"/>
                <w:tab w:val="left" w:pos="1276"/>
              </w:tabs>
              <w:spacing w:line="288" w:lineRule="auto"/>
              <w:ind w:left="283" w:hangingChars="101" w:hanging="283"/>
              <w:rPr>
                <w:szCs w:val="28"/>
              </w:rPr>
            </w:pPr>
            <w:r w:rsidRPr="00911AB1">
              <w:rPr>
                <w:szCs w:val="28"/>
              </w:rPr>
              <w:t>籃球隊中有</w:t>
            </w:r>
            <w:r w:rsidRPr="00911AB1">
              <w:rPr>
                <w:szCs w:val="28"/>
              </w:rPr>
              <w:t>10</w:t>
            </w:r>
            <w:r w:rsidRPr="00911AB1">
              <w:rPr>
                <w:szCs w:val="28"/>
              </w:rPr>
              <w:t>位同學，他們的體重資料</w:t>
            </w:r>
            <w:r w:rsidR="00BC5EC2">
              <w:rPr>
                <w:rFonts w:hint="eastAsia"/>
                <w:szCs w:val="28"/>
              </w:rPr>
              <w:t>由小到大</w:t>
            </w:r>
            <w:r w:rsidRPr="00911AB1">
              <w:rPr>
                <w:szCs w:val="28"/>
              </w:rPr>
              <w:t>如下：</w:t>
            </w:r>
          </w:p>
          <w:p w14:paraId="7B0426CA" w14:textId="7873D37D" w:rsidR="004D30D5" w:rsidRDefault="00BC5EC2" w:rsidP="001B2C41">
            <w:pPr>
              <w:pStyle w:val="01-"/>
              <w:tabs>
                <w:tab w:val="clear" w:pos="1400"/>
                <w:tab w:val="clear" w:pos="12960"/>
                <w:tab w:val="left" w:pos="1276"/>
              </w:tabs>
              <w:spacing w:line="288" w:lineRule="auto"/>
              <w:ind w:left="283" w:hangingChars="101" w:hanging="283"/>
              <w:rPr>
                <w:szCs w:val="28"/>
              </w:rPr>
            </w:pPr>
            <w:r w:rsidRPr="00911AB1">
              <w:rPr>
                <w:szCs w:val="28"/>
              </w:rPr>
              <w:t>52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55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57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57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59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6</w:t>
            </w:r>
            <w:r w:rsidR="00B21FED">
              <w:rPr>
                <w:rFonts w:hint="eastAsia"/>
                <w:szCs w:val="28"/>
              </w:rPr>
              <w:t>3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64</w:t>
            </w:r>
            <w:r w:rsidR="00AE6611">
              <w:rPr>
                <w:rFonts w:hint="eastAsia"/>
                <w:szCs w:val="28"/>
              </w:rPr>
              <w:t>，</w:t>
            </w:r>
            <w:r w:rsidR="00AE6611">
              <w:rPr>
                <w:rFonts w:hint="eastAsia"/>
                <w:szCs w:val="28"/>
              </w:rPr>
              <w:t>65</w:t>
            </w:r>
            <w:r w:rsidRPr="00911AB1">
              <w:rPr>
                <w:szCs w:val="28"/>
              </w:rPr>
              <w:t>，</w:t>
            </w:r>
            <w:r w:rsidRPr="00911AB1">
              <w:rPr>
                <w:szCs w:val="28"/>
              </w:rPr>
              <w:t>67</w:t>
            </w:r>
            <w:r w:rsidR="00F51F52" w:rsidRPr="00911AB1">
              <w:rPr>
                <w:szCs w:val="28"/>
              </w:rPr>
              <w:t>，</w:t>
            </w:r>
            <w:r w:rsidR="00F51F52" w:rsidRPr="00911AB1">
              <w:rPr>
                <w:szCs w:val="28"/>
              </w:rPr>
              <w:t>68</w:t>
            </w:r>
            <w:r w:rsidR="004D30D5">
              <w:rPr>
                <w:rFonts w:hint="eastAsia"/>
                <w:szCs w:val="28"/>
              </w:rPr>
              <w:t xml:space="preserve"> </w:t>
            </w:r>
            <w:r w:rsidR="00742F1E" w:rsidRPr="00911AB1">
              <w:rPr>
                <w:szCs w:val="28"/>
              </w:rPr>
              <w:t>(</w:t>
            </w:r>
            <w:r w:rsidR="00742F1E" w:rsidRPr="00911AB1">
              <w:rPr>
                <w:szCs w:val="28"/>
              </w:rPr>
              <w:t>單位：公斤</w:t>
            </w:r>
            <w:r w:rsidR="00742F1E" w:rsidRPr="00911AB1">
              <w:rPr>
                <w:szCs w:val="28"/>
              </w:rPr>
              <w:t>)</w:t>
            </w:r>
            <w:r w:rsidR="00742F1E" w:rsidRPr="00911AB1">
              <w:rPr>
                <w:szCs w:val="28"/>
              </w:rPr>
              <w:t>，</w:t>
            </w:r>
          </w:p>
          <w:p w14:paraId="6E91ECB8" w14:textId="6940974F" w:rsidR="008D5DE8" w:rsidRDefault="00742F1E" w:rsidP="001B2C41">
            <w:pPr>
              <w:pStyle w:val="01-"/>
              <w:tabs>
                <w:tab w:val="clear" w:pos="1400"/>
                <w:tab w:val="clear" w:pos="12960"/>
                <w:tab w:val="left" w:pos="1276"/>
              </w:tabs>
              <w:spacing w:line="288" w:lineRule="auto"/>
              <w:ind w:left="283" w:hangingChars="101" w:hanging="283"/>
              <w:rPr>
                <w:color w:val="0070C0"/>
                <w:szCs w:val="28"/>
              </w:rPr>
            </w:pPr>
            <w:r w:rsidRPr="00911AB1">
              <w:rPr>
                <w:szCs w:val="28"/>
              </w:rPr>
              <w:t>則此</w:t>
            </w:r>
            <w:r w:rsidRPr="00911AB1">
              <w:rPr>
                <w:szCs w:val="28"/>
              </w:rPr>
              <w:t>10</w:t>
            </w:r>
            <w:r w:rsidRPr="00911AB1">
              <w:rPr>
                <w:szCs w:val="28"/>
              </w:rPr>
              <w:t>位同學</w:t>
            </w:r>
            <w:r w:rsidR="00911AB1" w:rsidRPr="00911AB1">
              <w:rPr>
                <w:szCs w:val="28"/>
              </w:rPr>
              <w:t>體重的</w:t>
            </w:r>
            <w:r w:rsidR="004B3D29">
              <w:rPr>
                <w:rFonts w:hint="eastAsia"/>
                <w:szCs w:val="28"/>
              </w:rPr>
              <w:t>平均數</w:t>
            </w:r>
            <w:r w:rsidR="00911AB1" w:rsidRPr="00EB38C0">
              <w:rPr>
                <w:szCs w:val="28"/>
              </w:rPr>
              <w:t>為</w:t>
            </w:r>
            <w:r w:rsidR="00911AB1" w:rsidRPr="00EB38C0">
              <w:rPr>
                <w:szCs w:val="28"/>
                <w:u w:val="single" w:color="000000"/>
              </w:rPr>
              <w:t xml:space="preserve">　　　</w:t>
            </w:r>
            <w:r w:rsidR="00911AB1" w:rsidRPr="00EB38C0">
              <w:rPr>
                <w:szCs w:val="28"/>
                <w:u w:val="single" w:color="000000"/>
              </w:rPr>
              <w:t xml:space="preserve">    </w:t>
            </w:r>
            <w:r w:rsidR="00911AB1" w:rsidRPr="00EB38C0">
              <w:rPr>
                <w:szCs w:val="28"/>
                <w:u w:val="single" w:color="000000"/>
              </w:rPr>
              <w:t xml:space="preserve">　</w:t>
            </w:r>
            <w:r w:rsidR="00911AB1" w:rsidRPr="00EB38C0">
              <w:rPr>
                <w:szCs w:val="28"/>
              </w:rPr>
              <w:t>，</w:t>
            </w:r>
            <w:r w:rsidRPr="00EB38C0">
              <w:rPr>
                <w:szCs w:val="28"/>
              </w:rPr>
              <w:t>中位數為</w:t>
            </w:r>
            <w:r w:rsidR="00911AB1" w:rsidRPr="00EB38C0">
              <w:rPr>
                <w:szCs w:val="28"/>
                <w:u w:val="single" w:color="000000"/>
              </w:rPr>
              <w:t xml:space="preserve">　　　</w:t>
            </w:r>
            <w:r w:rsidR="00911AB1" w:rsidRPr="00EB38C0">
              <w:rPr>
                <w:szCs w:val="28"/>
                <w:u w:val="single" w:color="000000"/>
              </w:rPr>
              <w:t xml:space="preserve">    </w:t>
            </w:r>
            <w:r w:rsidR="00911AB1" w:rsidRPr="00EB38C0">
              <w:rPr>
                <w:szCs w:val="28"/>
                <w:u w:val="single" w:color="000000"/>
              </w:rPr>
              <w:t xml:space="preserve">　</w:t>
            </w:r>
            <w:r w:rsidR="00911AB1" w:rsidRPr="00EB38C0">
              <w:rPr>
                <w:szCs w:val="28"/>
              </w:rPr>
              <w:t>。</w:t>
            </w:r>
          </w:p>
          <w:p w14:paraId="4E9D2774" w14:textId="77777777" w:rsidR="00911AB1" w:rsidRDefault="00911AB1" w:rsidP="001B2C41">
            <w:pPr>
              <w:pStyle w:val="01-"/>
              <w:tabs>
                <w:tab w:val="clear" w:pos="1400"/>
                <w:tab w:val="clear" w:pos="12960"/>
                <w:tab w:val="left" w:pos="1276"/>
              </w:tabs>
              <w:spacing w:line="288" w:lineRule="auto"/>
              <w:ind w:left="283" w:hangingChars="101" w:hanging="283"/>
              <w:rPr>
                <w:rFonts w:ascii="標楷體" w:hAnsi="標楷體"/>
                <w:szCs w:val="28"/>
              </w:rPr>
            </w:pPr>
          </w:p>
          <w:p w14:paraId="356CFBE5" w14:textId="6D4A97BC" w:rsidR="008A69AD" w:rsidRPr="000F51D1" w:rsidRDefault="008A69AD" w:rsidP="001B2C41">
            <w:pPr>
              <w:pStyle w:val="01-"/>
              <w:tabs>
                <w:tab w:val="clear" w:pos="1400"/>
                <w:tab w:val="clear" w:pos="12960"/>
                <w:tab w:val="left" w:pos="1276"/>
              </w:tabs>
              <w:spacing w:line="288" w:lineRule="auto"/>
              <w:ind w:left="283" w:hangingChars="101" w:hanging="283"/>
              <w:rPr>
                <w:rFonts w:ascii="標楷體" w:hAnsi="標楷體"/>
                <w:szCs w:val="28"/>
              </w:rPr>
            </w:pPr>
          </w:p>
        </w:tc>
      </w:tr>
      <w:tr w:rsidR="008D5DE8" w:rsidRPr="00EC1450" w14:paraId="1150890F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6A6DFD" w14:textId="77777777" w:rsidR="008D5DE8" w:rsidRPr="00EC1450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145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90A49F5" w14:textId="77777777" w:rsidR="00742F1E" w:rsidRDefault="00742F1E" w:rsidP="00742F1E">
            <w:pPr>
              <w:pStyle w:val="testTypeHeader"/>
              <w:ind w:left="283" w:hangingChars="101" w:hanging="283"/>
              <w:rPr>
                <w:b w:val="0"/>
                <w:sz w:val="28"/>
                <w:szCs w:val="28"/>
              </w:rPr>
            </w:pPr>
            <w:r w:rsidRPr="00CA112A">
              <w:rPr>
                <w:rFonts w:hint="eastAsia"/>
                <w:b w:val="0"/>
                <w:sz w:val="28"/>
                <w:szCs w:val="28"/>
              </w:rPr>
              <w:t>下圖是七年一班</w:t>
            </w:r>
            <w:r>
              <w:rPr>
                <w:rFonts w:hint="eastAsia"/>
                <w:b w:val="0"/>
                <w:sz w:val="28"/>
                <w:szCs w:val="28"/>
              </w:rPr>
              <w:t>全班</w:t>
            </w:r>
            <w:r w:rsidRPr="004D30D5">
              <w:rPr>
                <w:rFonts w:ascii="Times New Roman" w:hAnsi="Times New Roman"/>
                <w:b w:val="0"/>
                <w:sz w:val="28"/>
                <w:szCs w:val="28"/>
              </w:rPr>
              <w:t>共</w:t>
            </w:r>
            <w:r w:rsidRPr="004D30D5"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  <w:r>
              <w:rPr>
                <w:rFonts w:hint="eastAsia"/>
                <w:b w:val="0"/>
                <w:sz w:val="28"/>
                <w:szCs w:val="28"/>
              </w:rPr>
              <w:t>人，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數學段考分數次數分配折</w:t>
            </w:r>
            <w:r w:rsidRPr="00CA112A">
              <w:rPr>
                <w:rFonts w:hint="eastAsia"/>
                <w:b w:val="0"/>
                <w:sz w:val="28"/>
                <w:szCs w:val="28"/>
                <w:lang w:eastAsia="zh-HK"/>
              </w:rPr>
              <w:t>線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圖，依圖</w:t>
            </w:r>
          </w:p>
          <w:p w14:paraId="1AC447AC" w14:textId="77777777" w:rsidR="00742F1E" w:rsidRDefault="00742F1E" w:rsidP="00742F1E">
            <w:pPr>
              <w:pStyle w:val="testTypeHeader"/>
              <w:ind w:left="243" w:hangingChars="101" w:hanging="243"/>
              <w:rPr>
                <w:b w:val="0"/>
                <w:sz w:val="28"/>
                <w:szCs w:val="28"/>
              </w:rPr>
            </w:pPr>
            <w:r w:rsidRPr="001B2C41">
              <w:rPr>
                <w:noProof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E094029" wp14:editId="2F89870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216535</wp:posOffset>
                  </wp:positionV>
                  <wp:extent cx="3895725" cy="1579880"/>
                  <wp:effectExtent l="0" t="0" r="9525" b="1270"/>
                  <wp:wrapNone/>
                  <wp:docPr id="158370968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709681" name=""/>
                          <pic:cNvPicPr/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12A">
              <w:rPr>
                <w:rFonts w:hint="eastAsia"/>
                <w:b w:val="0"/>
                <w:sz w:val="28"/>
                <w:szCs w:val="28"/>
              </w:rPr>
              <w:t>回答下列問題：</w:t>
            </w:r>
          </w:p>
          <w:p w14:paraId="76FE5B23" w14:textId="0C6FF4D1" w:rsidR="00742F1E" w:rsidRDefault="00742F1E" w:rsidP="00742F1E">
            <w:pPr>
              <w:pStyle w:val="testTypeHeader"/>
              <w:ind w:left="283" w:hangingChars="101" w:hanging="283"/>
              <w:rPr>
                <w:b w:val="0"/>
                <w:sz w:val="28"/>
                <w:szCs w:val="28"/>
              </w:rPr>
            </w:pPr>
            <w:r w:rsidRPr="00CA112A">
              <w:rPr>
                <w:rFonts w:hint="eastAsia"/>
                <w:b w:val="0"/>
                <w:sz w:val="28"/>
                <w:szCs w:val="28"/>
              </w:rPr>
              <w:t>(1)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眾數在哪一組？</w:t>
            </w:r>
            <w:r>
              <w:rPr>
                <w:b w:val="0"/>
                <w:sz w:val="28"/>
                <w:szCs w:val="28"/>
              </w:rPr>
              <w:br/>
            </w:r>
            <w:r w:rsidRPr="00CA112A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　　</w:t>
            </w:r>
            <w:r w:rsidR="006F4778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  </w:t>
            </w:r>
            <w:r w:rsidRPr="00CA112A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　</w:t>
            </w:r>
            <w:r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    </w:t>
            </w:r>
            <w:r w:rsidRPr="00CA112A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　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分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  </w:t>
            </w:r>
          </w:p>
          <w:p w14:paraId="16FB3CC3" w14:textId="3E0FBF48" w:rsidR="00742F1E" w:rsidRPr="00CA112A" w:rsidRDefault="00742F1E" w:rsidP="00742F1E">
            <w:pPr>
              <w:pStyle w:val="testTypeHeader"/>
              <w:ind w:left="283" w:hangingChars="101" w:hanging="283"/>
              <w:rPr>
                <w:b w:val="0"/>
                <w:sz w:val="28"/>
                <w:szCs w:val="28"/>
              </w:rPr>
            </w:pPr>
            <w:r w:rsidRPr="00CA112A">
              <w:rPr>
                <w:b w:val="0"/>
                <w:sz w:val="28"/>
                <w:szCs w:val="28"/>
              </w:rPr>
              <w:t xml:space="preserve">(2) 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中位數在哪一組？</w:t>
            </w:r>
            <w:r>
              <w:rPr>
                <w:b w:val="0"/>
                <w:sz w:val="28"/>
                <w:szCs w:val="28"/>
              </w:rPr>
              <w:br/>
            </w:r>
            <w:r w:rsidRPr="00CA112A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　　</w:t>
            </w:r>
            <w:r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   </w:t>
            </w:r>
            <w:r w:rsidR="006F4778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  </w:t>
            </w:r>
            <w:r w:rsidRPr="00CA112A">
              <w:rPr>
                <w:rFonts w:hint="eastAsia"/>
                <w:b w:val="0"/>
                <w:color w:val="0070C0"/>
                <w:sz w:val="28"/>
                <w:szCs w:val="28"/>
                <w:u w:val="single" w:color="000000"/>
              </w:rPr>
              <w:t xml:space="preserve">　　</w:t>
            </w:r>
            <w:r w:rsidRPr="00CA112A">
              <w:rPr>
                <w:rFonts w:hint="eastAsia"/>
                <w:b w:val="0"/>
                <w:sz w:val="28"/>
                <w:szCs w:val="28"/>
              </w:rPr>
              <w:t>分</w:t>
            </w:r>
          </w:p>
          <w:p w14:paraId="5C0A46F2" w14:textId="7A317D9E" w:rsidR="007C3069" w:rsidRPr="007C3069" w:rsidRDefault="00742F1E" w:rsidP="00742F1E">
            <w:pPr>
              <w:pStyle w:val="03"/>
              <w:spacing w:after="180"/>
              <w:ind w:left="79" w:hangingChars="33" w:hanging="7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         </w:t>
            </w:r>
            <w:r>
              <w:rPr>
                <w:rFonts w:ascii="標楷體" w:hAnsi="標楷體"/>
                <w:szCs w:val="28"/>
              </w:rPr>
              <w:br/>
            </w:r>
            <w:r>
              <w:rPr>
                <w:rFonts w:ascii="標楷體" w:hAnsi="標楷體"/>
                <w:szCs w:val="28"/>
              </w:rPr>
              <w:br/>
            </w:r>
            <w:r>
              <w:rPr>
                <w:rFonts w:ascii="標楷體" w:hAnsi="標楷體" w:hint="eastAsia"/>
                <w:szCs w:val="28"/>
              </w:rPr>
              <w:t xml:space="preserve">      </w:t>
            </w:r>
          </w:p>
        </w:tc>
      </w:tr>
      <w:tr w:rsidR="008D5DE8" w:rsidRPr="00EC1450" w14:paraId="5F467712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9A6C171" w14:textId="77777777" w:rsidR="008D5DE8" w:rsidRPr="002635BE" w:rsidRDefault="008D5DE8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C74151A" w14:textId="77777777" w:rsidR="00742F1E" w:rsidRPr="002635BE" w:rsidRDefault="00742F1E" w:rsidP="00742F1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某校學生共有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1200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人，上學的交通狀況如圖，請問用其他方式到校的學生有</w:t>
            </w:r>
            <w:r w:rsidRPr="002635BE">
              <w:rPr>
                <w:rFonts w:ascii="Times New Roman" w:eastAsia="標楷體" w:hAnsi="Times New Roman" w:cs="Times New Roman"/>
                <w:color w:val="0070C0"/>
                <w:sz w:val="28"/>
                <w:szCs w:val="28"/>
                <w:u w:val="single" w:color="000000"/>
              </w:rPr>
              <w:t xml:space="preserve">　</w:t>
            </w:r>
            <w:r w:rsidRPr="002635BE">
              <w:rPr>
                <w:rFonts w:ascii="Times New Roman" w:eastAsia="標楷體" w:hAnsi="Times New Roman" w:cs="Times New Roman"/>
                <w:color w:val="0070C0"/>
                <w:sz w:val="28"/>
                <w:szCs w:val="28"/>
                <w:u w:val="single" w:color="000000"/>
              </w:rPr>
              <w:t xml:space="preserve">    </w:t>
            </w:r>
            <w:r w:rsidRPr="002635BE">
              <w:rPr>
                <w:rFonts w:ascii="Times New Roman" w:eastAsia="標楷體" w:hAnsi="Times New Roman" w:cs="Times New Roman"/>
                <w:color w:val="0070C0"/>
                <w:sz w:val="28"/>
                <w:szCs w:val="28"/>
                <w:u w:val="single" w:color="000000"/>
              </w:rPr>
              <w:t xml:space="preserve">　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</w:p>
          <w:p w14:paraId="69770E96" w14:textId="77777777" w:rsidR="00075288" w:rsidRDefault="00742F1E" w:rsidP="00742F1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35B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F6DE34" wp14:editId="75B71DEB">
                  <wp:extent cx="1687830" cy="1571498"/>
                  <wp:effectExtent l="0" t="0" r="7620" b="0"/>
                  <wp:docPr id="4606819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81950" name=""/>
                          <pic:cNvPicPr/>
                        </pic:nvPicPr>
                        <pic:blipFill>
                          <a:blip r:embed="rId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22" cy="15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7E058" w14:textId="5C5A3D84" w:rsidR="004D30D5" w:rsidRPr="002635BE" w:rsidRDefault="004D30D5" w:rsidP="00742F1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2F1E" w:rsidRPr="00EC1450" w14:paraId="492EAEBB" w14:textId="77777777" w:rsidTr="001A672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46A087" w14:textId="0B2D69D2" w:rsidR="00742F1E" w:rsidRPr="002635BE" w:rsidRDefault="00911AB1" w:rsidP="001A672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E357D91" w14:textId="6753A478" w:rsidR="00742F1E" w:rsidRPr="002635BE" w:rsidRDefault="00742F1E" w:rsidP="00742F1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35B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3D62155" wp14:editId="47CDE08E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45720</wp:posOffset>
                  </wp:positionV>
                  <wp:extent cx="1323340" cy="1279208"/>
                  <wp:effectExtent l="0" t="0" r="0" b="0"/>
                  <wp:wrapNone/>
                  <wp:docPr id="105336284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54073" name=""/>
                          <pic:cNvPicPr/>
                        </pic:nvPicPr>
                        <pic:blipFill rotWithShape="1"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9883" b="26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79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附圖為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9 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個正方體積木疊成的立體圖形，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t>請問下列何者為其右視圖？</w:t>
            </w:r>
            <w:r w:rsidRPr="002635B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</w:p>
          <w:p w14:paraId="651F10D8" w14:textId="414AB84A" w:rsidR="00742F1E" w:rsidRPr="002635BE" w:rsidRDefault="002417CA" w:rsidP="00742F1E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68D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96CF5D7" wp14:editId="33F6FCC5">
                      <wp:simplePos x="0" y="0"/>
                      <wp:positionH relativeFrom="column">
                        <wp:posOffset>3989070</wp:posOffset>
                      </wp:positionH>
                      <wp:positionV relativeFrom="paragraph">
                        <wp:posOffset>538480</wp:posOffset>
                      </wp:positionV>
                      <wp:extent cx="9525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38726" w14:textId="655B4C06" w:rsidR="00C3368D" w:rsidRPr="00C3368D" w:rsidRDefault="00C3368D" w:rsidP="00C3368D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3368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前方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6CF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4.1pt;margin-top:42.4pt;width: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" filled="f" stroked="f">
                      <v:textbox style="mso-fit-shape-to-text:t">
                        <w:txbxContent>
                          <w:p w14:paraId="32D38726" w14:textId="655B4C06" w:rsidR="00C3368D" w:rsidRPr="00C3368D" w:rsidRDefault="00C3368D" w:rsidP="00C3368D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36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F1E" w:rsidRPr="002635B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D28D61" wp14:editId="2A86C0F2">
                  <wp:extent cx="3799840" cy="630352"/>
                  <wp:effectExtent l="0" t="0" r="0" b="0"/>
                  <wp:docPr id="128705407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54073" name=""/>
                          <pic:cNvPicPr/>
                        </pic:nvPicPr>
                        <pic:blipFill rotWithShape="1">
                          <a:blip r:embed="rId507"/>
                          <a:srcRect l="22974" t="67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519" cy="633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8937CE" w14:textId="6CF655E9" w:rsidR="004D30D5" w:rsidRPr="002635BE" w:rsidRDefault="004D30D5" w:rsidP="002417CA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B3907D" w14:textId="77777777" w:rsidR="008D5DE8" w:rsidRDefault="008D5DE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8D5DE8" w:rsidSect="00871090">
      <w:footerReference w:type="default" r:id="rId50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6479" w14:textId="77777777" w:rsidR="004215A7" w:rsidRDefault="004215A7" w:rsidP="00006BD9">
      <w:r>
        <w:separator/>
      </w:r>
    </w:p>
  </w:endnote>
  <w:endnote w:type="continuationSeparator" w:id="0">
    <w:p w14:paraId="3759B013" w14:textId="77777777" w:rsidR="004215A7" w:rsidRDefault="004215A7" w:rsidP="0000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777754"/>
      <w:docPartObj>
        <w:docPartGallery w:val="Page Numbers (Bottom of Page)"/>
        <w:docPartUnique/>
      </w:docPartObj>
    </w:sdtPr>
    <w:sdtContent>
      <w:p w14:paraId="29F25C7D" w14:textId="3FC8B3E2" w:rsidR="00871090" w:rsidRDefault="008710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376A3" w14:textId="77777777" w:rsidR="004215A7" w:rsidRDefault="004215A7" w:rsidP="00006BD9">
      <w:r>
        <w:separator/>
      </w:r>
    </w:p>
  </w:footnote>
  <w:footnote w:type="continuationSeparator" w:id="0">
    <w:p w14:paraId="6CBCDD5D" w14:textId="77777777" w:rsidR="004215A7" w:rsidRDefault="004215A7" w:rsidP="0000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D0"/>
    <w:multiLevelType w:val="singleLevel"/>
    <w:tmpl w:val="465C855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5C62BBC"/>
    <w:multiLevelType w:val="multilevel"/>
    <w:tmpl w:val="19D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F1E36"/>
    <w:multiLevelType w:val="hybridMultilevel"/>
    <w:tmpl w:val="BB1CDB9A"/>
    <w:lvl w:ilvl="0" w:tplc="E9D8A1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6E49E2"/>
    <w:multiLevelType w:val="hybridMultilevel"/>
    <w:tmpl w:val="9E6AC7E6"/>
    <w:lvl w:ilvl="0" w:tplc="9AF05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65EAE"/>
    <w:multiLevelType w:val="hybridMultilevel"/>
    <w:tmpl w:val="D1AEBFCC"/>
    <w:lvl w:ilvl="0" w:tplc="FC02A2D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0684E"/>
    <w:multiLevelType w:val="hybridMultilevel"/>
    <w:tmpl w:val="E374648C"/>
    <w:lvl w:ilvl="0" w:tplc="6C6CF4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5FF7E09"/>
    <w:multiLevelType w:val="hybridMultilevel"/>
    <w:tmpl w:val="056076CE"/>
    <w:lvl w:ilvl="0" w:tplc="299EF2E6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40D494AC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629A6"/>
    <w:multiLevelType w:val="hybridMultilevel"/>
    <w:tmpl w:val="7C7AB520"/>
    <w:lvl w:ilvl="0" w:tplc="162CDDFA">
      <w:start w:val="1"/>
      <w:numFmt w:val="decimal"/>
      <w:lvlText w:val="%1. 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02BBF"/>
    <w:multiLevelType w:val="multilevel"/>
    <w:tmpl w:val="0602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A0FB7"/>
    <w:multiLevelType w:val="multilevel"/>
    <w:tmpl w:val="080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65ABA"/>
    <w:multiLevelType w:val="hybridMultilevel"/>
    <w:tmpl w:val="0F220026"/>
    <w:lvl w:ilvl="0" w:tplc="1D966E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15E82"/>
    <w:multiLevelType w:val="hybridMultilevel"/>
    <w:tmpl w:val="13309FAE"/>
    <w:lvl w:ilvl="0" w:tplc="4EEAE6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9E1560"/>
    <w:multiLevelType w:val="multilevel"/>
    <w:tmpl w:val="93F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57A80"/>
    <w:multiLevelType w:val="hybridMultilevel"/>
    <w:tmpl w:val="51E2B16C"/>
    <w:lvl w:ilvl="0" w:tplc="B6DCC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284DE6">
      <w:start w:val="1"/>
      <w:numFmt w:val="decimal"/>
      <w:pStyle w:val="1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BA220D"/>
    <w:multiLevelType w:val="multilevel"/>
    <w:tmpl w:val="EBD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147843">
    <w:abstractNumId w:val="8"/>
  </w:num>
  <w:num w:numId="2" w16cid:durableId="1507133398">
    <w:abstractNumId w:val="12"/>
  </w:num>
  <w:num w:numId="3" w16cid:durableId="684869431">
    <w:abstractNumId w:val="9"/>
  </w:num>
  <w:num w:numId="4" w16cid:durableId="919095330">
    <w:abstractNumId w:val="1"/>
  </w:num>
  <w:num w:numId="5" w16cid:durableId="1153984682">
    <w:abstractNumId w:val="14"/>
  </w:num>
  <w:num w:numId="6" w16cid:durableId="688487714">
    <w:abstractNumId w:val="0"/>
  </w:num>
  <w:num w:numId="7" w16cid:durableId="1291085119">
    <w:abstractNumId w:val="4"/>
  </w:num>
  <w:num w:numId="8" w16cid:durableId="390426808">
    <w:abstractNumId w:val="10"/>
  </w:num>
  <w:num w:numId="9" w16cid:durableId="95636095">
    <w:abstractNumId w:val="6"/>
  </w:num>
  <w:num w:numId="10" w16cid:durableId="1047485323">
    <w:abstractNumId w:val="7"/>
  </w:num>
  <w:num w:numId="11" w16cid:durableId="2092385151">
    <w:abstractNumId w:val="11"/>
  </w:num>
  <w:num w:numId="12" w16cid:durableId="1986540118">
    <w:abstractNumId w:val="2"/>
  </w:num>
  <w:num w:numId="13" w16cid:durableId="1387220891">
    <w:abstractNumId w:val="5"/>
  </w:num>
  <w:num w:numId="14" w16cid:durableId="1716272029">
    <w:abstractNumId w:val="13"/>
  </w:num>
  <w:num w:numId="15" w16cid:durableId="1038044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F"/>
    <w:rsid w:val="00000A72"/>
    <w:rsid w:val="00003963"/>
    <w:rsid w:val="00003F6F"/>
    <w:rsid w:val="00004960"/>
    <w:rsid w:val="00006304"/>
    <w:rsid w:val="00006BD9"/>
    <w:rsid w:val="00010893"/>
    <w:rsid w:val="00015406"/>
    <w:rsid w:val="00016A86"/>
    <w:rsid w:val="0001740D"/>
    <w:rsid w:val="0002064E"/>
    <w:rsid w:val="0002199D"/>
    <w:rsid w:val="0002327B"/>
    <w:rsid w:val="000241D9"/>
    <w:rsid w:val="00024CA2"/>
    <w:rsid w:val="000252F5"/>
    <w:rsid w:val="0002564B"/>
    <w:rsid w:val="00026A0C"/>
    <w:rsid w:val="0002722C"/>
    <w:rsid w:val="00027F63"/>
    <w:rsid w:val="00031D96"/>
    <w:rsid w:val="0003316E"/>
    <w:rsid w:val="00033942"/>
    <w:rsid w:val="00034607"/>
    <w:rsid w:val="00034AB8"/>
    <w:rsid w:val="000350B8"/>
    <w:rsid w:val="00035819"/>
    <w:rsid w:val="00037355"/>
    <w:rsid w:val="000374DB"/>
    <w:rsid w:val="0004082F"/>
    <w:rsid w:val="00041392"/>
    <w:rsid w:val="00041DB7"/>
    <w:rsid w:val="000424ED"/>
    <w:rsid w:val="00042DCB"/>
    <w:rsid w:val="0004307B"/>
    <w:rsid w:val="000448A0"/>
    <w:rsid w:val="0004493A"/>
    <w:rsid w:val="00047A8D"/>
    <w:rsid w:val="00050379"/>
    <w:rsid w:val="0005042E"/>
    <w:rsid w:val="0005117D"/>
    <w:rsid w:val="00051F72"/>
    <w:rsid w:val="00051F89"/>
    <w:rsid w:val="00052E53"/>
    <w:rsid w:val="00053086"/>
    <w:rsid w:val="000545CF"/>
    <w:rsid w:val="00054C80"/>
    <w:rsid w:val="000552B1"/>
    <w:rsid w:val="000558E4"/>
    <w:rsid w:val="000569CE"/>
    <w:rsid w:val="00056F42"/>
    <w:rsid w:val="00057185"/>
    <w:rsid w:val="000575C1"/>
    <w:rsid w:val="0006230B"/>
    <w:rsid w:val="000666CA"/>
    <w:rsid w:val="00070DCA"/>
    <w:rsid w:val="00072460"/>
    <w:rsid w:val="00072F89"/>
    <w:rsid w:val="00075288"/>
    <w:rsid w:val="00076D6F"/>
    <w:rsid w:val="00076DCD"/>
    <w:rsid w:val="0007767D"/>
    <w:rsid w:val="00077DDE"/>
    <w:rsid w:val="00082183"/>
    <w:rsid w:val="00097C42"/>
    <w:rsid w:val="000A1B93"/>
    <w:rsid w:val="000A20DA"/>
    <w:rsid w:val="000A3570"/>
    <w:rsid w:val="000A3AF9"/>
    <w:rsid w:val="000A3B71"/>
    <w:rsid w:val="000A5149"/>
    <w:rsid w:val="000A5CA6"/>
    <w:rsid w:val="000A6C65"/>
    <w:rsid w:val="000A6DEF"/>
    <w:rsid w:val="000A77A8"/>
    <w:rsid w:val="000B37B2"/>
    <w:rsid w:val="000B5233"/>
    <w:rsid w:val="000B7E11"/>
    <w:rsid w:val="000C0066"/>
    <w:rsid w:val="000C082F"/>
    <w:rsid w:val="000C0CB2"/>
    <w:rsid w:val="000C1F5B"/>
    <w:rsid w:val="000C2095"/>
    <w:rsid w:val="000C30B3"/>
    <w:rsid w:val="000C328E"/>
    <w:rsid w:val="000C4FFF"/>
    <w:rsid w:val="000C5C56"/>
    <w:rsid w:val="000C6EC3"/>
    <w:rsid w:val="000D11EC"/>
    <w:rsid w:val="000D15ED"/>
    <w:rsid w:val="000D25DF"/>
    <w:rsid w:val="000D4067"/>
    <w:rsid w:val="000D4228"/>
    <w:rsid w:val="000D5B45"/>
    <w:rsid w:val="000D5BB0"/>
    <w:rsid w:val="000D6682"/>
    <w:rsid w:val="000D6D38"/>
    <w:rsid w:val="000D7E4D"/>
    <w:rsid w:val="000E0515"/>
    <w:rsid w:val="000E23A1"/>
    <w:rsid w:val="000E4702"/>
    <w:rsid w:val="000E5C02"/>
    <w:rsid w:val="000F1631"/>
    <w:rsid w:val="000F1988"/>
    <w:rsid w:val="000F2297"/>
    <w:rsid w:val="000F3CA9"/>
    <w:rsid w:val="000F4A0B"/>
    <w:rsid w:val="000F51D1"/>
    <w:rsid w:val="000F52DA"/>
    <w:rsid w:val="000F626F"/>
    <w:rsid w:val="000F7163"/>
    <w:rsid w:val="00100A62"/>
    <w:rsid w:val="00101652"/>
    <w:rsid w:val="00105B4B"/>
    <w:rsid w:val="00111301"/>
    <w:rsid w:val="00111E47"/>
    <w:rsid w:val="00112560"/>
    <w:rsid w:val="001134F5"/>
    <w:rsid w:val="00115098"/>
    <w:rsid w:val="001169BD"/>
    <w:rsid w:val="001212AB"/>
    <w:rsid w:val="001217E2"/>
    <w:rsid w:val="00122C35"/>
    <w:rsid w:val="00123429"/>
    <w:rsid w:val="001239C4"/>
    <w:rsid w:val="00123E20"/>
    <w:rsid w:val="001249BA"/>
    <w:rsid w:val="0012778F"/>
    <w:rsid w:val="00131178"/>
    <w:rsid w:val="001319C0"/>
    <w:rsid w:val="001337F5"/>
    <w:rsid w:val="00133A54"/>
    <w:rsid w:val="001359A9"/>
    <w:rsid w:val="00135C32"/>
    <w:rsid w:val="001360DE"/>
    <w:rsid w:val="00136EF0"/>
    <w:rsid w:val="00137AAB"/>
    <w:rsid w:val="00143994"/>
    <w:rsid w:val="00144BFA"/>
    <w:rsid w:val="00146805"/>
    <w:rsid w:val="0015031C"/>
    <w:rsid w:val="001506D7"/>
    <w:rsid w:val="00151553"/>
    <w:rsid w:val="00152FBA"/>
    <w:rsid w:val="0015434C"/>
    <w:rsid w:val="0015458D"/>
    <w:rsid w:val="00156F39"/>
    <w:rsid w:val="00160C2D"/>
    <w:rsid w:val="001610D7"/>
    <w:rsid w:val="0016147B"/>
    <w:rsid w:val="00163558"/>
    <w:rsid w:val="0016394B"/>
    <w:rsid w:val="001657B4"/>
    <w:rsid w:val="0016591D"/>
    <w:rsid w:val="0016672A"/>
    <w:rsid w:val="00166C64"/>
    <w:rsid w:val="0017009D"/>
    <w:rsid w:val="00170854"/>
    <w:rsid w:val="00170E4A"/>
    <w:rsid w:val="001720CE"/>
    <w:rsid w:val="00172774"/>
    <w:rsid w:val="001727FE"/>
    <w:rsid w:val="00174999"/>
    <w:rsid w:val="00174F92"/>
    <w:rsid w:val="00176D76"/>
    <w:rsid w:val="00182651"/>
    <w:rsid w:val="00183E06"/>
    <w:rsid w:val="00183F9F"/>
    <w:rsid w:val="00184852"/>
    <w:rsid w:val="00184A82"/>
    <w:rsid w:val="00186096"/>
    <w:rsid w:val="00190110"/>
    <w:rsid w:val="0019099F"/>
    <w:rsid w:val="00190A87"/>
    <w:rsid w:val="00191524"/>
    <w:rsid w:val="001925A6"/>
    <w:rsid w:val="00192A48"/>
    <w:rsid w:val="001931C0"/>
    <w:rsid w:val="00193808"/>
    <w:rsid w:val="0019475B"/>
    <w:rsid w:val="00194C8B"/>
    <w:rsid w:val="0019617C"/>
    <w:rsid w:val="00196359"/>
    <w:rsid w:val="00196933"/>
    <w:rsid w:val="00196EB6"/>
    <w:rsid w:val="00197FF4"/>
    <w:rsid w:val="001A273E"/>
    <w:rsid w:val="001A2A01"/>
    <w:rsid w:val="001A5C8D"/>
    <w:rsid w:val="001B2A7B"/>
    <w:rsid w:val="001B2C41"/>
    <w:rsid w:val="001B33C6"/>
    <w:rsid w:val="001C0FB5"/>
    <w:rsid w:val="001C1D84"/>
    <w:rsid w:val="001C3A88"/>
    <w:rsid w:val="001C68E9"/>
    <w:rsid w:val="001C6D8F"/>
    <w:rsid w:val="001C755B"/>
    <w:rsid w:val="001C76FC"/>
    <w:rsid w:val="001D1B9D"/>
    <w:rsid w:val="001D2496"/>
    <w:rsid w:val="001D3995"/>
    <w:rsid w:val="001D4428"/>
    <w:rsid w:val="001D5040"/>
    <w:rsid w:val="001D5AA7"/>
    <w:rsid w:val="001D6AC1"/>
    <w:rsid w:val="001E0E0C"/>
    <w:rsid w:val="001E106D"/>
    <w:rsid w:val="001E4990"/>
    <w:rsid w:val="001E6902"/>
    <w:rsid w:val="001E7F70"/>
    <w:rsid w:val="001F14F1"/>
    <w:rsid w:val="001F1605"/>
    <w:rsid w:val="001F1B32"/>
    <w:rsid w:val="001F2360"/>
    <w:rsid w:val="001F2DA0"/>
    <w:rsid w:val="001F36D3"/>
    <w:rsid w:val="001F44D9"/>
    <w:rsid w:val="001F582A"/>
    <w:rsid w:val="001F6C36"/>
    <w:rsid w:val="001F727B"/>
    <w:rsid w:val="00203229"/>
    <w:rsid w:val="00203423"/>
    <w:rsid w:val="00204802"/>
    <w:rsid w:val="002070BE"/>
    <w:rsid w:val="00207952"/>
    <w:rsid w:val="00207C49"/>
    <w:rsid w:val="00213821"/>
    <w:rsid w:val="00214345"/>
    <w:rsid w:val="0021436A"/>
    <w:rsid w:val="002158C9"/>
    <w:rsid w:val="00215A6D"/>
    <w:rsid w:val="00223930"/>
    <w:rsid w:val="00225745"/>
    <w:rsid w:val="002275BC"/>
    <w:rsid w:val="00233BFD"/>
    <w:rsid w:val="00234E03"/>
    <w:rsid w:val="00236C9C"/>
    <w:rsid w:val="002410C6"/>
    <w:rsid w:val="00241264"/>
    <w:rsid w:val="002417CA"/>
    <w:rsid w:val="00241EFF"/>
    <w:rsid w:val="002428EC"/>
    <w:rsid w:val="0024291D"/>
    <w:rsid w:val="002430A7"/>
    <w:rsid w:val="002435E7"/>
    <w:rsid w:val="00247875"/>
    <w:rsid w:val="00250546"/>
    <w:rsid w:val="0025200A"/>
    <w:rsid w:val="002520B7"/>
    <w:rsid w:val="00253E34"/>
    <w:rsid w:val="002559CC"/>
    <w:rsid w:val="002559D6"/>
    <w:rsid w:val="00256E5C"/>
    <w:rsid w:val="002577BC"/>
    <w:rsid w:val="00261C92"/>
    <w:rsid w:val="00262844"/>
    <w:rsid w:val="00262BA2"/>
    <w:rsid w:val="002635BE"/>
    <w:rsid w:val="00265577"/>
    <w:rsid w:val="00265E87"/>
    <w:rsid w:val="0026672F"/>
    <w:rsid w:val="00271570"/>
    <w:rsid w:val="00271E6B"/>
    <w:rsid w:val="0027356A"/>
    <w:rsid w:val="00273FE0"/>
    <w:rsid w:val="00274188"/>
    <w:rsid w:val="00274FDD"/>
    <w:rsid w:val="0027629A"/>
    <w:rsid w:val="00276B19"/>
    <w:rsid w:val="00276C9F"/>
    <w:rsid w:val="002773B3"/>
    <w:rsid w:val="00280FBB"/>
    <w:rsid w:val="00282958"/>
    <w:rsid w:val="00282BDC"/>
    <w:rsid w:val="00282E15"/>
    <w:rsid w:val="00286D1A"/>
    <w:rsid w:val="00290933"/>
    <w:rsid w:val="00290FFF"/>
    <w:rsid w:val="0029766B"/>
    <w:rsid w:val="0029792D"/>
    <w:rsid w:val="002A0E9B"/>
    <w:rsid w:val="002A1A57"/>
    <w:rsid w:val="002A1E7F"/>
    <w:rsid w:val="002A2734"/>
    <w:rsid w:val="002A3CA6"/>
    <w:rsid w:val="002A675D"/>
    <w:rsid w:val="002A7F35"/>
    <w:rsid w:val="002B00C2"/>
    <w:rsid w:val="002B1D2D"/>
    <w:rsid w:val="002B32A6"/>
    <w:rsid w:val="002B38D5"/>
    <w:rsid w:val="002B563C"/>
    <w:rsid w:val="002B5A2D"/>
    <w:rsid w:val="002B60AC"/>
    <w:rsid w:val="002B6304"/>
    <w:rsid w:val="002B6AF1"/>
    <w:rsid w:val="002C099A"/>
    <w:rsid w:val="002C11E1"/>
    <w:rsid w:val="002C386E"/>
    <w:rsid w:val="002C3B3D"/>
    <w:rsid w:val="002C43D3"/>
    <w:rsid w:val="002D233A"/>
    <w:rsid w:val="002D24AE"/>
    <w:rsid w:val="002D7306"/>
    <w:rsid w:val="002D7D89"/>
    <w:rsid w:val="002E06D7"/>
    <w:rsid w:val="002E0E36"/>
    <w:rsid w:val="002E19CF"/>
    <w:rsid w:val="002E2D6E"/>
    <w:rsid w:val="002E3E53"/>
    <w:rsid w:val="002E65CD"/>
    <w:rsid w:val="002E6833"/>
    <w:rsid w:val="002E7E29"/>
    <w:rsid w:val="002F192F"/>
    <w:rsid w:val="002F2B15"/>
    <w:rsid w:val="002F5235"/>
    <w:rsid w:val="00300C3C"/>
    <w:rsid w:val="00300C9A"/>
    <w:rsid w:val="00301120"/>
    <w:rsid w:val="00301936"/>
    <w:rsid w:val="00305753"/>
    <w:rsid w:val="003078D3"/>
    <w:rsid w:val="003111B5"/>
    <w:rsid w:val="00312404"/>
    <w:rsid w:val="0031382C"/>
    <w:rsid w:val="003154E7"/>
    <w:rsid w:val="003170A1"/>
    <w:rsid w:val="0031736F"/>
    <w:rsid w:val="0031763A"/>
    <w:rsid w:val="0032007B"/>
    <w:rsid w:val="003202D9"/>
    <w:rsid w:val="003229CE"/>
    <w:rsid w:val="00326A82"/>
    <w:rsid w:val="003301F4"/>
    <w:rsid w:val="00331881"/>
    <w:rsid w:val="00331FD4"/>
    <w:rsid w:val="00332539"/>
    <w:rsid w:val="00333920"/>
    <w:rsid w:val="00333E9E"/>
    <w:rsid w:val="003340B7"/>
    <w:rsid w:val="00341075"/>
    <w:rsid w:val="00341D7C"/>
    <w:rsid w:val="00345553"/>
    <w:rsid w:val="00346B20"/>
    <w:rsid w:val="00350BD0"/>
    <w:rsid w:val="00350E38"/>
    <w:rsid w:val="00351A8A"/>
    <w:rsid w:val="0035268F"/>
    <w:rsid w:val="00354504"/>
    <w:rsid w:val="0035579B"/>
    <w:rsid w:val="0035636A"/>
    <w:rsid w:val="00356694"/>
    <w:rsid w:val="003568A4"/>
    <w:rsid w:val="003576BB"/>
    <w:rsid w:val="00360665"/>
    <w:rsid w:val="003606CB"/>
    <w:rsid w:val="003621E2"/>
    <w:rsid w:val="00366B23"/>
    <w:rsid w:val="003674F9"/>
    <w:rsid w:val="00367AB3"/>
    <w:rsid w:val="003701B6"/>
    <w:rsid w:val="00374B10"/>
    <w:rsid w:val="00374C25"/>
    <w:rsid w:val="0037709C"/>
    <w:rsid w:val="003772DC"/>
    <w:rsid w:val="00377314"/>
    <w:rsid w:val="00377733"/>
    <w:rsid w:val="0038039E"/>
    <w:rsid w:val="0038049E"/>
    <w:rsid w:val="00380C33"/>
    <w:rsid w:val="00381096"/>
    <w:rsid w:val="003838AB"/>
    <w:rsid w:val="003839C4"/>
    <w:rsid w:val="003844B2"/>
    <w:rsid w:val="003847A8"/>
    <w:rsid w:val="00384FEF"/>
    <w:rsid w:val="00386604"/>
    <w:rsid w:val="00386690"/>
    <w:rsid w:val="00387E03"/>
    <w:rsid w:val="00391293"/>
    <w:rsid w:val="003913A3"/>
    <w:rsid w:val="00392DEB"/>
    <w:rsid w:val="003952F6"/>
    <w:rsid w:val="00396A7D"/>
    <w:rsid w:val="003A067C"/>
    <w:rsid w:val="003A289E"/>
    <w:rsid w:val="003A3034"/>
    <w:rsid w:val="003A4121"/>
    <w:rsid w:val="003A447E"/>
    <w:rsid w:val="003A62FB"/>
    <w:rsid w:val="003A6829"/>
    <w:rsid w:val="003A6A13"/>
    <w:rsid w:val="003A6CFF"/>
    <w:rsid w:val="003B0C03"/>
    <w:rsid w:val="003B1B30"/>
    <w:rsid w:val="003B1C50"/>
    <w:rsid w:val="003B273A"/>
    <w:rsid w:val="003B2C7E"/>
    <w:rsid w:val="003B453C"/>
    <w:rsid w:val="003C0019"/>
    <w:rsid w:val="003C0532"/>
    <w:rsid w:val="003C0CF1"/>
    <w:rsid w:val="003C1227"/>
    <w:rsid w:val="003C13AA"/>
    <w:rsid w:val="003C14C9"/>
    <w:rsid w:val="003C3013"/>
    <w:rsid w:val="003C3367"/>
    <w:rsid w:val="003C68C9"/>
    <w:rsid w:val="003C6D75"/>
    <w:rsid w:val="003C7329"/>
    <w:rsid w:val="003D0BB5"/>
    <w:rsid w:val="003D1DC1"/>
    <w:rsid w:val="003D2950"/>
    <w:rsid w:val="003D5FEE"/>
    <w:rsid w:val="003D71D6"/>
    <w:rsid w:val="003D73B9"/>
    <w:rsid w:val="003E2E06"/>
    <w:rsid w:val="003F0BD9"/>
    <w:rsid w:val="003F7637"/>
    <w:rsid w:val="00400159"/>
    <w:rsid w:val="00400BC2"/>
    <w:rsid w:val="004017BD"/>
    <w:rsid w:val="00403746"/>
    <w:rsid w:val="00403BFF"/>
    <w:rsid w:val="004058A2"/>
    <w:rsid w:val="00405B57"/>
    <w:rsid w:val="0040685D"/>
    <w:rsid w:val="00407BFA"/>
    <w:rsid w:val="00410A99"/>
    <w:rsid w:val="004124F9"/>
    <w:rsid w:val="00414784"/>
    <w:rsid w:val="0042039E"/>
    <w:rsid w:val="00421258"/>
    <w:rsid w:val="004215A7"/>
    <w:rsid w:val="00422724"/>
    <w:rsid w:val="00422AC5"/>
    <w:rsid w:val="00423DF4"/>
    <w:rsid w:val="004251E7"/>
    <w:rsid w:val="00425DFA"/>
    <w:rsid w:val="00427D9B"/>
    <w:rsid w:val="00431DCF"/>
    <w:rsid w:val="00432666"/>
    <w:rsid w:val="00432F1D"/>
    <w:rsid w:val="00433160"/>
    <w:rsid w:val="004352B2"/>
    <w:rsid w:val="00436510"/>
    <w:rsid w:val="0044064C"/>
    <w:rsid w:val="0044115F"/>
    <w:rsid w:val="004423B8"/>
    <w:rsid w:val="00442ADB"/>
    <w:rsid w:val="00443E60"/>
    <w:rsid w:val="00444EFB"/>
    <w:rsid w:val="004465FE"/>
    <w:rsid w:val="00450216"/>
    <w:rsid w:val="00450F22"/>
    <w:rsid w:val="00452924"/>
    <w:rsid w:val="00452A88"/>
    <w:rsid w:val="00452FC4"/>
    <w:rsid w:val="00455AFC"/>
    <w:rsid w:val="00455EBE"/>
    <w:rsid w:val="0045686E"/>
    <w:rsid w:val="00457BB2"/>
    <w:rsid w:val="004622F8"/>
    <w:rsid w:val="0046416E"/>
    <w:rsid w:val="00466817"/>
    <w:rsid w:val="004712AF"/>
    <w:rsid w:val="004746EE"/>
    <w:rsid w:val="00477A81"/>
    <w:rsid w:val="004813FE"/>
    <w:rsid w:val="00481760"/>
    <w:rsid w:val="00483F92"/>
    <w:rsid w:val="00486523"/>
    <w:rsid w:val="00486689"/>
    <w:rsid w:val="004909FE"/>
    <w:rsid w:val="00491A05"/>
    <w:rsid w:val="00493FD2"/>
    <w:rsid w:val="004953FA"/>
    <w:rsid w:val="00496523"/>
    <w:rsid w:val="00497B3C"/>
    <w:rsid w:val="004A3EB4"/>
    <w:rsid w:val="004A542A"/>
    <w:rsid w:val="004B0AFD"/>
    <w:rsid w:val="004B0C49"/>
    <w:rsid w:val="004B3D29"/>
    <w:rsid w:val="004B45E1"/>
    <w:rsid w:val="004B5F8B"/>
    <w:rsid w:val="004B7CE9"/>
    <w:rsid w:val="004C313E"/>
    <w:rsid w:val="004C334D"/>
    <w:rsid w:val="004C3643"/>
    <w:rsid w:val="004C3EAB"/>
    <w:rsid w:val="004C402A"/>
    <w:rsid w:val="004C580D"/>
    <w:rsid w:val="004C7268"/>
    <w:rsid w:val="004D0EF1"/>
    <w:rsid w:val="004D1AF8"/>
    <w:rsid w:val="004D1B24"/>
    <w:rsid w:val="004D30D5"/>
    <w:rsid w:val="004D5EE6"/>
    <w:rsid w:val="004D6326"/>
    <w:rsid w:val="004D6ABD"/>
    <w:rsid w:val="004E012F"/>
    <w:rsid w:val="004E0CB3"/>
    <w:rsid w:val="004E0DE0"/>
    <w:rsid w:val="004E11BA"/>
    <w:rsid w:val="004E208A"/>
    <w:rsid w:val="004E2F6A"/>
    <w:rsid w:val="004E4A2C"/>
    <w:rsid w:val="004E7B53"/>
    <w:rsid w:val="004F389F"/>
    <w:rsid w:val="004F41D3"/>
    <w:rsid w:val="004F4EE5"/>
    <w:rsid w:val="00500198"/>
    <w:rsid w:val="00500691"/>
    <w:rsid w:val="00500D3B"/>
    <w:rsid w:val="00501147"/>
    <w:rsid w:val="00501ADB"/>
    <w:rsid w:val="00502BB6"/>
    <w:rsid w:val="00503721"/>
    <w:rsid w:val="00503F89"/>
    <w:rsid w:val="0050459A"/>
    <w:rsid w:val="005050B8"/>
    <w:rsid w:val="00505102"/>
    <w:rsid w:val="0050567F"/>
    <w:rsid w:val="005057D4"/>
    <w:rsid w:val="005063F0"/>
    <w:rsid w:val="00507AC4"/>
    <w:rsid w:val="005108F0"/>
    <w:rsid w:val="00510D28"/>
    <w:rsid w:val="00511E87"/>
    <w:rsid w:val="00512216"/>
    <w:rsid w:val="00513C5D"/>
    <w:rsid w:val="005167C3"/>
    <w:rsid w:val="00517A8D"/>
    <w:rsid w:val="00520963"/>
    <w:rsid w:val="00525211"/>
    <w:rsid w:val="005262FE"/>
    <w:rsid w:val="00527E95"/>
    <w:rsid w:val="005305C2"/>
    <w:rsid w:val="00531425"/>
    <w:rsid w:val="0053219E"/>
    <w:rsid w:val="00533056"/>
    <w:rsid w:val="00533CD3"/>
    <w:rsid w:val="00534C9D"/>
    <w:rsid w:val="00536523"/>
    <w:rsid w:val="005378B6"/>
    <w:rsid w:val="0053797E"/>
    <w:rsid w:val="00540DEF"/>
    <w:rsid w:val="00544991"/>
    <w:rsid w:val="00547D71"/>
    <w:rsid w:val="00551F1B"/>
    <w:rsid w:val="00553283"/>
    <w:rsid w:val="005538F3"/>
    <w:rsid w:val="005541EA"/>
    <w:rsid w:val="00555672"/>
    <w:rsid w:val="00556B78"/>
    <w:rsid w:val="00557E43"/>
    <w:rsid w:val="0056013C"/>
    <w:rsid w:val="005613FB"/>
    <w:rsid w:val="0056230A"/>
    <w:rsid w:val="0056371A"/>
    <w:rsid w:val="00564631"/>
    <w:rsid w:val="005651BD"/>
    <w:rsid w:val="005652A1"/>
    <w:rsid w:val="0056552D"/>
    <w:rsid w:val="00566B8F"/>
    <w:rsid w:val="005711BD"/>
    <w:rsid w:val="005717A4"/>
    <w:rsid w:val="00572B33"/>
    <w:rsid w:val="00573D23"/>
    <w:rsid w:val="00577753"/>
    <w:rsid w:val="005779AA"/>
    <w:rsid w:val="00577EF5"/>
    <w:rsid w:val="005811B3"/>
    <w:rsid w:val="00581A29"/>
    <w:rsid w:val="00582AD7"/>
    <w:rsid w:val="0058310A"/>
    <w:rsid w:val="00583628"/>
    <w:rsid w:val="005878A2"/>
    <w:rsid w:val="005925A9"/>
    <w:rsid w:val="0059339D"/>
    <w:rsid w:val="00593481"/>
    <w:rsid w:val="00594945"/>
    <w:rsid w:val="0059499E"/>
    <w:rsid w:val="005954D1"/>
    <w:rsid w:val="00596C7F"/>
    <w:rsid w:val="005A126B"/>
    <w:rsid w:val="005A4E11"/>
    <w:rsid w:val="005A73CE"/>
    <w:rsid w:val="005B2E39"/>
    <w:rsid w:val="005B58B9"/>
    <w:rsid w:val="005B67B3"/>
    <w:rsid w:val="005B703F"/>
    <w:rsid w:val="005C06C9"/>
    <w:rsid w:val="005C103C"/>
    <w:rsid w:val="005C68AC"/>
    <w:rsid w:val="005C6908"/>
    <w:rsid w:val="005C7378"/>
    <w:rsid w:val="005C75E9"/>
    <w:rsid w:val="005D0BC5"/>
    <w:rsid w:val="005D252A"/>
    <w:rsid w:val="005D3A57"/>
    <w:rsid w:val="005D49EA"/>
    <w:rsid w:val="005D5EC8"/>
    <w:rsid w:val="005D685F"/>
    <w:rsid w:val="005E0E5B"/>
    <w:rsid w:val="005E1649"/>
    <w:rsid w:val="005E4144"/>
    <w:rsid w:val="005E591A"/>
    <w:rsid w:val="005E5956"/>
    <w:rsid w:val="005E63E0"/>
    <w:rsid w:val="005F0787"/>
    <w:rsid w:val="005F0A87"/>
    <w:rsid w:val="005F1B76"/>
    <w:rsid w:val="005F3219"/>
    <w:rsid w:val="005F3719"/>
    <w:rsid w:val="005F614E"/>
    <w:rsid w:val="005F653E"/>
    <w:rsid w:val="0060220B"/>
    <w:rsid w:val="00602814"/>
    <w:rsid w:val="00603566"/>
    <w:rsid w:val="00604A19"/>
    <w:rsid w:val="00604C55"/>
    <w:rsid w:val="0060541D"/>
    <w:rsid w:val="0060645C"/>
    <w:rsid w:val="00610E25"/>
    <w:rsid w:val="00611DFE"/>
    <w:rsid w:val="00612E30"/>
    <w:rsid w:val="00614AAC"/>
    <w:rsid w:val="00614D41"/>
    <w:rsid w:val="00615880"/>
    <w:rsid w:val="006208DC"/>
    <w:rsid w:val="00620FFC"/>
    <w:rsid w:val="00622CDD"/>
    <w:rsid w:val="00624613"/>
    <w:rsid w:val="0062531F"/>
    <w:rsid w:val="00626C19"/>
    <w:rsid w:val="00626D37"/>
    <w:rsid w:val="0062701C"/>
    <w:rsid w:val="00631E9C"/>
    <w:rsid w:val="00631F01"/>
    <w:rsid w:val="00632C38"/>
    <w:rsid w:val="00632D2F"/>
    <w:rsid w:val="00633531"/>
    <w:rsid w:val="00633F4F"/>
    <w:rsid w:val="00634BFB"/>
    <w:rsid w:val="00635179"/>
    <w:rsid w:val="00637C89"/>
    <w:rsid w:val="00637D77"/>
    <w:rsid w:val="00640750"/>
    <w:rsid w:val="00641859"/>
    <w:rsid w:val="00641BA2"/>
    <w:rsid w:val="00642A45"/>
    <w:rsid w:val="00642CC9"/>
    <w:rsid w:val="006448A3"/>
    <w:rsid w:val="006454C4"/>
    <w:rsid w:val="00650342"/>
    <w:rsid w:val="006504EB"/>
    <w:rsid w:val="00650C6A"/>
    <w:rsid w:val="006567AE"/>
    <w:rsid w:val="006570E0"/>
    <w:rsid w:val="006616C7"/>
    <w:rsid w:val="006625A1"/>
    <w:rsid w:val="00664B14"/>
    <w:rsid w:val="00664FA1"/>
    <w:rsid w:val="0066508E"/>
    <w:rsid w:val="0066609C"/>
    <w:rsid w:val="00666598"/>
    <w:rsid w:val="00667741"/>
    <w:rsid w:val="00670419"/>
    <w:rsid w:val="00671F83"/>
    <w:rsid w:val="00672984"/>
    <w:rsid w:val="00676D5F"/>
    <w:rsid w:val="00681E7B"/>
    <w:rsid w:val="006838CE"/>
    <w:rsid w:val="00685FBF"/>
    <w:rsid w:val="006863B9"/>
    <w:rsid w:val="006867A4"/>
    <w:rsid w:val="006911B8"/>
    <w:rsid w:val="00691626"/>
    <w:rsid w:val="0069339B"/>
    <w:rsid w:val="00694428"/>
    <w:rsid w:val="00694BEA"/>
    <w:rsid w:val="006961D7"/>
    <w:rsid w:val="006964FC"/>
    <w:rsid w:val="0069768E"/>
    <w:rsid w:val="00697BCC"/>
    <w:rsid w:val="006A010F"/>
    <w:rsid w:val="006A03C2"/>
    <w:rsid w:val="006A1EF3"/>
    <w:rsid w:val="006A30FB"/>
    <w:rsid w:val="006A4FF9"/>
    <w:rsid w:val="006A530B"/>
    <w:rsid w:val="006A6684"/>
    <w:rsid w:val="006B0F21"/>
    <w:rsid w:val="006B19C5"/>
    <w:rsid w:val="006B4F8D"/>
    <w:rsid w:val="006B5D12"/>
    <w:rsid w:val="006B6EB9"/>
    <w:rsid w:val="006C03C3"/>
    <w:rsid w:val="006C2BC5"/>
    <w:rsid w:val="006C580C"/>
    <w:rsid w:val="006C64C9"/>
    <w:rsid w:val="006C6B4E"/>
    <w:rsid w:val="006C761F"/>
    <w:rsid w:val="006D15E6"/>
    <w:rsid w:val="006D180F"/>
    <w:rsid w:val="006D1DAE"/>
    <w:rsid w:val="006D1DF3"/>
    <w:rsid w:val="006D34D8"/>
    <w:rsid w:val="006D38DB"/>
    <w:rsid w:val="006D49CB"/>
    <w:rsid w:val="006D54F1"/>
    <w:rsid w:val="006D6430"/>
    <w:rsid w:val="006D65E8"/>
    <w:rsid w:val="006D6BC8"/>
    <w:rsid w:val="006E0D3B"/>
    <w:rsid w:val="006E144F"/>
    <w:rsid w:val="006E243A"/>
    <w:rsid w:val="006E3395"/>
    <w:rsid w:val="006E3F9A"/>
    <w:rsid w:val="006E4CF7"/>
    <w:rsid w:val="006E6092"/>
    <w:rsid w:val="006E6EB1"/>
    <w:rsid w:val="006E76E8"/>
    <w:rsid w:val="006E7A2E"/>
    <w:rsid w:val="006F2FAD"/>
    <w:rsid w:val="006F3C4B"/>
    <w:rsid w:val="006F447D"/>
    <w:rsid w:val="006F4778"/>
    <w:rsid w:val="006F6E9F"/>
    <w:rsid w:val="006F775B"/>
    <w:rsid w:val="00704B91"/>
    <w:rsid w:val="007063CF"/>
    <w:rsid w:val="00706E0A"/>
    <w:rsid w:val="00707BD1"/>
    <w:rsid w:val="00711328"/>
    <w:rsid w:val="00712CD0"/>
    <w:rsid w:val="00713344"/>
    <w:rsid w:val="00713398"/>
    <w:rsid w:val="007133E0"/>
    <w:rsid w:val="00714015"/>
    <w:rsid w:val="00714F07"/>
    <w:rsid w:val="007172CC"/>
    <w:rsid w:val="00720429"/>
    <w:rsid w:val="007209EE"/>
    <w:rsid w:val="0072589A"/>
    <w:rsid w:val="00725C55"/>
    <w:rsid w:val="007262A4"/>
    <w:rsid w:val="00726332"/>
    <w:rsid w:val="00731D4F"/>
    <w:rsid w:val="00735FE6"/>
    <w:rsid w:val="00736201"/>
    <w:rsid w:val="007413B0"/>
    <w:rsid w:val="0074157C"/>
    <w:rsid w:val="00742F1E"/>
    <w:rsid w:val="007434BE"/>
    <w:rsid w:val="00744DC4"/>
    <w:rsid w:val="00745427"/>
    <w:rsid w:val="007473B8"/>
    <w:rsid w:val="00747FC8"/>
    <w:rsid w:val="00753CE8"/>
    <w:rsid w:val="0075486B"/>
    <w:rsid w:val="00755D2E"/>
    <w:rsid w:val="00756BBA"/>
    <w:rsid w:val="00756E95"/>
    <w:rsid w:val="0075721B"/>
    <w:rsid w:val="007607F1"/>
    <w:rsid w:val="007612E2"/>
    <w:rsid w:val="00763295"/>
    <w:rsid w:val="00763629"/>
    <w:rsid w:val="00763E30"/>
    <w:rsid w:val="00765722"/>
    <w:rsid w:val="007664C7"/>
    <w:rsid w:val="0076778E"/>
    <w:rsid w:val="0077176F"/>
    <w:rsid w:val="00775CBD"/>
    <w:rsid w:val="007802EB"/>
    <w:rsid w:val="00781430"/>
    <w:rsid w:val="00781655"/>
    <w:rsid w:val="00781F05"/>
    <w:rsid w:val="007827D9"/>
    <w:rsid w:val="00782E7D"/>
    <w:rsid w:val="0078304A"/>
    <w:rsid w:val="00784B3E"/>
    <w:rsid w:val="00784F31"/>
    <w:rsid w:val="00786D58"/>
    <w:rsid w:val="0079569B"/>
    <w:rsid w:val="00796010"/>
    <w:rsid w:val="0079727C"/>
    <w:rsid w:val="007975A6"/>
    <w:rsid w:val="007A0858"/>
    <w:rsid w:val="007A093A"/>
    <w:rsid w:val="007A1221"/>
    <w:rsid w:val="007A264F"/>
    <w:rsid w:val="007A348F"/>
    <w:rsid w:val="007A3C47"/>
    <w:rsid w:val="007A612A"/>
    <w:rsid w:val="007B07FF"/>
    <w:rsid w:val="007B0ADF"/>
    <w:rsid w:val="007B0C5B"/>
    <w:rsid w:val="007B1FD0"/>
    <w:rsid w:val="007B31BD"/>
    <w:rsid w:val="007B3799"/>
    <w:rsid w:val="007B4F42"/>
    <w:rsid w:val="007B5475"/>
    <w:rsid w:val="007B68D8"/>
    <w:rsid w:val="007C3069"/>
    <w:rsid w:val="007C39CA"/>
    <w:rsid w:val="007C4ECE"/>
    <w:rsid w:val="007C54CE"/>
    <w:rsid w:val="007D240A"/>
    <w:rsid w:val="007D6E7E"/>
    <w:rsid w:val="007D7898"/>
    <w:rsid w:val="007D7B71"/>
    <w:rsid w:val="007E7717"/>
    <w:rsid w:val="007E7EAA"/>
    <w:rsid w:val="007F1A40"/>
    <w:rsid w:val="007F2719"/>
    <w:rsid w:val="007F3118"/>
    <w:rsid w:val="008035E5"/>
    <w:rsid w:val="00804355"/>
    <w:rsid w:val="0080691C"/>
    <w:rsid w:val="00806C59"/>
    <w:rsid w:val="00806F85"/>
    <w:rsid w:val="00811581"/>
    <w:rsid w:val="00811A7B"/>
    <w:rsid w:val="00813FD5"/>
    <w:rsid w:val="0081428E"/>
    <w:rsid w:val="00814367"/>
    <w:rsid w:val="008145C6"/>
    <w:rsid w:val="00814AD1"/>
    <w:rsid w:val="00815304"/>
    <w:rsid w:val="00817080"/>
    <w:rsid w:val="0081712E"/>
    <w:rsid w:val="00817A02"/>
    <w:rsid w:val="0082001A"/>
    <w:rsid w:val="008230B7"/>
    <w:rsid w:val="00823721"/>
    <w:rsid w:val="00823783"/>
    <w:rsid w:val="00825C56"/>
    <w:rsid w:val="008269DD"/>
    <w:rsid w:val="008273B8"/>
    <w:rsid w:val="00827DB7"/>
    <w:rsid w:val="008308FC"/>
    <w:rsid w:val="008316DC"/>
    <w:rsid w:val="008324B2"/>
    <w:rsid w:val="00833327"/>
    <w:rsid w:val="00835022"/>
    <w:rsid w:val="00836A16"/>
    <w:rsid w:val="00841EF0"/>
    <w:rsid w:val="0084342E"/>
    <w:rsid w:val="0084388F"/>
    <w:rsid w:val="00843B0B"/>
    <w:rsid w:val="00843E0E"/>
    <w:rsid w:val="00843F5F"/>
    <w:rsid w:val="008444EA"/>
    <w:rsid w:val="00844BFF"/>
    <w:rsid w:val="00847CFF"/>
    <w:rsid w:val="0085084F"/>
    <w:rsid w:val="00851412"/>
    <w:rsid w:val="00852120"/>
    <w:rsid w:val="0086128E"/>
    <w:rsid w:val="00863F02"/>
    <w:rsid w:val="00867BCE"/>
    <w:rsid w:val="00871090"/>
    <w:rsid w:val="0087299A"/>
    <w:rsid w:val="0087338F"/>
    <w:rsid w:val="008741A3"/>
    <w:rsid w:val="008741BD"/>
    <w:rsid w:val="008765A3"/>
    <w:rsid w:val="00881007"/>
    <w:rsid w:val="008826A5"/>
    <w:rsid w:val="0088400D"/>
    <w:rsid w:val="008852EF"/>
    <w:rsid w:val="00890855"/>
    <w:rsid w:val="00891AAC"/>
    <w:rsid w:val="00891D55"/>
    <w:rsid w:val="00892FBC"/>
    <w:rsid w:val="008950BB"/>
    <w:rsid w:val="00895EE1"/>
    <w:rsid w:val="00896588"/>
    <w:rsid w:val="008A07A2"/>
    <w:rsid w:val="008A1869"/>
    <w:rsid w:val="008A2B80"/>
    <w:rsid w:val="008A3674"/>
    <w:rsid w:val="008A3CB5"/>
    <w:rsid w:val="008A4492"/>
    <w:rsid w:val="008A6792"/>
    <w:rsid w:val="008A69AD"/>
    <w:rsid w:val="008A78D7"/>
    <w:rsid w:val="008B0ED9"/>
    <w:rsid w:val="008B2197"/>
    <w:rsid w:val="008B257A"/>
    <w:rsid w:val="008B775D"/>
    <w:rsid w:val="008C5791"/>
    <w:rsid w:val="008C5BF7"/>
    <w:rsid w:val="008C6E2D"/>
    <w:rsid w:val="008C7DD2"/>
    <w:rsid w:val="008C7ECE"/>
    <w:rsid w:val="008D00FD"/>
    <w:rsid w:val="008D157E"/>
    <w:rsid w:val="008D203B"/>
    <w:rsid w:val="008D3399"/>
    <w:rsid w:val="008D5DE8"/>
    <w:rsid w:val="008D6C09"/>
    <w:rsid w:val="008E281E"/>
    <w:rsid w:val="008E3436"/>
    <w:rsid w:val="008E456D"/>
    <w:rsid w:val="008E4A24"/>
    <w:rsid w:val="008E4B30"/>
    <w:rsid w:val="008E5B71"/>
    <w:rsid w:val="008E606C"/>
    <w:rsid w:val="008F0976"/>
    <w:rsid w:val="008F0981"/>
    <w:rsid w:val="008F0A73"/>
    <w:rsid w:val="008F1177"/>
    <w:rsid w:val="008F1D31"/>
    <w:rsid w:val="008F1F1A"/>
    <w:rsid w:val="008F2642"/>
    <w:rsid w:val="008F264B"/>
    <w:rsid w:val="008F46AD"/>
    <w:rsid w:val="008F46E7"/>
    <w:rsid w:val="008F4E8B"/>
    <w:rsid w:val="008F7BB4"/>
    <w:rsid w:val="00900C9D"/>
    <w:rsid w:val="00900FCB"/>
    <w:rsid w:val="0090300E"/>
    <w:rsid w:val="009032D9"/>
    <w:rsid w:val="00903834"/>
    <w:rsid w:val="00903D52"/>
    <w:rsid w:val="00903EC9"/>
    <w:rsid w:val="00905366"/>
    <w:rsid w:val="0090739D"/>
    <w:rsid w:val="009076C1"/>
    <w:rsid w:val="009114EB"/>
    <w:rsid w:val="00911AB1"/>
    <w:rsid w:val="00911BFA"/>
    <w:rsid w:val="00911DC6"/>
    <w:rsid w:val="00914C21"/>
    <w:rsid w:val="0091717F"/>
    <w:rsid w:val="00920EE9"/>
    <w:rsid w:val="00922B8C"/>
    <w:rsid w:val="00923C98"/>
    <w:rsid w:val="00925DB4"/>
    <w:rsid w:val="0093444F"/>
    <w:rsid w:val="00935C5B"/>
    <w:rsid w:val="00936183"/>
    <w:rsid w:val="00940362"/>
    <w:rsid w:val="00940E82"/>
    <w:rsid w:val="00940F6B"/>
    <w:rsid w:val="00940FF3"/>
    <w:rsid w:val="0094129A"/>
    <w:rsid w:val="00941640"/>
    <w:rsid w:val="0094214D"/>
    <w:rsid w:val="009439A9"/>
    <w:rsid w:val="009469DC"/>
    <w:rsid w:val="00950500"/>
    <w:rsid w:val="009513DB"/>
    <w:rsid w:val="00951B04"/>
    <w:rsid w:val="009537B3"/>
    <w:rsid w:val="00954332"/>
    <w:rsid w:val="0095447A"/>
    <w:rsid w:val="009558A0"/>
    <w:rsid w:val="009563F9"/>
    <w:rsid w:val="00956CF5"/>
    <w:rsid w:val="00960AA7"/>
    <w:rsid w:val="0096235A"/>
    <w:rsid w:val="00962989"/>
    <w:rsid w:val="00962CB6"/>
    <w:rsid w:val="00962DD0"/>
    <w:rsid w:val="00965D21"/>
    <w:rsid w:val="009661D1"/>
    <w:rsid w:val="00966AF9"/>
    <w:rsid w:val="00966EE1"/>
    <w:rsid w:val="00967FED"/>
    <w:rsid w:val="00971330"/>
    <w:rsid w:val="00973E92"/>
    <w:rsid w:val="00973F25"/>
    <w:rsid w:val="00975B99"/>
    <w:rsid w:val="00980591"/>
    <w:rsid w:val="00980D98"/>
    <w:rsid w:val="00980E82"/>
    <w:rsid w:val="0098111A"/>
    <w:rsid w:val="0098155E"/>
    <w:rsid w:val="00981693"/>
    <w:rsid w:val="0098173B"/>
    <w:rsid w:val="00982EBC"/>
    <w:rsid w:val="00983CF3"/>
    <w:rsid w:val="009850EA"/>
    <w:rsid w:val="00985740"/>
    <w:rsid w:val="00985C03"/>
    <w:rsid w:val="009877D8"/>
    <w:rsid w:val="00987D3C"/>
    <w:rsid w:val="009904FE"/>
    <w:rsid w:val="00991438"/>
    <w:rsid w:val="00992372"/>
    <w:rsid w:val="009927CD"/>
    <w:rsid w:val="0099301C"/>
    <w:rsid w:val="00993247"/>
    <w:rsid w:val="00993B44"/>
    <w:rsid w:val="00993B58"/>
    <w:rsid w:val="009940EE"/>
    <w:rsid w:val="00997724"/>
    <w:rsid w:val="00997DF6"/>
    <w:rsid w:val="009A07DC"/>
    <w:rsid w:val="009A1055"/>
    <w:rsid w:val="009A2F27"/>
    <w:rsid w:val="009A3381"/>
    <w:rsid w:val="009A766A"/>
    <w:rsid w:val="009B139C"/>
    <w:rsid w:val="009B1456"/>
    <w:rsid w:val="009B1E69"/>
    <w:rsid w:val="009B4EE8"/>
    <w:rsid w:val="009C0594"/>
    <w:rsid w:val="009C0A7B"/>
    <w:rsid w:val="009C19A9"/>
    <w:rsid w:val="009C49BC"/>
    <w:rsid w:val="009C579C"/>
    <w:rsid w:val="009C5E50"/>
    <w:rsid w:val="009C6636"/>
    <w:rsid w:val="009C7013"/>
    <w:rsid w:val="009C7B91"/>
    <w:rsid w:val="009D153F"/>
    <w:rsid w:val="009D2F1D"/>
    <w:rsid w:val="009D4A06"/>
    <w:rsid w:val="009D60D9"/>
    <w:rsid w:val="009E09BA"/>
    <w:rsid w:val="009E0AA1"/>
    <w:rsid w:val="009E2D42"/>
    <w:rsid w:val="009E3946"/>
    <w:rsid w:val="009E4317"/>
    <w:rsid w:val="009E5E2F"/>
    <w:rsid w:val="009E6C7C"/>
    <w:rsid w:val="009F407C"/>
    <w:rsid w:val="009F4088"/>
    <w:rsid w:val="009F43F8"/>
    <w:rsid w:val="00A0058F"/>
    <w:rsid w:val="00A014B4"/>
    <w:rsid w:val="00A03540"/>
    <w:rsid w:val="00A03E82"/>
    <w:rsid w:val="00A04C5E"/>
    <w:rsid w:val="00A072F7"/>
    <w:rsid w:val="00A07E51"/>
    <w:rsid w:val="00A125C7"/>
    <w:rsid w:val="00A133A1"/>
    <w:rsid w:val="00A14506"/>
    <w:rsid w:val="00A17C5D"/>
    <w:rsid w:val="00A2616D"/>
    <w:rsid w:val="00A27754"/>
    <w:rsid w:val="00A27794"/>
    <w:rsid w:val="00A3167D"/>
    <w:rsid w:val="00A31D7D"/>
    <w:rsid w:val="00A348B0"/>
    <w:rsid w:val="00A36091"/>
    <w:rsid w:val="00A3641D"/>
    <w:rsid w:val="00A3644B"/>
    <w:rsid w:val="00A366E6"/>
    <w:rsid w:val="00A377B0"/>
    <w:rsid w:val="00A40D11"/>
    <w:rsid w:val="00A4299B"/>
    <w:rsid w:val="00A445A8"/>
    <w:rsid w:val="00A44855"/>
    <w:rsid w:val="00A45BCF"/>
    <w:rsid w:val="00A4649C"/>
    <w:rsid w:val="00A469E8"/>
    <w:rsid w:val="00A47037"/>
    <w:rsid w:val="00A5517E"/>
    <w:rsid w:val="00A555B7"/>
    <w:rsid w:val="00A55DE5"/>
    <w:rsid w:val="00A561BC"/>
    <w:rsid w:val="00A56720"/>
    <w:rsid w:val="00A56E0F"/>
    <w:rsid w:val="00A56E20"/>
    <w:rsid w:val="00A5743E"/>
    <w:rsid w:val="00A57891"/>
    <w:rsid w:val="00A60D04"/>
    <w:rsid w:val="00A626C0"/>
    <w:rsid w:val="00A6342B"/>
    <w:rsid w:val="00A6395F"/>
    <w:rsid w:val="00A63C2F"/>
    <w:rsid w:val="00A648C8"/>
    <w:rsid w:val="00A66C81"/>
    <w:rsid w:val="00A66E44"/>
    <w:rsid w:val="00A6784B"/>
    <w:rsid w:val="00A67AEC"/>
    <w:rsid w:val="00A721EF"/>
    <w:rsid w:val="00A74C26"/>
    <w:rsid w:val="00A74C9B"/>
    <w:rsid w:val="00A757F9"/>
    <w:rsid w:val="00A76CBD"/>
    <w:rsid w:val="00A80B76"/>
    <w:rsid w:val="00A8258E"/>
    <w:rsid w:val="00A850F1"/>
    <w:rsid w:val="00A86B5E"/>
    <w:rsid w:val="00A86BF7"/>
    <w:rsid w:val="00A87DD9"/>
    <w:rsid w:val="00A951A5"/>
    <w:rsid w:val="00A97D30"/>
    <w:rsid w:val="00AA01AA"/>
    <w:rsid w:val="00AA0BBF"/>
    <w:rsid w:val="00AA325C"/>
    <w:rsid w:val="00AA478F"/>
    <w:rsid w:val="00AA5E42"/>
    <w:rsid w:val="00AA5FCB"/>
    <w:rsid w:val="00AA7A13"/>
    <w:rsid w:val="00AA7CA8"/>
    <w:rsid w:val="00AA7EA1"/>
    <w:rsid w:val="00AB09C5"/>
    <w:rsid w:val="00AB1277"/>
    <w:rsid w:val="00AB161F"/>
    <w:rsid w:val="00AB783C"/>
    <w:rsid w:val="00AB7F8F"/>
    <w:rsid w:val="00AC171F"/>
    <w:rsid w:val="00AC1BC4"/>
    <w:rsid w:val="00AC2C14"/>
    <w:rsid w:val="00AC316F"/>
    <w:rsid w:val="00AC355C"/>
    <w:rsid w:val="00AC5EB6"/>
    <w:rsid w:val="00AC6FE7"/>
    <w:rsid w:val="00AC7969"/>
    <w:rsid w:val="00AD0A8A"/>
    <w:rsid w:val="00AD1221"/>
    <w:rsid w:val="00AD28BC"/>
    <w:rsid w:val="00AD2FC4"/>
    <w:rsid w:val="00AD46E0"/>
    <w:rsid w:val="00AD52CE"/>
    <w:rsid w:val="00AD5F8D"/>
    <w:rsid w:val="00AD647D"/>
    <w:rsid w:val="00AD6D71"/>
    <w:rsid w:val="00AD7CC8"/>
    <w:rsid w:val="00AD7E37"/>
    <w:rsid w:val="00AE0231"/>
    <w:rsid w:val="00AE1E24"/>
    <w:rsid w:val="00AE293B"/>
    <w:rsid w:val="00AE3BFD"/>
    <w:rsid w:val="00AE518F"/>
    <w:rsid w:val="00AE5DBA"/>
    <w:rsid w:val="00AE6611"/>
    <w:rsid w:val="00AE69B7"/>
    <w:rsid w:val="00AE6E26"/>
    <w:rsid w:val="00AE76FF"/>
    <w:rsid w:val="00AE7CF8"/>
    <w:rsid w:val="00AF0C29"/>
    <w:rsid w:val="00AF0F1F"/>
    <w:rsid w:val="00AF3368"/>
    <w:rsid w:val="00AF548D"/>
    <w:rsid w:val="00AF6F04"/>
    <w:rsid w:val="00B00096"/>
    <w:rsid w:val="00B01E1F"/>
    <w:rsid w:val="00B02837"/>
    <w:rsid w:val="00B037D9"/>
    <w:rsid w:val="00B046A1"/>
    <w:rsid w:val="00B059A8"/>
    <w:rsid w:val="00B06B5D"/>
    <w:rsid w:val="00B06B74"/>
    <w:rsid w:val="00B06DA9"/>
    <w:rsid w:val="00B101D4"/>
    <w:rsid w:val="00B11853"/>
    <w:rsid w:val="00B11B38"/>
    <w:rsid w:val="00B124BE"/>
    <w:rsid w:val="00B12894"/>
    <w:rsid w:val="00B153A7"/>
    <w:rsid w:val="00B153EC"/>
    <w:rsid w:val="00B17A9E"/>
    <w:rsid w:val="00B21566"/>
    <w:rsid w:val="00B21FED"/>
    <w:rsid w:val="00B2441D"/>
    <w:rsid w:val="00B250C1"/>
    <w:rsid w:val="00B25D78"/>
    <w:rsid w:val="00B30795"/>
    <w:rsid w:val="00B3249D"/>
    <w:rsid w:val="00B33529"/>
    <w:rsid w:val="00B35D3D"/>
    <w:rsid w:val="00B367EE"/>
    <w:rsid w:val="00B407E0"/>
    <w:rsid w:val="00B4389E"/>
    <w:rsid w:val="00B43E42"/>
    <w:rsid w:val="00B446D2"/>
    <w:rsid w:val="00B447D6"/>
    <w:rsid w:val="00B44F48"/>
    <w:rsid w:val="00B45687"/>
    <w:rsid w:val="00B47235"/>
    <w:rsid w:val="00B55CC1"/>
    <w:rsid w:val="00B56573"/>
    <w:rsid w:val="00B56866"/>
    <w:rsid w:val="00B57BB4"/>
    <w:rsid w:val="00B61274"/>
    <w:rsid w:val="00B61E6B"/>
    <w:rsid w:val="00B61FC2"/>
    <w:rsid w:val="00B62438"/>
    <w:rsid w:val="00B62997"/>
    <w:rsid w:val="00B638C6"/>
    <w:rsid w:val="00B63B3E"/>
    <w:rsid w:val="00B63B61"/>
    <w:rsid w:val="00B6473A"/>
    <w:rsid w:val="00B647AA"/>
    <w:rsid w:val="00B64BBF"/>
    <w:rsid w:val="00B64D3A"/>
    <w:rsid w:val="00B66E30"/>
    <w:rsid w:val="00B72D9B"/>
    <w:rsid w:val="00B74AB7"/>
    <w:rsid w:val="00B74E1F"/>
    <w:rsid w:val="00B77334"/>
    <w:rsid w:val="00B81DB8"/>
    <w:rsid w:val="00B8303B"/>
    <w:rsid w:val="00B83B6E"/>
    <w:rsid w:val="00B8646F"/>
    <w:rsid w:val="00B87423"/>
    <w:rsid w:val="00B87C3D"/>
    <w:rsid w:val="00B929E1"/>
    <w:rsid w:val="00B9302C"/>
    <w:rsid w:val="00B96023"/>
    <w:rsid w:val="00B96C1E"/>
    <w:rsid w:val="00BA336F"/>
    <w:rsid w:val="00BA4171"/>
    <w:rsid w:val="00BA4534"/>
    <w:rsid w:val="00BA62E1"/>
    <w:rsid w:val="00BA6B10"/>
    <w:rsid w:val="00BB11CB"/>
    <w:rsid w:val="00BB7A73"/>
    <w:rsid w:val="00BC001E"/>
    <w:rsid w:val="00BC04B1"/>
    <w:rsid w:val="00BC3E18"/>
    <w:rsid w:val="00BC40D4"/>
    <w:rsid w:val="00BC47D3"/>
    <w:rsid w:val="00BC4A84"/>
    <w:rsid w:val="00BC5EC2"/>
    <w:rsid w:val="00BC6A6D"/>
    <w:rsid w:val="00BC6B4B"/>
    <w:rsid w:val="00BC6E8A"/>
    <w:rsid w:val="00BC7A6F"/>
    <w:rsid w:val="00BD1835"/>
    <w:rsid w:val="00BD1AF6"/>
    <w:rsid w:val="00BD209C"/>
    <w:rsid w:val="00BD3187"/>
    <w:rsid w:val="00BD44F7"/>
    <w:rsid w:val="00BD5A23"/>
    <w:rsid w:val="00BD60FC"/>
    <w:rsid w:val="00BD69DC"/>
    <w:rsid w:val="00BE010B"/>
    <w:rsid w:val="00BE06BF"/>
    <w:rsid w:val="00BE1297"/>
    <w:rsid w:val="00BE482A"/>
    <w:rsid w:val="00BE5DF1"/>
    <w:rsid w:val="00BF13B2"/>
    <w:rsid w:val="00BF2F97"/>
    <w:rsid w:val="00BF32B4"/>
    <w:rsid w:val="00BF3896"/>
    <w:rsid w:val="00BF553B"/>
    <w:rsid w:val="00BF5625"/>
    <w:rsid w:val="00BF7701"/>
    <w:rsid w:val="00BF77A4"/>
    <w:rsid w:val="00C00775"/>
    <w:rsid w:val="00C016E8"/>
    <w:rsid w:val="00C01C6A"/>
    <w:rsid w:val="00C02FD6"/>
    <w:rsid w:val="00C04593"/>
    <w:rsid w:val="00C06507"/>
    <w:rsid w:val="00C07A5B"/>
    <w:rsid w:val="00C07A5C"/>
    <w:rsid w:val="00C07B39"/>
    <w:rsid w:val="00C11594"/>
    <w:rsid w:val="00C11941"/>
    <w:rsid w:val="00C12271"/>
    <w:rsid w:val="00C13762"/>
    <w:rsid w:val="00C146BF"/>
    <w:rsid w:val="00C1797D"/>
    <w:rsid w:val="00C20D6B"/>
    <w:rsid w:val="00C219F3"/>
    <w:rsid w:val="00C21F7F"/>
    <w:rsid w:val="00C226A0"/>
    <w:rsid w:val="00C30A00"/>
    <w:rsid w:val="00C3176B"/>
    <w:rsid w:val="00C3242B"/>
    <w:rsid w:val="00C3290C"/>
    <w:rsid w:val="00C3368D"/>
    <w:rsid w:val="00C34564"/>
    <w:rsid w:val="00C34864"/>
    <w:rsid w:val="00C3682F"/>
    <w:rsid w:val="00C36A32"/>
    <w:rsid w:val="00C42CCD"/>
    <w:rsid w:val="00C43A98"/>
    <w:rsid w:val="00C50530"/>
    <w:rsid w:val="00C50ED7"/>
    <w:rsid w:val="00C50F76"/>
    <w:rsid w:val="00C5262E"/>
    <w:rsid w:val="00C531C2"/>
    <w:rsid w:val="00C54648"/>
    <w:rsid w:val="00C55EEC"/>
    <w:rsid w:val="00C606A9"/>
    <w:rsid w:val="00C759ED"/>
    <w:rsid w:val="00C77DB2"/>
    <w:rsid w:val="00C812A8"/>
    <w:rsid w:val="00C81975"/>
    <w:rsid w:val="00C826D8"/>
    <w:rsid w:val="00C837FA"/>
    <w:rsid w:val="00C841AD"/>
    <w:rsid w:val="00C84894"/>
    <w:rsid w:val="00C90320"/>
    <w:rsid w:val="00C9130D"/>
    <w:rsid w:val="00C917EF"/>
    <w:rsid w:val="00C91F7A"/>
    <w:rsid w:val="00C93096"/>
    <w:rsid w:val="00C94048"/>
    <w:rsid w:val="00C95E5A"/>
    <w:rsid w:val="00C965A8"/>
    <w:rsid w:val="00CA0639"/>
    <w:rsid w:val="00CA112A"/>
    <w:rsid w:val="00CA154C"/>
    <w:rsid w:val="00CA1B2F"/>
    <w:rsid w:val="00CA2C27"/>
    <w:rsid w:val="00CA2E00"/>
    <w:rsid w:val="00CA2FDC"/>
    <w:rsid w:val="00CA3444"/>
    <w:rsid w:val="00CA772B"/>
    <w:rsid w:val="00CB08A5"/>
    <w:rsid w:val="00CB0D00"/>
    <w:rsid w:val="00CB3A90"/>
    <w:rsid w:val="00CB5125"/>
    <w:rsid w:val="00CB5AAA"/>
    <w:rsid w:val="00CB6971"/>
    <w:rsid w:val="00CB6C3D"/>
    <w:rsid w:val="00CB7ACB"/>
    <w:rsid w:val="00CC23A8"/>
    <w:rsid w:val="00CC2AB1"/>
    <w:rsid w:val="00CC3B75"/>
    <w:rsid w:val="00CC4FC3"/>
    <w:rsid w:val="00CC71A9"/>
    <w:rsid w:val="00CC7522"/>
    <w:rsid w:val="00CD1292"/>
    <w:rsid w:val="00CD185F"/>
    <w:rsid w:val="00CD1DE2"/>
    <w:rsid w:val="00CD1E43"/>
    <w:rsid w:val="00CD2063"/>
    <w:rsid w:val="00CD6586"/>
    <w:rsid w:val="00CE03E6"/>
    <w:rsid w:val="00CE054C"/>
    <w:rsid w:val="00CE0CEC"/>
    <w:rsid w:val="00CE1042"/>
    <w:rsid w:val="00CE3D8D"/>
    <w:rsid w:val="00CE4D89"/>
    <w:rsid w:val="00CE5693"/>
    <w:rsid w:val="00CE5A3E"/>
    <w:rsid w:val="00CE7344"/>
    <w:rsid w:val="00CF2555"/>
    <w:rsid w:val="00D01F11"/>
    <w:rsid w:val="00D0391B"/>
    <w:rsid w:val="00D03C01"/>
    <w:rsid w:val="00D067AD"/>
    <w:rsid w:val="00D06EEF"/>
    <w:rsid w:val="00D0734A"/>
    <w:rsid w:val="00D07EF2"/>
    <w:rsid w:val="00D1031A"/>
    <w:rsid w:val="00D130CB"/>
    <w:rsid w:val="00D132C1"/>
    <w:rsid w:val="00D1543B"/>
    <w:rsid w:val="00D158C9"/>
    <w:rsid w:val="00D158E7"/>
    <w:rsid w:val="00D15DED"/>
    <w:rsid w:val="00D16464"/>
    <w:rsid w:val="00D2218A"/>
    <w:rsid w:val="00D227C6"/>
    <w:rsid w:val="00D24215"/>
    <w:rsid w:val="00D24E2A"/>
    <w:rsid w:val="00D268A2"/>
    <w:rsid w:val="00D26D09"/>
    <w:rsid w:val="00D26F2E"/>
    <w:rsid w:val="00D301FB"/>
    <w:rsid w:val="00D307EB"/>
    <w:rsid w:val="00D3087F"/>
    <w:rsid w:val="00D31728"/>
    <w:rsid w:val="00D3700C"/>
    <w:rsid w:val="00D4070F"/>
    <w:rsid w:val="00D43222"/>
    <w:rsid w:val="00D43695"/>
    <w:rsid w:val="00D43B01"/>
    <w:rsid w:val="00D45F1D"/>
    <w:rsid w:val="00D461A4"/>
    <w:rsid w:val="00D46335"/>
    <w:rsid w:val="00D47DF1"/>
    <w:rsid w:val="00D50A25"/>
    <w:rsid w:val="00D56005"/>
    <w:rsid w:val="00D570C1"/>
    <w:rsid w:val="00D5729F"/>
    <w:rsid w:val="00D608B6"/>
    <w:rsid w:val="00D61B6D"/>
    <w:rsid w:val="00D61BEB"/>
    <w:rsid w:val="00D634C2"/>
    <w:rsid w:val="00D63B03"/>
    <w:rsid w:val="00D64556"/>
    <w:rsid w:val="00D65042"/>
    <w:rsid w:val="00D65B89"/>
    <w:rsid w:val="00D66643"/>
    <w:rsid w:val="00D675C6"/>
    <w:rsid w:val="00D704CA"/>
    <w:rsid w:val="00D70A9A"/>
    <w:rsid w:val="00D70FBD"/>
    <w:rsid w:val="00D73141"/>
    <w:rsid w:val="00D73284"/>
    <w:rsid w:val="00D74615"/>
    <w:rsid w:val="00D758B9"/>
    <w:rsid w:val="00D75BFE"/>
    <w:rsid w:val="00D77483"/>
    <w:rsid w:val="00D804BB"/>
    <w:rsid w:val="00D837EC"/>
    <w:rsid w:val="00D87165"/>
    <w:rsid w:val="00D8777A"/>
    <w:rsid w:val="00D87997"/>
    <w:rsid w:val="00D91773"/>
    <w:rsid w:val="00D92CB5"/>
    <w:rsid w:val="00D92F46"/>
    <w:rsid w:val="00D93BAA"/>
    <w:rsid w:val="00D94E14"/>
    <w:rsid w:val="00D9517F"/>
    <w:rsid w:val="00D97941"/>
    <w:rsid w:val="00DA26E4"/>
    <w:rsid w:val="00DA2C77"/>
    <w:rsid w:val="00DA64FC"/>
    <w:rsid w:val="00DB71BF"/>
    <w:rsid w:val="00DC34F1"/>
    <w:rsid w:val="00DC4817"/>
    <w:rsid w:val="00DC5B94"/>
    <w:rsid w:val="00DC5FD2"/>
    <w:rsid w:val="00DD028E"/>
    <w:rsid w:val="00DD464F"/>
    <w:rsid w:val="00DD6173"/>
    <w:rsid w:val="00DD641A"/>
    <w:rsid w:val="00DD6F85"/>
    <w:rsid w:val="00DD7A27"/>
    <w:rsid w:val="00DD7A66"/>
    <w:rsid w:val="00DE0C37"/>
    <w:rsid w:val="00DE187F"/>
    <w:rsid w:val="00DE22AA"/>
    <w:rsid w:val="00DE28E6"/>
    <w:rsid w:val="00DE3879"/>
    <w:rsid w:val="00DE58ED"/>
    <w:rsid w:val="00DF0DE7"/>
    <w:rsid w:val="00E0141A"/>
    <w:rsid w:val="00E02082"/>
    <w:rsid w:val="00E023D8"/>
    <w:rsid w:val="00E024E9"/>
    <w:rsid w:val="00E0612F"/>
    <w:rsid w:val="00E072E9"/>
    <w:rsid w:val="00E0740D"/>
    <w:rsid w:val="00E12579"/>
    <w:rsid w:val="00E126C1"/>
    <w:rsid w:val="00E1474B"/>
    <w:rsid w:val="00E17CCF"/>
    <w:rsid w:val="00E21216"/>
    <w:rsid w:val="00E2171E"/>
    <w:rsid w:val="00E22C95"/>
    <w:rsid w:val="00E233CB"/>
    <w:rsid w:val="00E23701"/>
    <w:rsid w:val="00E23C97"/>
    <w:rsid w:val="00E25384"/>
    <w:rsid w:val="00E27ABF"/>
    <w:rsid w:val="00E32D20"/>
    <w:rsid w:val="00E33321"/>
    <w:rsid w:val="00E34D28"/>
    <w:rsid w:val="00E40E95"/>
    <w:rsid w:val="00E42EE7"/>
    <w:rsid w:val="00E431B3"/>
    <w:rsid w:val="00E43B7C"/>
    <w:rsid w:val="00E44AD5"/>
    <w:rsid w:val="00E45D4A"/>
    <w:rsid w:val="00E45F90"/>
    <w:rsid w:val="00E45FD0"/>
    <w:rsid w:val="00E518CA"/>
    <w:rsid w:val="00E51DE7"/>
    <w:rsid w:val="00E52007"/>
    <w:rsid w:val="00E5627F"/>
    <w:rsid w:val="00E57D48"/>
    <w:rsid w:val="00E60B11"/>
    <w:rsid w:val="00E6232B"/>
    <w:rsid w:val="00E6317A"/>
    <w:rsid w:val="00E63DA4"/>
    <w:rsid w:val="00E677C1"/>
    <w:rsid w:val="00E705D2"/>
    <w:rsid w:val="00E70D6F"/>
    <w:rsid w:val="00E71EBF"/>
    <w:rsid w:val="00E727FE"/>
    <w:rsid w:val="00E73B46"/>
    <w:rsid w:val="00E75D86"/>
    <w:rsid w:val="00E76D24"/>
    <w:rsid w:val="00E777B5"/>
    <w:rsid w:val="00E800F2"/>
    <w:rsid w:val="00E80721"/>
    <w:rsid w:val="00E848B8"/>
    <w:rsid w:val="00E85204"/>
    <w:rsid w:val="00E868C1"/>
    <w:rsid w:val="00E87596"/>
    <w:rsid w:val="00E90694"/>
    <w:rsid w:val="00E920C2"/>
    <w:rsid w:val="00E923D3"/>
    <w:rsid w:val="00E928CD"/>
    <w:rsid w:val="00E94AFA"/>
    <w:rsid w:val="00EA0B5D"/>
    <w:rsid w:val="00EA0C75"/>
    <w:rsid w:val="00EA3026"/>
    <w:rsid w:val="00EA34A3"/>
    <w:rsid w:val="00EA35F5"/>
    <w:rsid w:val="00EA39ED"/>
    <w:rsid w:val="00EA3A3A"/>
    <w:rsid w:val="00EA5ED6"/>
    <w:rsid w:val="00EA5F75"/>
    <w:rsid w:val="00EA75DE"/>
    <w:rsid w:val="00EB2ACA"/>
    <w:rsid w:val="00EB38C0"/>
    <w:rsid w:val="00EB4023"/>
    <w:rsid w:val="00EB4F98"/>
    <w:rsid w:val="00EB5BCA"/>
    <w:rsid w:val="00EB70A6"/>
    <w:rsid w:val="00EB7B12"/>
    <w:rsid w:val="00EC02F7"/>
    <w:rsid w:val="00EC1450"/>
    <w:rsid w:val="00EC1B45"/>
    <w:rsid w:val="00EC28F1"/>
    <w:rsid w:val="00EC39D4"/>
    <w:rsid w:val="00EC5249"/>
    <w:rsid w:val="00EC6D9E"/>
    <w:rsid w:val="00ED01A5"/>
    <w:rsid w:val="00ED0756"/>
    <w:rsid w:val="00ED13AC"/>
    <w:rsid w:val="00ED229E"/>
    <w:rsid w:val="00ED2439"/>
    <w:rsid w:val="00ED3847"/>
    <w:rsid w:val="00ED45AD"/>
    <w:rsid w:val="00ED465F"/>
    <w:rsid w:val="00ED50C4"/>
    <w:rsid w:val="00ED55CC"/>
    <w:rsid w:val="00ED70B6"/>
    <w:rsid w:val="00EE328A"/>
    <w:rsid w:val="00EE4B4A"/>
    <w:rsid w:val="00EE4C53"/>
    <w:rsid w:val="00EE5D1A"/>
    <w:rsid w:val="00EE6825"/>
    <w:rsid w:val="00EE6E8E"/>
    <w:rsid w:val="00EE7034"/>
    <w:rsid w:val="00EE7320"/>
    <w:rsid w:val="00EF0941"/>
    <w:rsid w:val="00EF2CD4"/>
    <w:rsid w:val="00EF3AED"/>
    <w:rsid w:val="00EF4024"/>
    <w:rsid w:val="00EF5370"/>
    <w:rsid w:val="00EF5CF1"/>
    <w:rsid w:val="00EF7BB2"/>
    <w:rsid w:val="00F00EAA"/>
    <w:rsid w:val="00F0166E"/>
    <w:rsid w:val="00F02EB6"/>
    <w:rsid w:val="00F057F2"/>
    <w:rsid w:val="00F06399"/>
    <w:rsid w:val="00F0679C"/>
    <w:rsid w:val="00F068BD"/>
    <w:rsid w:val="00F06BAF"/>
    <w:rsid w:val="00F06E2B"/>
    <w:rsid w:val="00F07367"/>
    <w:rsid w:val="00F07C6C"/>
    <w:rsid w:val="00F11B3E"/>
    <w:rsid w:val="00F1267D"/>
    <w:rsid w:val="00F12AD3"/>
    <w:rsid w:val="00F1349E"/>
    <w:rsid w:val="00F13F69"/>
    <w:rsid w:val="00F1579A"/>
    <w:rsid w:val="00F158F3"/>
    <w:rsid w:val="00F16F57"/>
    <w:rsid w:val="00F21C0A"/>
    <w:rsid w:val="00F24164"/>
    <w:rsid w:val="00F2590E"/>
    <w:rsid w:val="00F26829"/>
    <w:rsid w:val="00F27CFF"/>
    <w:rsid w:val="00F3127C"/>
    <w:rsid w:val="00F351C9"/>
    <w:rsid w:val="00F35C9A"/>
    <w:rsid w:val="00F3667D"/>
    <w:rsid w:val="00F373E2"/>
    <w:rsid w:val="00F406FE"/>
    <w:rsid w:val="00F40DC5"/>
    <w:rsid w:val="00F41E49"/>
    <w:rsid w:val="00F426B1"/>
    <w:rsid w:val="00F42C04"/>
    <w:rsid w:val="00F4399C"/>
    <w:rsid w:val="00F446F6"/>
    <w:rsid w:val="00F44993"/>
    <w:rsid w:val="00F454B0"/>
    <w:rsid w:val="00F4623F"/>
    <w:rsid w:val="00F466E0"/>
    <w:rsid w:val="00F46F89"/>
    <w:rsid w:val="00F51F52"/>
    <w:rsid w:val="00F54B69"/>
    <w:rsid w:val="00F559BD"/>
    <w:rsid w:val="00F55BDF"/>
    <w:rsid w:val="00F568E0"/>
    <w:rsid w:val="00F56A46"/>
    <w:rsid w:val="00F574F4"/>
    <w:rsid w:val="00F57D0B"/>
    <w:rsid w:val="00F62425"/>
    <w:rsid w:val="00F631D2"/>
    <w:rsid w:val="00F65342"/>
    <w:rsid w:val="00F65B9D"/>
    <w:rsid w:val="00F67E31"/>
    <w:rsid w:val="00F70CBE"/>
    <w:rsid w:val="00F737E4"/>
    <w:rsid w:val="00F745B2"/>
    <w:rsid w:val="00F75D99"/>
    <w:rsid w:val="00F76FB3"/>
    <w:rsid w:val="00F77D74"/>
    <w:rsid w:val="00F77E57"/>
    <w:rsid w:val="00F8426B"/>
    <w:rsid w:val="00F84864"/>
    <w:rsid w:val="00F84FED"/>
    <w:rsid w:val="00F8689E"/>
    <w:rsid w:val="00F90664"/>
    <w:rsid w:val="00F93298"/>
    <w:rsid w:val="00F949A2"/>
    <w:rsid w:val="00F94E2D"/>
    <w:rsid w:val="00F95533"/>
    <w:rsid w:val="00F95930"/>
    <w:rsid w:val="00F96E64"/>
    <w:rsid w:val="00FA15F6"/>
    <w:rsid w:val="00FA2BFA"/>
    <w:rsid w:val="00FA2D6E"/>
    <w:rsid w:val="00FA6F01"/>
    <w:rsid w:val="00FA73B8"/>
    <w:rsid w:val="00FA7723"/>
    <w:rsid w:val="00FB02B8"/>
    <w:rsid w:val="00FB230F"/>
    <w:rsid w:val="00FB4441"/>
    <w:rsid w:val="00FC067D"/>
    <w:rsid w:val="00FC1919"/>
    <w:rsid w:val="00FC1CBD"/>
    <w:rsid w:val="00FC2C28"/>
    <w:rsid w:val="00FC33B8"/>
    <w:rsid w:val="00FC37BD"/>
    <w:rsid w:val="00FC433F"/>
    <w:rsid w:val="00FC4D6C"/>
    <w:rsid w:val="00FC6C4E"/>
    <w:rsid w:val="00FC761B"/>
    <w:rsid w:val="00FD3B26"/>
    <w:rsid w:val="00FD44AD"/>
    <w:rsid w:val="00FD5775"/>
    <w:rsid w:val="00FD5982"/>
    <w:rsid w:val="00FD6019"/>
    <w:rsid w:val="00FD65AC"/>
    <w:rsid w:val="00FD7549"/>
    <w:rsid w:val="00FD7DB3"/>
    <w:rsid w:val="00FE095D"/>
    <w:rsid w:val="00FE0C73"/>
    <w:rsid w:val="00FE20CB"/>
    <w:rsid w:val="00FE303A"/>
    <w:rsid w:val="00FE3373"/>
    <w:rsid w:val="00FE47CF"/>
    <w:rsid w:val="00FE54D4"/>
    <w:rsid w:val="00FF0323"/>
    <w:rsid w:val="00FF0E7E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D4CB"/>
  <w15:chartTrackingRefBased/>
  <w15:docId w15:val="{413E773D-83A7-4BE3-9C2F-C8A8B6E8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B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E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2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2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2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2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2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2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E01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0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01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0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01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01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01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01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01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1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01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01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06BD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0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06BD9"/>
    <w:rPr>
      <w:sz w:val="20"/>
      <w:szCs w:val="20"/>
    </w:rPr>
  </w:style>
  <w:style w:type="table" w:styleId="af2">
    <w:name w:val="Table Grid"/>
    <w:basedOn w:val="a1"/>
    <w:uiPriority w:val="39"/>
    <w:rsid w:val="0000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1D1B9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8fd6bafb-8ccd-453a-ae19-875cab0c34f8">
    <w:name w:val="Normal_8fd6bafb-8ccd-453a-ae19-875cab0c34f8"/>
    <w:next w:val="a"/>
    <w:rsid w:val="00CE1042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da37925f-0bf2-473c-b5b8-1fa910a742d6">
    <w:name w:val="Normal_da37925f-0bf2-473c-b5b8-1fa910a742d6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31d17122-16fe-42b1-8480-97dcb378c1da">
    <w:name w:val="Normal_31d17122-16fe-42b1-8480-97dcb378c1da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e808cecf-d02c-4cc4-ae00-adc7b02b63df">
    <w:name w:val="Normal_e808cecf-d02c-4cc4-ae00-adc7b02b63df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81b09e30-8682-436b-b064-4c1ad907fb95">
    <w:name w:val="Normal_81b09e30-8682-436b-b064-4c1ad907fb95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b91259e2-02bc-4d03-b6b0-9a01ef7171b7">
    <w:name w:val="Normal_b91259e2-02bc-4d03-b6b0-9a01ef7171b7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2596acb5-234d-4945-ae25-07816a8663d1">
    <w:name w:val="Normal_2596acb5-234d-4945-ae25-07816a8663d1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6abd99e1-3283-46e8-99db-adca1a6ac50a">
    <w:name w:val="Normal_6abd99e1-3283-46e8-99db-adca1a6ac50a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5124c047-ae7d-4507-95b8-ee588847d259">
    <w:name w:val="Normal_5124c047-ae7d-4507-95b8-ee588847d259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styleId="af3">
    <w:name w:val="Balloon Text"/>
    <w:basedOn w:val="a"/>
    <w:link w:val="af4"/>
    <w:uiPriority w:val="99"/>
    <w:semiHidden/>
    <w:unhideWhenUsed/>
    <w:rsid w:val="00F70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70CBE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e6c7ee7e-7c67-4f74-bad9-3fc01c91b985">
    <w:name w:val="Normal_e6c7ee7e-7c67-4f74-bad9-3fc01c91b985"/>
    <w:qFormat/>
    <w:rsid w:val="00CD1E43"/>
    <w:pPr>
      <w:widowControl w:val="0"/>
      <w:spacing w:line="240" w:lineRule="atLeast"/>
    </w:pPr>
    <w:rPr>
      <w:rFonts w:ascii="Times New Roman" w:eastAsia="標楷體" w:hAnsi="Times New Roman" w:cs="Times New Roman"/>
    </w:rPr>
  </w:style>
  <w:style w:type="paragraph" w:customStyle="1" w:styleId="12">
    <w:name w:val="1."/>
    <w:basedOn w:val="a"/>
    <w:rsid w:val="00A377B0"/>
    <w:pPr>
      <w:tabs>
        <w:tab w:val="right" w:pos="9072"/>
      </w:tabs>
      <w:overflowPunct w:val="0"/>
      <w:spacing w:line="288" w:lineRule="auto"/>
      <w:ind w:left="288" w:hangingChars="120" w:hanging="288"/>
      <w:jc w:val="both"/>
    </w:pPr>
    <w:rPr>
      <w:rFonts w:ascii="Times New Roman" w:eastAsia="新細明體" w:hAnsi="Times New Roman" w:cs="Times New Roman"/>
      <w:snapToGrid w:val="0"/>
      <w:kern w:val="0"/>
    </w:rPr>
  </w:style>
  <w:style w:type="paragraph" w:styleId="af5">
    <w:name w:val="annotation text"/>
    <w:basedOn w:val="a"/>
    <w:link w:val="af6"/>
    <w:rsid w:val="00501147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6">
    <w:name w:val="註解文字 字元"/>
    <w:basedOn w:val="a0"/>
    <w:link w:val="af5"/>
    <w:rsid w:val="00501147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2-">
    <w:name w:val="12-選擇題 字元 字元 字元"/>
    <w:basedOn w:val="a"/>
    <w:rsid w:val="00501147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1-">
    <w:name w:val="01-選擇"/>
    <w:basedOn w:val="a"/>
    <w:rsid w:val="00501147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</w:rPr>
  </w:style>
  <w:style w:type="character" w:customStyle="1" w:styleId="05-12">
    <w:name w:val="05-解答12#"/>
    <w:rsid w:val="00501147"/>
    <w:rPr>
      <w:color w:val="00B2EC"/>
      <w:position w:val="0"/>
      <w:sz w:val="24"/>
    </w:rPr>
  </w:style>
  <w:style w:type="paragraph" w:customStyle="1" w:styleId="af7">
    <w:name w:val="國中答案"/>
    <w:basedOn w:val="a"/>
    <w:rsid w:val="00A56E0F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color w:val="0000FF"/>
      <w:kern w:val="0"/>
    </w:rPr>
  </w:style>
  <w:style w:type="paragraph" w:customStyle="1" w:styleId="Normalc564ef64-bd68-4e9c-9cd6-34245c22d65c">
    <w:name w:val="Normal_c564ef64-bd68-4e9c-9cd6-34245c22d65c"/>
    <w:next w:val="a"/>
    <w:qFormat/>
    <w:rsid w:val="00A56E0F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1a836f42-95f3-4e98-b6f0-88726f2578bd">
    <w:name w:val="Normal_1a836f42-95f3-4e98-b6f0-88726f2578bd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4aff170e-2251-45de-ab02-5f8d6cf80fd6">
    <w:name w:val="Normal_4aff170e-2251-45de-ab02-5f8d6cf80fd6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7f1cbe9d-d447-40e0-abbd-68c6cb8b846b">
    <w:name w:val="Normal_7f1cbe9d-d447-40e0-abbd-68c6cb8b846b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af8">
    <w:name w:val="國中題目"/>
    <w:basedOn w:val="a"/>
    <w:rsid w:val="00756BBA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0"/>
    </w:rPr>
  </w:style>
  <w:style w:type="paragraph" w:customStyle="1" w:styleId="13-1">
    <w:name w:val="13-填充題1."/>
    <w:basedOn w:val="a"/>
    <w:rsid w:val="00D06EEF"/>
    <w:pPr>
      <w:tabs>
        <w:tab w:val="left" w:pos="340"/>
        <w:tab w:val="left" w:pos="737"/>
      </w:tabs>
      <w:adjustRightInd w:val="0"/>
      <w:snapToGrid w:val="0"/>
      <w:spacing w:line="440" w:lineRule="atLeast"/>
      <w:ind w:left="340" w:hanging="340"/>
      <w:jc w:val="both"/>
    </w:pPr>
    <w:rPr>
      <w:rFonts w:ascii="Times New Roman" w:eastAsia="新細明體" w:hAnsi="Times New Roman" w:cs="Times New Roman"/>
      <w:sz w:val="28"/>
    </w:rPr>
  </w:style>
  <w:style w:type="character" w:styleId="af9">
    <w:name w:val="Placeholder Text"/>
    <w:basedOn w:val="a0"/>
    <w:uiPriority w:val="99"/>
    <w:semiHidden/>
    <w:rsid w:val="00D06EEF"/>
    <w:rPr>
      <w:color w:val="808080"/>
    </w:rPr>
  </w:style>
  <w:style w:type="paragraph" w:customStyle="1" w:styleId="03-">
    <w:name w:val="03-填充"/>
    <w:basedOn w:val="a"/>
    <w:rsid w:val="00D06EEF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</w:rPr>
  </w:style>
  <w:style w:type="paragraph" w:styleId="afa">
    <w:name w:val="Revision"/>
    <w:hidden/>
    <w:uiPriority w:val="99"/>
    <w:semiHidden/>
    <w:rsid w:val="006C761F"/>
  </w:style>
  <w:style w:type="paragraph" w:customStyle="1" w:styleId="testTypeHeader">
    <w:name w:val="testTypeHeader"/>
    <w:basedOn w:val="10"/>
    <w:next w:val="a"/>
    <w:autoRedefine/>
    <w:rsid w:val="008D5DE8"/>
    <w:pPr>
      <w:keepNext w:val="0"/>
      <w:keepLines w:val="0"/>
      <w:adjustRightInd w:val="0"/>
      <w:snapToGrid w:val="0"/>
      <w:spacing w:before="0" w:after="0" w:line="360" w:lineRule="atLeast"/>
    </w:pPr>
    <w:rPr>
      <w:rFonts w:ascii="標楷體" w:eastAsia="標楷體" w:hAnsi="標楷體" w:cs="Times New Roman"/>
      <w:b/>
      <w:bCs/>
      <w:color w:val="auto"/>
      <w:kern w:val="52"/>
      <w:sz w:val="24"/>
      <w:szCs w:val="52"/>
    </w:rPr>
  </w:style>
  <w:style w:type="paragraph" w:customStyle="1" w:styleId="Normal46912eea-35b3-4d82-bef7-9a760a0acd22">
    <w:name w:val="Normal_46912eea-35b3-4d82-bef7-9a760a0acd22"/>
    <w:rsid w:val="006D65E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">
    <w:name w:val="詳解1"/>
    <w:basedOn w:val="a"/>
    <w:rsid w:val="00744DC4"/>
    <w:pPr>
      <w:numPr>
        <w:ilvl w:val="1"/>
        <w:numId w:val="14"/>
      </w:numPr>
      <w:adjustRightInd w:val="0"/>
      <w:snapToGrid w:val="0"/>
      <w:jc w:val="both"/>
    </w:pPr>
    <w:rPr>
      <w:rFonts w:ascii="Times New Roman" w:eastAsia="新細明體" w:hAnsi="Times New Roman" w:cs="Times New Roman"/>
      <w:color w:val="0000FF"/>
    </w:rPr>
  </w:style>
  <w:style w:type="paragraph" w:customStyle="1" w:styleId="03">
    <w:name w:val="03_填充內文"/>
    <w:basedOn w:val="a"/>
    <w:rsid w:val="00744DC4"/>
    <w:pPr>
      <w:tabs>
        <w:tab w:val="left" w:pos="660"/>
      </w:tabs>
      <w:adjustRightInd w:val="0"/>
      <w:snapToGrid w:val="0"/>
      <w:spacing w:afterLines="50" w:after="50"/>
      <w:ind w:left="80" w:hangingChars="80" w:hanging="80"/>
      <w:jc w:val="both"/>
    </w:pPr>
    <w:rPr>
      <w:rFonts w:ascii="Times New Roman" w:eastAsia="新細明體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0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04.bin"/><Relationship Id="rId170" Type="http://schemas.openxmlformats.org/officeDocument/2006/relationships/image" Target="media/image73.wmf"/><Relationship Id="rId226" Type="http://schemas.openxmlformats.org/officeDocument/2006/relationships/image" Target="media/image98.wmf"/><Relationship Id="rId433" Type="http://schemas.openxmlformats.org/officeDocument/2006/relationships/image" Target="media/image181.wmf"/><Relationship Id="rId268" Type="http://schemas.openxmlformats.org/officeDocument/2006/relationships/image" Target="media/image116.wmf"/><Relationship Id="rId475" Type="http://schemas.openxmlformats.org/officeDocument/2006/relationships/oleObject" Target="embeddings/oleObject27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335" Type="http://schemas.openxmlformats.org/officeDocument/2006/relationships/image" Target="media/image144.wmf"/><Relationship Id="rId377" Type="http://schemas.openxmlformats.org/officeDocument/2006/relationships/image" Target="media/image162.wmf"/><Relationship Id="rId500" Type="http://schemas.openxmlformats.org/officeDocument/2006/relationships/oleObject" Target="embeddings/oleObject291.bin"/><Relationship Id="rId5" Type="http://schemas.openxmlformats.org/officeDocument/2006/relationships/footnotes" Target="footnotes.xml"/><Relationship Id="rId181" Type="http://schemas.openxmlformats.org/officeDocument/2006/relationships/image" Target="media/image78.wmf"/><Relationship Id="rId237" Type="http://schemas.openxmlformats.org/officeDocument/2006/relationships/image" Target="media/image103.wmf"/><Relationship Id="rId402" Type="http://schemas.openxmlformats.org/officeDocument/2006/relationships/image" Target="media/image173.wmf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57.bin"/><Relationship Id="rId486" Type="http://schemas.openxmlformats.org/officeDocument/2006/relationships/oleObject" Target="embeddings/oleObject28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77.wmf"/><Relationship Id="rId248" Type="http://schemas.openxmlformats.org/officeDocument/2006/relationships/image" Target="media/image108.wmf"/><Relationship Id="rId455" Type="http://schemas.openxmlformats.org/officeDocument/2006/relationships/oleObject" Target="embeddings/oleObject265.bin"/><Relationship Id="rId497" Type="http://schemas.openxmlformats.org/officeDocument/2006/relationships/image" Target="media/image20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22.bin"/><Relationship Id="rId259" Type="http://schemas.openxmlformats.org/officeDocument/2006/relationships/oleObject" Target="embeddings/oleObject142.bin"/><Relationship Id="rId424" Type="http://schemas.openxmlformats.org/officeDocument/2006/relationships/oleObject" Target="embeddings/oleObject239.bin"/><Relationship Id="rId466" Type="http://schemas.openxmlformats.org/officeDocument/2006/relationships/oleObject" Target="embeddings/oleObject27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7.wmf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5.bin"/><Relationship Id="rId172" Type="http://schemas.openxmlformats.org/officeDocument/2006/relationships/image" Target="media/image74.wmf"/><Relationship Id="rId228" Type="http://schemas.openxmlformats.org/officeDocument/2006/relationships/image" Target="media/image99.wmf"/><Relationship Id="rId435" Type="http://schemas.openxmlformats.org/officeDocument/2006/relationships/oleObject" Target="embeddings/oleObject248.bin"/><Relationship Id="rId477" Type="http://schemas.openxmlformats.org/officeDocument/2006/relationships/oleObject" Target="embeddings/oleObject278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5.wmf"/><Relationship Id="rId502" Type="http://schemas.openxmlformats.org/officeDocument/2006/relationships/oleObject" Target="embeddings/oleObject29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4.bin"/><Relationship Id="rId379" Type="http://schemas.openxmlformats.org/officeDocument/2006/relationships/image" Target="media/image163.wmf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image" Target="media/image104.wmf"/><Relationship Id="rId390" Type="http://schemas.openxmlformats.org/officeDocument/2006/relationships/oleObject" Target="embeddings/oleObject216.bin"/><Relationship Id="rId404" Type="http://schemas.openxmlformats.org/officeDocument/2006/relationships/image" Target="media/image174.wmf"/><Relationship Id="rId446" Type="http://schemas.openxmlformats.org/officeDocument/2006/relationships/oleObject" Target="embeddings/oleObject259.bin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2.wmf"/><Relationship Id="rId488" Type="http://schemas.openxmlformats.org/officeDocument/2006/relationships/image" Target="media/image197.wmf"/><Relationship Id="rId45" Type="http://schemas.openxmlformats.org/officeDocument/2006/relationships/image" Target="media/image1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2.bin"/><Relationship Id="rId457" Type="http://schemas.openxmlformats.org/officeDocument/2006/relationships/image" Target="media/image185.wmf"/><Relationship Id="rId261" Type="http://schemas.openxmlformats.org/officeDocument/2006/relationships/oleObject" Target="embeddings/oleObject143.bin"/><Relationship Id="rId499" Type="http://schemas.openxmlformats.org/officeDocument/2006/relationships/image" Target="media/image20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6.bin"/><Relationship Id="rId426" Type="http://schemas.openxmlformats.org/officeDocument/2006/relationships/oleObject" Target="embeddings/oleObject241.bin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73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18.png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5.wmf"/><Relationship Id="rId381" Type="http://schemas.openxmlformats.org/officeDocument/2006/relationships/image" Target="media/image164.wmf"/><Relationship Id="rId241" Type="http://schemas.openxmlformats.org/officeDocument/2006/relationships/image" Target="media/image105.wmf"/><Relationship Id="rId437" Type="http://schemas.openxmlformats.org/officeDocument/2006/relationships/oleObject" Target="embeddings/oleObject250.bin"/><Relationship Id="rId479" Type="http://schemas.openxmlformats.org/officeDocument/2006/relationships/oleObject" Target="embeddings/oleObject28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3.bin"/><Relationship Id="rId339" Type="http://schemas.openxmlformats.org/officeDocument/2006/relationships/image" Target="media/image146.wmf"/><Relationship Id="rId490" Type="http://schemas.openxmlformats.org/officeDocument/2006/relationships/image" Target="media/image198.png"/><Relationship Id="rId504" Type="http://schemas.openxmlformats.org/officeDocument/2006/relationships/oleObject" Target="embeddings/oleObject293.bin"/><Relationship Id="rId78" Type="http://schemas.openxmlformats.org/officeDocument/2006/relationships/image" Target="media/image35.wmf"/><Relationship Id="rId101" Type="http://schemas.openxmlformats.org/officeDocument/2006/relationships/image" Target="media/image44.wmf"/><Relationship Id="rId143" Type="http://schemas.openxmlformats.org/officeDocument/2006/relationships/oleObject" Target="embeddings/oleObject75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194.bin"/><Relationship Id="rId406" Type="http://schemas.openxmlformats.org/officeDocument/2006/relationships/oleObject" Target="embeddings/oleObject226.bin"/><Relationship Id="rId9" Type="http://schemas.openxmlformats.org/officeDocument/2006/relationships/image" Target="media/image2.wmf"/><Relationship Id="rId210" Type="http://schemas.openxmlformats.org/officeDocument/2006/relationships/image" Target="media/image90.wmf"/><Relationship Id="rId392" Type="http://schemas.openxmlformats.org/officeDocument/2006/relationships/image" Target="media/image169.wmf"/><Relationship Id="rId448" Type="http://schemas.openxmlformats.org/officeDocument/2006/relationships/oleObject" Target="embeddings/oleObject260.bin"/><Relationship Id="rId252" Type="http://schemas.openxmlformats.org/officeDocument/2006/relationships/oleObject" Target="embeddings/oleObject137.bin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3.wmf"/><Relationship Id="rId47" Type="http://schemas.openxmlformats.org/officeDocument/2006/relationships/image" Target="media/image20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54" Type="http://schemas.openxmlformats.org/officeDocument/2006/relationships/image" Target="media/image66.wmf"/><Relationship Id="rId361" Type="http://schemas.openxmlformats.org/officeDocument/2006/relationships/image" Target="media/image154.wmf"/><Relationship Id="rId196" Type="http://schemas.openxmlformats.org/officeDocument/2006/relationships/oleObject" Target="embeddings/oleObject105.bin"/><Relationship Id="rId417" Type="http://schemas.openxmlformats.org/officeDocument/2006/relationships/oleObject" Target="embeddings/oleObject233.bin"/><Relationship Id="rId459" Type="http://schemas.openxmlformats.org/officeDocument/2006/relationships/image" Target="media/image1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44.bin"/><Relationship Id="rId319" Type="http://schemas.openxmlformats.org/officeDocument/2006/relationships/image" Target="media/image138.wmf"/><Relationship Id="rId470" Type="http://schemas.openxmlformats.org/officeDocument/2006/relationships/image" Target="media/image190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83.bin"/><Relationship Id="rId165" Type="http://schemas.openxmlformats.org/officeDocument/2006/relationships/oleObject" Target="embeddings/oleObject89.bin"/><Relationship Id="rId372" Type="http://schemas.openxmlformats.org/officeDocument/2006/relationships/oleObject" Target="embeddings/oleObject207.bin"/><Relationship Id="rId428" Type="http://schemas.openxmlformats.org/officeDocument/2006/relationships/oleObject" Target="embeddings/oleObject243.bin"/><Relationship Id="rId232" Type="http://schemas.openxmlformats.org/officeDocument/2006/relationships/oleObject" Target="embeddings/oleObject126.bin"/><Relationship Id="rId274" Type="http://schemas.openxmlformats.org/officeDocument/2006/relationships/oleObject" Target="embeddings/oleObject149.bin"/><Relationship Id="rId481" Type="http://schemas.openxmlformats.org/officeDocument/2006/relationships/image" Target="media/image194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76.wmf"/><Relationship Id="rId341" Type="http://schemas.openxmlformats.org/officeDocument/2006/relationships/image" Target="media/image147.wmf"/><Relationship Id="rId383" Type="http://schemas.openxmlformats.org/officeDocument/2006/relationships/image" Target="media/image165.wmf"/><Relationship Id="rId439" Type="http://schemas.openxmlformats.org/officeDocument/2006/relationships/oleObject" Target="embeddings/oleObject252.bin"/><Relationship Id="rId201" Type="http://schemas.openxmlformats.org/officeDocument/2006/relationships/image" Target="media/image87.wmf"/><Relationship Id="rId243" Type="http://schemas.openxmlformats.org/officeDocument/2006/relationships/image" Target="media/image106.wmf"/><Relationship Id="rId285" Type="http://schemas.openxmlformats.org/officeDocument/2006/relationships/image" Target="media/image125.wmf"/><Relationship Id="rId450" Type="http://schemas.openxmlformats.org/officeDocument/2006/relationships/oleObject" Target="embeddings/oleObject261.bin"/><Relationship Id="rId506" Type="http://schemas.openxmlformats.org/officeDocument/2006/relationships/image" Target="media/image207.png"/><Relationship Id="rId38" Type="http://schemas.openxmlformats.org/officeDocument/2006/relationships/oleObject" Target="embeddings/oleObject16.bin"/><Relationship Id="rId103" Type="http://schemas.openxmlformats.org/officeDocument/2006/relationships/image" Target="media/image45.wmf"/><Relationship Id="rId310" Type="http://schemas.openxmlformats.org/officeDocument/2006/relationships/image" Target="media/image134.wmf"/><Relationship Id="rId492" Type="http://schemas.openxmlformats.org/officeDocument/2006/relationships/oleObject" Target="embeddings/oleObject287.bin"/><Relationship Id="rId91" Type="http://schemas.openxmlformats.org/officeDocument/2006/relationships/image" Target="media/image39.wmf"/><Relationship Id="rId145" Type="http://schemas.openxmlformats.org/officeDocument/2006/relationships/image" Target="media/image63.wmf"/><Relationship Id="rId187" Type="http://schemas.openxmlformats.org/officeDocument/2006/relationships/image" Target="media/image81.wmf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27.bin"/><Relationship Id="rId212" Type="http://schemas.openxmlformats.org/officeDocument/2006/relationships/image" Target="media/image91.wmf"/><Relationship Id="rId254" Type="http://schemas.openxmlformats.org/officeDocument/2006/relationships/image" Target="media/image110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96" Type="http://schemas.openxmlformats.org/officeDocument/2006/relationships/oleObject" Target="embeddings/oleObject161.bin"/><Relationship Id="rId461" Type="http://schemas.openxmlformats.org/officeDocument/2006/relationships/oleObject" Target="embeddings/oleObject26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image" Target="media/image86.wmf"/><Relationship Id="rId321" Type="http://schemas.openxmlformats.org/officeDocument/2006/relationships/image" Target="media/image139.wmf"/><Relationship Id="rId363" Type="http://schemas.openxmlformats.org/officeDocument/2006/relationships/image" Target="media/image155.wmf"/><Relationship Id="rId419" Type="http://schemas.openxmlformats.org/officeDocument/2006/relationships/image" Target="media/image179.wmf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44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45.bin"/><Relationship Id="rId472" Type="http://schemas.openxmlformats.org/officeDocument/2006/relationships/image" Target="media/image191.wmf"/><Relationship Id="rId125" Type="http://schemas.openxmlformats.org/officeDocument/2006/relationships/oleObject" Target="embeddings/oleObject64.bin"/><Relationship Id="rId167" Type="http://schemas.openxmlformats.org/officeDocument/2006/relationships/oleObject" Target="embeddings/oleObject90.bin"/><Relationship Id="rId332" Type="http://schemas.openxmlformats.org/officeDocument/2006/relationships/oleObject" Target="embeddings/oleObject184.bin"/><Relationship Id="rId374" Type="http://schemas.openxmlformats.org/officeDocument/2006/relationships/oleObject" Target="embeddings/oleObject208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1.wmf"/><Relationship Id="rId441" Type="http://schemas.openxmlformats.org/officeDocument/2006/relationships/oleObject" Target="embeddings/oleObject254.bin"/><Relationship Id="rId483" Type="http://schemas.openxmlformats.org/officeDocument/2006/relationships/image" Target="media/image19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5.bin"/><Relationship Id="rId343" Type="http://schemas.openxmlformats.org/officeDocument/2006/relationships/image" Target="media/image148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10.bin"/><Relationship Id="rId385" Type="http://schemas.openxmlformats.org/officeDocument/2006/relationships/image" Target="media/image166.wmf"/><Relationship Id="rId245" Type="http://schemas.openxmlformats.org/officeDocument/2006/relationships/image" Target="media/image107.wmf"/><Relationship Id="rId287" Type="http://schemas.openxmlformats.org/officeDocument/2006/relationships/image" Target="media/image126.wmf"/><Relationship Id="rId410" Type="http://schemas.openxmlformats.org/officeDocument/2006/relationships/image" Target="media/image176.wmf"/><Relationship Id="rId452" Type="http://schemas.openxmlformats.org/officeDocument/2006/relationships/oleObject" Target="embeddings/oleObject262.bin"/><Relationship Id="rId494" Type="http://schemas.openxmlformats.org/officeDocument/2006/relationships/oleObject" Target="embeddings/oleObject288.bin"/><Relationship Id="rId508" Type="http://schemas.openxmlformats.org/officeDocument/2006/relationships/footer" Target="footer1.xml"/><Relationship Id="rId105" Type="http://schemas.openxmlformats.org/officeDocument/2006/relationships/image" Target="media/image46.wmf"/><Relationship Id="rId147" Type="http://schemas.openxmlformats.org/officeDocument/2006/relationships/oleObject" Target="embeddings/oleObject78.bin"/><Relationship Id="rId312" Type="http://schemas.openxmlformats.org/officeDocument/2006/relationships/image" Target="media/image135.wmf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93" Type="http://schemas.openxmlformats.org/officeDocument/2006/relationships/image" Target="media/image40.wmf"/><Relationship Id="rId189" Type="http://schemas.openxmlformats.org/officeDocument/2006/relationships/image" Target="media/image82.wmf"/><Relationship Id="rId396" Type="http://schemas.openxmlformats.org/officeDocument/2006/relationships/oleObject" Target="embeddings/oleObject220.bin"/><Relationship Id="rId214" Type="http://schemas.openxmlformats.org/officeDocument/2006/relationships/image" Target="media/image92.wmf"/><Relationship Id="rId256" Type="http://schemas.openxmlformats.org/officeDocument/2006/relationships/oleObject" Target="embeddings/oleObject140.bin"/><Relationship Id="rId298" Type="http://schemas.openxmlformats.org/officeDocument/2006/relationships/oleObject" Target="embeddings/oleObject163.bin"/><Relationship Id="rId421" Type="http://schemas.openxmlformats.org/officeDocument/2006/relationships/oleObject" Target="embeddings/oleObject236.bin"/><Relationship Id="rId463" Type="http://schemas.openxmlformats.org/officeDocument/2006/relationships/oleObject" Target="embeddings/oleObject270.bin"/><Relationship Id="rId116" Type="http://schemas.openxmlformats.org/officeDocument/2006/relationships/image" Target="media/image51.wmf"/><Relationship Id="rId158" Type="http://schemas.openxmlformats.org/officeDocument/2006/relationships/image" Target="media/image68.wmf"/><Relationship Id="rId323" Type="http://schemas.openxmlformats.org/officeDocument/2006/relationships/image" Target="media/image140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56.wmf"/><Relationship Id="rId225" Type="http://schemas.openxmlformats.org/officeDocument/2006/relationships/oleObject" Target="embeddings/oleObject122.bin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246.bin"/><Relationship Id="rId474" Type="http://schemas.openxmlformats.org/officeDocument/2006/relationships/image" Target="media/image192.wmf"/><Relationship Id="rId127" Type="http://schemas.openxmlformats.org/officeDocument/2006/relationships/oleObject" Target="embeddings/oleObject65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85.bin"/><Relationship Id="rId376" Type="http://schemas.openxmlformats.org/officeDocument/2006/relationships/oleObject" Target="embeddings/oleObject20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36" Type="http://schemas.openxmlformats.org/officeDocument/2006/relationships/oleObject" Target="embeddings/oleObject128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23.bin"/><Relationship Id="rId443" Type="http://schemas.openxmlformats.org/officeDocument/2006/relationships/oleObject" Target="embeddings/oleObject256.bin"/><Relationship Id="rId303" Type="http://schemas.openxmlformats.org/officeDocument/2006/relationships/oleObject" Target="embeddings/oleObject166.bin"/><Relationship Id="rId485" Type="http://schemas.openxmlformats.org/officeDocument/2006/relationships/image" Target="media/image19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91.bin"/><Relationship Id="rId387" Type="http://schemas.openxmlformats.org/officeDocument/2006/relationships/image" Target="media/image167.wmf"/><Relationship Id="rId510" Type="http://schemas.openxmlformats.org/officeDocument/2006/relationships/theme" Target="theme/theme1.xml"/><Relationship Id="rId191" Type="http://schemas.openxmlformats.org/officeDocument/2006/relationships/image" Target="media/image83.wmf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30.bin"/><Relationship Id="rId107" Type="http://schemas.openxmlformats.org/officeDocument/2006/relationships/image" Target="media/image47.wmf"/><Relationship Id="rId289" Type="http://schemas.openxmlformats.org/officeDocument/2006/relationships/image" Target="media/image127.wmf"/><Relationship Id="rId454" Type="http://schemas.openxmlformats.org/officeDocument/2006/relationships/oleObject" Target="embeddings/oleObject264.bin"/><Relationship Id="rId496" Type="http://schemas.openxmlformats.org/officeDocument/2006/relationships/oleObject" Target="embeddings/oleObject289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4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8.bin"/><Relationship Id="rId398" Type="http://schemas.openxmlformats.org/officeDocument/2006/relationships/image" Target="media/image171.wmf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216" Type="http://schemas.openxmlformats.org/officeDocument/2006/relationships/image" Target="media/image93.wmf"/><Relationship Id="rId423" Type="http://schemas.openxmlformats.org/officeDocument/2006/relationships/oleObject" Target="embeddings/oleObject238.bin"/><Relationship Id="rId258" Type="http://schemas.openxmlformats.org/officeDocument/2006/relationships/image" Target="media/image111.wmf"/><Relationship Id="rId465" Type="http://schemas.openxmlformats.org/officeDocument/2006/relationships/oleObject" Target="embeddings/oleObject271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57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7.bin"/><Relationship Id="rId476" Type="http://schemas.openxmlformats.org/officeDocument/2006/relationships/image" Target="media/image19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6.bin"/><Relationship Id="rId501" Type="http://schemas.openxmlformats.org/officeDocument/2006/relationships/image" Target="media/image204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58.bin"/><Relationship Id="rId487" Type="http://schemas.openxmlformats.org/officeDocument/2006/relationships/oleObject" Target="embeddings/oleObject285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8.bin"/><Relationship Id="rId347" Type="http://schemas.openxmlformats.org/officeDocument/2006/relationships/image" Target="media/image14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389" Type="http://schemas.openxmlformats.org/officeDocument/2006/relationships/image" Target="media/image168.wmf"/><Relationship Id="rId193" Type="http://schemas.openxmlformats.org/officeDocument/2006/relationships/image" Target="media/image84.wmf"/><Relationship Id="rId207" Type="http://schemas.openxmlformats.org/officeDocument/2006/relationships/image" Target="media/image89.wmf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31.bin"/><Relationship Id="rId456" Type="http://schemas.openxmlformats.org/officeDocument/2006/relationships/oleObject" Target="embeddings/oleObject266.bin"/><Relationship Id="rId498" Type="http://schemas.openxmlformats.org/officeDocument/2006/relationships/oleObject" Target="embeddings/oleObject290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12.wmf"/><Relationship Id="rId316" Type="http://schemas.openxmlformats.org/officeDocument/2006/relationships/image" Target="media/image137.wmf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oleObject" Target="embeddings/oleObject200.bin"/><Relationship Id="rId162" Type="http://schemas.openxmlformats.org/officeDocument/2006/relationships/image" Target="media/image70.wmf"/><Relationship Id="rId218" Type="http://schemas.openxmlformats.org/officeDocument/2006/relationships/image" Target="media/image94.wmf"/><Relationship Id="rId425" Type="http://schemas.openxmlformats.org/officeDocument/2006/relationships/oleObject" Target="embeddings/oleObject240.bin"/><Relationship Id="rId467" Type="http://schemas.openxmlformats.org/officeDocument/2006/relationships/image" Target="media/image189.wmf"/><Relationship Id="rId271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image" Target="media/image141.wmf"/><Relationship Id="rId369" Type="http://schemas.openxmlformats.org/officeDocument/2006/relationships/image" Target="media/image158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11.bin"/><Relationship Id="rId436" Type="http://schemas.openxmlformats.org/officeDocument/2006/relationships/oleObject" Target="embeddings/oleObject249.bin"/><Relationship Id="rId240" Type="http://schemas.openxmlformats.org/officeDocument/2006/relationships/oleObject" Target="embeddings/oleObject130.bin"/><Relationship Id="rId478" Type="http://schemas.openxmlformats.org/officeDocument/2006/relationships/oleObject" Target="embeddings/oleObject27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7.bin"/><Relationship Id="rId503" Type="http://schemas.openxmlformats.org/officeDocument/2006/relationships/image" Target="media/image20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25.bin"/><Relationship Id="rId447" Type="http://schemas.openxmlformats.org/officeDocument/2006/relationships/image" Target="media/image182.wmf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8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0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1.bin"/><Relationship Id="rId416" Type="http://schemas.openxmlformats.org/officeDocument/2006/relationships/image" Target="media/image178.wmf"/><Relationship Id="rId220" Type="http://schemas.openxmlformats.org/officeDocument/2006/relationships/image" Target="media/image95.wmf"/><Relationship Id="rId458" Type="http://schemas.openxmlformats.org/officeDocument/2006/relationships/oleObject" Target="embeddings/oleObject267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75.bin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8.bin"/><Relationship Id="rId371" Type="http://schemas.openxmlformats.org/officeDocument/2006/relationships/image" Target="media/image159.wmf"/><Relationship Id="rId427" Type="http://schemas.openxmlformats.org/officeDocument/2006/relationships/oleObject" Target="embeddings/oleObject242.bin"/><Relationship Id="rId469" Type="http://schemas.openxmlformats.org/officeDocument/2006/relationships/oleObject" Target="embeddings/oleObject274.bin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73" Type="http://schemas.openxmlformats.org/officeDocument/2006/relationships/image" Target="media/image119.wmf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8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8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12.bin"/><Relationship Id="rId438" Type="http://schemas.openxmlformats.org/officeDocument/2006/relationships/oleObject" Target="embeddings/oleObject251.bin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4.bin"/><Relationship Id="rId491" Type="http://schemas.openxmlformats.org/officeDocument/2006/relationships/image" Target="media/image199.wmf"/><Relationship Id="rId505" Type="http://schemas.openxmlformats.org/officeDocument/2006/relationships/image" Target="media/image206.png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51.wmf"/><Relationship Id="rId393" Type="http://schemas.openxmlformats.org/officeDocument/2006/relationships/oleObject" Target="embeddings/oleObject218.bin"/><Relationship Id="rId407" Type="http://schemas.openxmlformats.org/officeDocument/2006/relationships/image" Target="media/image175.wmf"/><Relationship Id="rId449" Type="http://schemas.openxmlformats.org/officeDocument/2006/relationships/image" Target="media/image183.wmf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38.bin"/><Relationship Id="rId295" Type="http://schemas.openxmlformats.org/officeDocument/2006/relationships/image" Target="media/image129.wmf"/><Relationship Id="rId309" Type="http://schemas.openxmlformats.org/officeDocument/2006/relationships/oleObject" Target="embeddings/oleObject170.bin"/><Relationship Id="rId460" Type="http://schemas.openxmlformats.org/officeDocument/2006/relationships/oleObject" Target="embeddings/oleObject268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34.bin"/><Relationship Id="rId222" Type="http://schemas.openxmlformats.org/officeDocument/2006/relationships/image" Target="media/image96.wmf"/><Relationship Id="rId264" Type="http://schemas.openxmlformats.org/officeDocument/2006/relationships/image" Target="media/image114.wmf"/><Relationship Id="rId471" Type="http://schemas.openxmlformats.org/officeDocument/2006/relationships/oleObject" Target="embeddings/oleObject275.bin"/><Relationship Id="rId17" Type="http://schemas.openxmlformats.org/officeDocument/2006/relationships/image" Target="media/image6.png"/><Relationship Id="rId59" Type="http://schemas.openxmlformats.org/officeDocument/2006/relationships/image" Target="media/image26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1.wmf"/><Relationship Id="rId331" Type="http://schemas.openxmlformats.org/officeDocument/2006/relationships/image" Target="media/image142.wmf"/><Relationship Id="rId373" Type="http://schemas.openxmlformats.org/officeDocument/2006/relationships/image" Target="media/image160.wmf"/><Relationship Id="rId429" Type="http://schemas.openxmlformats.org/officeDocument/2006/relationships/image" Target="media/image180.wmf"/><Relationship Id="rId1" Type="http://schemas.openxmlformats.org/officeDocument/2006/relationships/numbering" Target="numbering.xml"/><Relationship Id="rId233" Type="http://schemas.openxmlformats.org/officeDocument/2006/relationships/image" Target="media/image101.wmf"/><Relationship Id="rId440" Type="http://schemas.openxmlformats.org/officeDocument/2006/relationships/oleObject" Target="embeddings/oleObject253.bin"/><Relationship Id="rId28" Type="http://schemas.openxmlformats.org/officeDocument/2006/relationships/image" Target="media/image12.wmf"/><Relationship Id="rId275" Type="http://schemas.openxmlformats.org/officeDocument/2006/relationships/image" Target="media/image120.png"/><Relationship Id="rId300" Type="http://schemas.openxmlformats.org/officeDocument/2006/relationships/oleObject" Target="embeddings/oleObject164.bin"/><Relationship Id="rId482" Type="http://schemas.openxmlformats.org/officeDocument/2006/relationships/oleObject" Target="embeddings/oleObject282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89.bin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109.bin"/><Relationship Id="rId244" Type="http://schemas.openxmlformats.org/officeDocument/2006/relationships/oleObject" Target="embeddings/oleObject13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5.bin"/><Relationship Id="rId451" Type="http://schemas.openxmlformats.org/officeDocument/2006/relationships/image" Target="media/image184.wmf"/><Relationship Id="rId493" Type="http://schemas.openxmlformats.org/officeDocument/2006/relationships/image" Target="media/image200.wmf"/><Relationship Id="rId507" Type="http://schemas.openxmlformats.org/officeDocument/2006/relationships/image" Target="media/image208.pn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7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2.wmf"/><Relationship Id="rId395" Type="http://schemas.openxmlformats.org/officeDocument/2006/relationships/image" Target="media/image170.wmf"/><Relationship Id="rId409" Type="http://schemas.openxmlformats.org/officeDocument/2006/relationships/oleObject" Target="embeddings/oleObject228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6.bin"/><Relationship Id="rId420" Type="http://schemas.openxmlformats.org/officeDocument/2006/relationships/oleObject" Target="embeddings/oleObject235.bin"/><Relationship Id="rId255" Type="http://schemas.openxmlformats.org/officeDocument/2006/relationships/oleObject" Target="embeddings/oleObject139.bin"/><Relationship Id="rId297" Type="http://schemas.openxmlformats.org/officeDocument/2006/relationships/oleObject" Target="embeddings/oleObject162.bin"/><Relationship Id="rId462" Type="http://schemas.openxmlformats.org/officeDocument/2006/relationships/image" Target="media/image187.wmf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77.bin"/><Relationship Id="rId364" Type="http://schemas.openxmlformats.org/officeDocument/2006/relationships/oleObject" Target="embeddings/oleObject203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66" Type="http://schemas.openxmlformats.org/officeDocument/2006/relationships/image" Target="media/image115.wmf"/><Relationship Id="rId431" Type="http://schemas.openxmlformats.org/officeDocument/2006/relationships/oleObject" Target="embeddings/oleObject245.bin"/><Relationship Id="rId473" Type="http://schemas.openxmlformats.org/officeDocument/2006/relationships/oleObject" Target="embeddings/oleObject276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6.wmf"/><Relationship Id="rId168" Type="http://schemas.openxmlformats.org/officeDocument/2006/relationships/image" Target="media/image72.wmf"/><Relationship Id="rId333" Type="http://schemas.openxmlformats.org/officeDocument/2006/relationships/image" Target="media/image14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61.wmf"/><Relationship Id="rId3" Type="http://schemas.openxmlformats.org/officeDocument/2006/relationships/settings" Target="settings.xml"/><Relationship Id="rId235" Type="http://schemas.openxmlformats.org/officeDocument/2006/relationships/image" Target="media/image102.wmf"/><Relationship Id="rId277" Type="http://schemas.openxmlformats.org/officeDocument/2006/relationships/oleObject" Target="embeddings/oleObject150.bin"/><Relationship Id="rId400" Type="http://schemas.openxmlformats.org/officeDocument/2006/relationships/image" Target="media/image172.wmf"/><Relationship Id="rId442" Type="http://schemas.openxmlformats.org/officeDocument/2006/relationships/oleObject" Target="embeddings/oleObject255.bin"/><Relationship Id="rId484" Type="http://schemas.openxmlformats.org/officeDocument/2006/relationships/oleObject" Target="embeddings/oleObject283.bin"/><Relationship Id="rId137" Type="http://schemas.openxmlformats.org/officeDocument/2006/relationships/oleObject" Target="embeddings/oleObject71.bin"/><Relationship Id="rId302" Type="http://schemas.openxmlformats.org/officeDocument/2006/relationships/image" Target="media/image131.wmf"/><Relationship Id="rId344" Type="http://schemas.openxmlformats.org/officeDocument/2006/relationships/oleObject" Target="embeddings/oleObject190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8.wmf"/><Relationship Id="rId246" Type="http://schemas.openxmlformats.org/officeDocument/2006/relationships/oleObject" Target="embeddings/oleObject133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9.bin"/><Relationship Id="rId453" Type="http://schemas.openxmlformats.org/officeDocument/2006/relationships/oleObject" Target="embeddings/oleObject263.bin"/><Relationship Id="rId509" Type="http://schemas.openxmlformats.org/officeDocument/2006/relationships/fontTable" Target="fontTable.xml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72.bin"/><Relationship Id="rId495" Type="http://schemas.openxmlformats.org/officeDocument/2006/relationships/image" Target="media/image201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9.bin"/><Relationship Id="rId355" Type="http://schemas.openxmlformats.org/officeDocument/2006/relationships/oleObject" Target="embeddings/oleObject197.bin"/><Relationship Id="rId397" Type="http://schemas.openxmlformats.org/officeDocument/2006/relationships/oleObject" Target="embeddings/oleObject221.bin"/><Relationship Id="rId215" Type="http://schemas.openxmlformats.org/officeDocument/2006/relationships/oleObject" Target="embeddings/oleObject117.bin"/><Relationship Id="rId257" Type="http://schemas.openxmlformats.org/officeDocument/2006/relationships/oleObject" Target="embeddings/oleObject141.bin"/><Relationship Id="rId422" Type="http://schemas.openxmlformats.org/officeDocument/2006/relationships/oleObject" Target="embeddings/oleObject237.bin"/><Relationship Id="rId464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教學處電腦02</dc:creator>
  <cp:keywords/>
  <dc:description/>
  <cp:lastModifiedBy>教學處電腦02</cp:lastModifiedBy>
  <cp:revision>15</cp:revision>
  <cp:lastPrinted>2025-06-18T01:57:00Z</cp:lastPrinted>
  <dcterms:created xsi:type="dcterms:W3CDTF">2025-06-27T08:11:00Z</dcterms:created>
  <dcterms:modified xsi:type="dcterms:W3CDTF">2025-06-27T08:51:00Z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</Properties>
</file>