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94479" w14:textId="6E8215C7" w:rsidR="007B0A10" w:rsidRPr="00FE02F7" w:rsidRDefault="0002576D" w:rsidP="00B038E6">
      <w:pPr>
        <w:spacing w:line="380" w:lineRule="exact"/>
        <w:rPr>
          <w:color w:val="000000"/>
          <w:sz w:val="26"/>
          <w:szCs w:val="26"/>
        </w:rPr>
      </w:pPr>
      <w:r>
        <w:rPr>
          <w:rFonts w:eastAsia="標楷體"/>
          <w:b/>
          <w:noProof/>
          <w:color w:val="000000"/>
          <w:sz w:val="28"/>
          <w:szCs w:val="28"/>
        </w:rPr>
        <w:pict w14:anchorId="08DAEA1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in;margin-top:-7.8pt;width:468pt;height:34.8pt;z-index:-1" wrapcoords="-35 0 -35 21000 21600 21000 21600 0 -35 0" stroked="f">
            <v:textbox style="mso-next-textbox:#_x0000_s1027">
              <w:txbxContent>
                <w:p w14:paraId="53F5FC85" w14:textId="77777777" w:rsidR="004A6D41" w:rsidRDefault="004A6D41" w:rsidP="004A6D41">
                  <w:pPr>
                    <w:ind w:right="390"/>
                    <w:jc w:val="right"/>
                    <w:rPr>
                      <w:sz w:val="26"/>
                      <w:szCs w:val="26"/>
                      <w:bdr w:val="single" w:sz="4" w:space="0" w:color="auto" w:frame="1"/>
                    </w:rPr>
                  </w:pP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</w:rPr>
                    <w:t>姓名：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______________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 xml:space="preserve">　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</w:rPr>
                    <w:t xml:space="preserve">　　班級：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</w:rPr>
                    <w:t xml:space="preserve">　　　分數：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____________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 xml:space="preserve">　　　</w:t>
                  </w:r>
                </w:p>
                <w:p w14:paraId="1EE55608" w14:textId="77777777" w:rsidR="00EE571D" w:rsidRPr="007C1557" w:rsidRDefault="00EE571D" w:rsidP="00EE571D">
                  <w:pPr>
                    <w:spacing w:line="360" w:lineRule="auto"/>
                    <w:rPr>
                      <w:sz w:val="26"/>
                      <w:szCs w:val="26"/>
                    </w:rPr>
                  </w:pPr>
                </w:p>
                <w:p w14:paraId="5F2230F8" w14:textId="77777777" w:rsidR="00EE571D" w:rsidRPr="00B46985" w:rsidRDefault="00EE571D" w:rsidP="00EE571D">
                  <w:pPr>
                    <w:jc w:val="right"/>
                    <w:rPr>
                      <w:sz w:val="26"/>
                      <w:szCs w:val="26"/>
                      <w:bdr w:val="single" w:sz="4" w:space="0" w:color="auto"/>
                    </w:rPr>
                  </w:pPr>
                </w:p>
              </w:txbxContent>
            </v:textbox>
            <w10:wrap type="tight"/>
          </v:shape>
        </w:pict>
      </w:r>
      <w:r w:rsidR="00EE571D" w:rsidRPr="00FE02F7">
        <w:rPr>
          <w:rFonts w:eastAsia="標楷體" w:hint="eastAsia"/>
          <w:b/>
          <w:color w:val="000000"/>
          <w:sz w:val="28"/>
          <w:szCs w:val="28"/>
        </w:rPr>
        <w:t>級別</w:t>
      </w:r>
      <w:r w:rsidR="00500A43">
        <w:rPr>
          <w:rFonts w:eastAsia="標楷體"/>
          <w:b/>
          <w:sz w:val="28"/>
          <w:szCs w:val="28"/>
        </w:rPr>
        <w:t>(</w:t>
      </w:r>
      <w:r w:rsidR="00E25527">
        <w:rPr>
          <w:rFonts w:ascii="標楷體" w:eastAsia="標楷體" w:hAnsi="標楷體" w:hint="eastAsia"/>
          <w:b/>
        </w:rPr>
        <w:t>A</w:t>
      </w:r>
      <w:r w:rsidR="000440E1" w:rsidRPr="00225FF8">
        <w:rPr>
          <w:rFonts w:ascii="標楷體" w:eastAsia="標楷體" w:hAnsi="標楷體" w:hint="eastAsia"/>
          <w:b/>
        </w:rPr>
        <w:t>卷</w:t>
      </w:r>
      <w:r w:rsidR="00500A43">
        <w:rPr>
          <w:rFonts w:eastAsia="標楷體"/>
          <w:b/>
          <w:sz w:val="28"/>
          <w:szCs w:val="28"/>
        </w:rPr>
        <w:t>)</w:t>
      </w:r>
      <w:r w:rsidR="00DD4C64" w:rsidRPr="00FE02F7">
        <w:rPr>
          <w:rFonts w:eastAsia="標楷體" w:hint="eastAsia"/>
          <w:b/>
          <w:color w:val="000000"/>
          <w:sz w:val="26"/>
          <w:szCs w:val="26"/>
          <w:u w:val="single"/>
        </w:rPr>
        <w:t>II-</w:t>
      </w:r>
      <w:r w:rsidR="00506EC9">
        <w:rPr>
          <w:rFonts w:eastAsia="標楷體" w:hint="eastAsia"/>
          <w:b/>
          <w:color w:val="000000"/>
          <w:sz w:val="26"/>
          <w:szCs w:val="26"/>
          <w:u w:val="single"/>
        </w:rPr>
        <w:t>3</w:t>
      </w:r>
      <w:r w:rsidR="00DD4C64" w:rsidRPr="00FE02F7">
        <w:rPr>
          <w:rFonts w:eastAsia="標楷體" w:hint="eastAsia"/>
          <w:b/>
          <w:color w:val="000000"/>
          <w:sz w:val="26"/>
          <w:szCs w:val="26"/>
          <w:u w:val="single"/>
        </w:rPr>
        <w:t xml:space="preserve"> </w:t>
      </w:r>
      <w:r w:rsidR="00506EC9">
        <w:rPr>
          <w:rFonts w:eastAsia="標楷體" w:hint="eastAsia"/>
          <w:b/>
          <w:color w:val="000000"/>
          <w:sz w:val="26"/>
          <w:szCs w:val="26"/>
          <w:u w:val="single"/>
        </w:rPr>
        <w:t>副詞</w:t>
      </w:r>
      <w:r w:rsidR="000735B9">
        <w:rPr>
          <w:rFonts w:eastAsia="標楷體" w:hint="eastAsia"/>
          <w:b/>
          <w:color w:val="000000"/>
          <w:sz w:val="26"/>
          <w:szCs w:val="26"/>
          <w:u w:val="single"/>
        </w:rPr>
        <w:t>(</w:t>
      </w:r>
      <w:r w:rsidR="000735B9">
        <w:rPr>
          <w:rFonts w:eastAsia="標楷體" w:hint="eastAsia"/>
          <w:b/>
          <w:color w:val="000000"/>
          <w:sz w:val="26"/>
          <w:szCs w:val="26"/>
          <w:u w:val="single"/>
        </w:rPr>
        <w:t>情態</w:t>
      </w:r>
      <w:r w:rsidR="000735B9">
        <w:rPr>
          <w:rFonts w:eastAsia="標楷體" w:hint="eastAsia"/>
          <w:b/>
          <w:color w:val="000000"/>
          <w:sz w:val="26"/>
          <w:szCs w:val="26"/>
          <w:u w:val="single"/>
        </w:rPr>
        <w:t>/</w:t>
      </w:r>
      <w:r w:rsidR="000735B9">
        <w:rPr>
          <w:rFonts w:eastAsia="標楷體" w:hint="eastAsia"/>
          <w:b/>
          <w:color w:val="000000"/>
          <w:sz w:val="26"/>
          <w:szCs w:val="26"/>
          <w:u w:val="single"/>
        </w:rPr>
        <w:t>時間</w:t>
      </w:r>
      <w:r w:rsidR="000735B9">
        <w:rPr>
          <w:rFonts w:eastAsia="標楷體" w:hint="eastAsia"/>
          <w:b/>
          <w:color w:val="000000"/>
          <w:sz w:val="26"/>
          <w:szCs w:val="26"/>
          <w:u w:val="single"/>
        </w:rPr>
        <w:t>/</w:t>
      </w:r>
      <w:r w:rsidR="000735B9">
        <w:rPr>
          <w:rFonts w:eastAsia="標楷體" w:hint="eastAsia"/>
          <w:b/>
          <w:color w:val="000000"/>
          <w:sz w:val="26"/>
          <w:szCs w:val="26"/>
          <w:u w:val="single"/>
        </w:rPr>
        <w:t>地方</w:t>
      </w:r>
      <w:r w:rsidR="000735B9">
        <w:rPr>
          <w:rFonts w:eastAsia="標楷體" w:hint="eastAsia"/>
          <w:b/>
          <w:color w:val="000000"/>
          <w:sz w:val="26"/>
          <w:szCs w:val="26"/>
          <w:u w:val="single"/>
        </w:rPr>
        <w:t>/</w:t>
      </w:r>
      <w:r w:rsidR="000735B9">
        <w:rPr>
          <w:rFonts w:eastAsia="標楷體" w:hint="eastAsia"/>
          <w:b/>
          <w:color w:val="000000"/>
          <w:sz w:val="26"/>
          <w:szCs w:val="26"/>
          <w:u w:val="single"/>
        </w:rPr>
        <w:t>頻率</w:t>
      </w:r>
      <w:r w:rsidR="000735B9">
        <w:rPr>
          <w:rFonts w:eastAsia="標楷體" w:hint="eastAsia"/>
          <w:b/>
          <w:color w:val="000000"/>
          <w:sz w:val="26"/>
          <w:szCs w:val="26"/>
          <w:u w:val="single"/>
        </w:rPr>
        <w:t xml:space="preserve">) </w:t>
      </w:r>
      <w:r w:rsidR="00EE571D" w:rsidRPr="00FE02F7">
        <w:rPr>
          <w:rFonts w:eastAsia="標楷體" w:hint="eastAsia"/>
          <w:b/>
          <w:color w:val="000000"/>
          <w:sz w:val="28"/>
          <w:szCs w:val="28"/>
        </w:rPr>
        <w:t xml:space="preserve">　</w:t>
      </w:r>
      <w:r w:rsidR="00EE571D" w:rsidRPr="00FE02F7">
        <w:rPr>
          <w:rFonts w:eastAsia="標楷體"/>
          <w:b/>
          <w:color w:val="000000"/>
          <w:sz w:val="28"/>
          <w:szCs w:val="28"/>
        </w:rPr>
        <w:t xml:space="preserve">  </w:t>
      </w:r>
      <w:r w:rsidR="000735B9">
        <w:rPr>
          <w:rFonts w:eastAsia="標楷體" w:hint="eastAsia"/>
          <w:b/>
          <w:color w:val="000000"/>
          <w:sz w:val="28"/>
          <w:szCs w:val="28"/>
        </w:rPr>
        <w:t xml:space="preserve">  </w:t>
      </w:r>
      <w:r w:rsidR="00EE571D" w:rsidRPr="00FE02F7">
        <w:rPr>
          <w:rFonts w:eastAsia="標楷體" w:hint="eastAsia"/>
          <w:b/>
          <w:color w:val="000000"/>
          <w:sz w:val="28"/>
          <w:szCs w:val="28"/>
        </w:rPr>
        <w:t>國　中　英　文　評　量　卷</w:t>
      </w:r>
    </w:p>
    <w:p w14:paraId="5044A17C" w14:textId="77777777" w:rsidR="00072158" w:rsidRPr="00FE02F7" w:rsidRDefault="007E111B" w:rsidP="00B038E6">
      <w:pPr>
        <w:numPr>
          <w:ilvl w:val="0"/>
          <w:numId w:val="1"/>
        </w:numPr>
        <w:tabs>
          <w:tab w:val="clear" w:pos="480"/>
          <w:tab w:val="left" w:pos="540"/>
        </w:tabs>
        <w:spacing w:line="380" w:lineRule="exact"/>
        <w:rPr>
          <w:rFonts w:eastAsia="標楷體"/>
          <w:b/>
          <w:color w:val="000000"/>
        </w:rPr>
      </w:pPr>
      <w:r w:rsidRPr="00FE02F7">
        <w:rPr>
          <w:rFonts w:eastAsia="標楷體"/>
          <w:b/>
          <w:color w:val="000000"/>
        </w:rPr>
        <w:t>單選擇</w:t>
      </w:r>
      <w:r w:rsidR="004739B4" w:rsidRPr="00FE02F7">
        <w:rPr>
          <w:rFonts w:eastAsia="標楷體"/>
          <w:b/>
          <w:color w:val="000000"/>
        </w:rPr>
        <w:t xml:space="preserve"> (</w:t>
      </w:r>
      <w:r w:rsidR="004739B4" w:rsidRPr="00FE02F7">
        <w:rPr>
          <w:rFonts w:eastAsia="標楷體"/>
          <w:b/>
          <w:color w:val="000000"/>
        </w:rPr>
        <w:t>請選出最正確的答</w:t>
      </w:r>
      <w:r w:rsidR="004739B4" w:rsidRPr="00FE02F7">
        <w:rPr>
          <w:rFonts w:eastAsia="標楷體" w:hAnsi="標楷體"/>
          <w:b/>
          <w:color w:val="000000"/>
        </w:rPr>
        <w:t>案；每題</w:t>
      </w:r>
      <w:r w:rsidR="00427425">
        <w:rPr>
          <w:rFonts w:eastAsia="標楷體" w:hAnsi="標楷體" w:hint="eastAsia"/>
          <w:b/>
          <w:color w:val="000000"/>
        </w:rPr>
        <w:t>3</w:t>
      </w:r>
      <w:r w:rsidR="004739B4" w:rsidRPr="00FE02F7">
        <w:rPr>
          <w:rFonts w:eastAsia="標楷體" w:hAnsi="標楷體"/>
          <w:b/>
          <w:color w:val="000000"/>
        </w:rPr>
        <w:t>分、共</w:t>
      </w:r>
      <w:r w:rsidR="00427425">
        <w:rPr>
          <w:rFonts w:eastAsia="標楷體" w:hAnsi="標楷體" w:hint="eastAsia"/>
          <w:b/>
          <w:color w:val="000000"/>
        </w:rPr>
        <w:t>15</w:t>
      </w:r>
      <w:r w:rsidR="00877FBD" w:rsidRPr="00FE02F7">
        <w:rPr>
          <w:rFonts w:eastAsia="標楷體"/>
          <w:b/>
          <w:color w:val="000000"/>
        </w:rPr>
        <w:t>%</w:t>
      </w:r>
      <w:r w:rsidR="004739B4" w:rsidRPr="00FE02F7">
        <w:rPr>
          <w:rFonts w:eastAsia="標楷體"/>
          <w:b/>
          <w:color w:val="000000"/>
        </w:rPr>
        <w:t>)</w:t>
      </w:r>
    </w:p>
    <w:tbl>
      <w:tblPr>
        <w:tblW w:w="97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1509"/>
        <w:gridCol w:w="1930"/>
        <w:gridCol w:w="1914"/>
        <w:gridCol w:w="226"/>
        <w:gridCol w:w="1943"/>
        <w:gridCol w:w="2197"/>
      </w:tblGrid>
      <w:tr w:rsidR="004F1B7F" w:rsidRPr="00DC7CFE" w14:paraId="10103402" w14:textId="77777777">
        <w:trPr>
          <w:trHeight w:val="285"/>
        </w:trPr>
        <w:tc>
          <w:tcPr>
            <w:tcW w:w="1509" w:type="dxa"/>
            <w:shd w:val="clear" w:color="auto" w:fill="auto"/>
            <w:vAlign w:val="center"/>
          </w:tcPr>
          <w:p w14:paraId="73F3EF7B" w14:textId="77777777" w:rsidR="004F1B7F" w:rsidRPr="00E077BA" w:rsidRDefault="004F1B7F" w:rsidP="00C54965">
            <w:pPr>
              <w:tabs>
                <w:tab w:val="left" w:pos="540"/>
              </w:tabs>
              <w:spacing w:line="340" w:lineRule="exact"/>
              <w:jc w:val="righ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 xml:space="preserve">(  </w:t>
            </w:r>
            <w:r w:rsidR="00C54965">
              <w:rPr>
                <w:rFonts w:eastAsia="標楷體" w:hint="eastAsia"/>
                <w:b/>
                <w:color w:val="0D0D0D"/>
              </w:rPr>
              <w:t xml:space="preserve">  </w:t>
            </w:r>
            <w:r w:rsidRPr="00E077BA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8210" w:type="dxa"/>
            <w:gridSpan w:val="5"/>
            <w:shd w:val="clear" w:color="auto" w:fill="auto"/>
            <w:vAlign w:val="center"/>
          </w:tcPr>
          <w:p w14:paraId="70372EED" w14:textId="77777777" w:rsidR="004F1B7F" w:rsidRPr="00E077BA" w:rsidRDefault="004F1B7F" w:rsidP="006344E5">
            <w:pPr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1.</w:t>
            </w:r>
            <w:r w:rsidR="00262D67" w:rsidRPr="00E077BA">
              <w:rPr>
                <w:rFonts w:eastAsia="標楷體" w:hint="eastAsia"/>
                <w:color w:val="0D0D0D"/>
              </w:rPr>
              <w:t xml:space="preserve"> She is talking to her children</w:t>
            </w:r>
            <w:r w:rsidR="00DE4BE9" w:rsidRPr="00E077BA">
              <w:rPr>
                <w:rFonts w:eastAsia="標楷體" w:hint="eastAsia"/>
                <w:color w:val="0D0D0D"/>
              </w:rPr>
              <w:t xml:space="preserve"> </w:t>
            </w:r>
            <w:r w:rsidRPr="00E077BA">
              <w:rPr>
                <w:rFonts w:eastAsia="標楷體" w:hint="eastAsia"/>
                <w:color w:val="0D0D0D"/>
                <w:u w:val="single"/>
              </w:rPr>
              <w:t xml:space="preserve">          </w:t>
            </w:r>
            <w:proofErr w:type="gramStart"/>
            <w:r w:rsidRPr="00E077BA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DE4BE9" w:rsidRPr="00E077BA">
              <w:rPr>
                <w:rFonts w:eastAsia="標楷體" w:hint="eastAsia"/>
                <w:color w:val="0D0D0D"/>
              </w:rPr>
              <w:t>.</w:t>
            </w:r>
            <w:proofErr w:type="gramEnd"/>
          </w:p>
        </w:tc>
      </w:tr>
      <w:tr w:rsidR="009C3108" w:rsidRPr="00DC7CFE" w14:paraId="785F7FB2" w14:textId="77777777">
        <w:trPr>
          <w:trHeight w:val="285"/>
        </w:trPr>
        <w:tc>
          <w:tcPr>
            <w:tcW w:w="0" w:type="auto"/>
            <w:shd w:val="clear" w:color="auto" w:fill="auto"/>
            <w:vAlign w:val="center"/>
          </w:tcPr>
          <w:p w14:paraId="58A7F895" w14:textId="77777777" w:rsidR="00390FD8" w:rsidRPr="00E077BA" w:rsidRDefault="00390FD8" w:rsidP="006344E5">
            <w:pPr>
              <w:tabs>
                <w:tab w:val="left" w:pos="540"/>
              </w:tabs>
              <w:spacing w:line="340" w:lineRule="exact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3EF84D63" w14:textId="77777777" w:rsidR="00390FD8" w:rsidRPr="00E077BA" w:rsidRDefault="007A3762" w:rsidP="006344E5">
            <w:pPr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(A)</w:t>
            </w:r>
            <w:r w:rsidR="00390FD8" w:rsidRPr="00E077BA">
              <w:rPr>
                <w:rFonts w:eastAsia="標楷體" w:hint="eastAsia"/>
                <w:color w:val="0D0D0D"/>
              </w:rPr>
              <w:t xml:space="preserve"> </w:t>
            </w:r>
            <w:r w:rsidR="00262D67" w:rsidRPr="00E077BA">
              <w:rPr>
                <w:rFonts w:eastAsia="標楷體" w:hint="eastAsia"/>
                <w:color w:val="0D0D0D"/>
              </w:rPr>
              <w:t>anger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56BD9FF6" w14:textId="77777777" w:rsidR="00390FD8" w:rsidRPr="00E077BA" w:rsidRDefault="007A3762" w:rsidP="006344E5">
            <w:pPr>
              <w:tabs>
                <w:tab w:val="left" w:pos="540"/>
              </w:tabs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(B)</w:t>
            </w:r>
            <w:r w:rsidR="00390FD8" w:rsidRPr="00E077BA">
              <w:rPr>
                <w:rFonts w:eastAsia="標楷體" w:hint="eastAsia"/>
                <w:color w:val="0D0D0D"/>
              </w:rPr>
              <w:t xml:space="preserve"> </w:t>
            </w:r>
            <w:r w:rsidR="00262D67" w:rsidRPr="00E077BA">
              <w:rPr>
                <w:rFonts w:eastAsia="標楷體" w:hint="eastAsia"/>
                <w:color w:val="0D0D0D"/>
              </w:rPr>
              <w:t>angrily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3AE87C5" w14:textId="77777777" w:rsidR="00390FD8" w:rsidRPr="00E077BA" w:rsidRDefault="007A3762" w:rsidP="006344E5">
            <w:pPr>
              <w:tabs>
                <w:tab w:val="left" w:pos="540"/>
              </w:tabs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(C)</w:t>
            </w:r>
            <w:r w:rsidR="00265AA0" w:rsidRPr="00E077BA">
              <w:rPr>
                <w:rFonts w:eastAsia="標楷體" w:hint="eastAsia"/>
                <w:color w:val="0D0D0D"/>
              </w:rPr>
              <w:t xml:space="preserve"> </w:t>
            </w:r>
            <w:r w:rsidR="00262D67" w:rsidRPr="00E077BA">
              <w:rPr>
                <w:rFonts w:eastAsia="標楷體" w:hint="eastAsia"/>
                <w:color w:val="0D0D0D"/>
              </w:rPr>
              <w:t>angry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99B5D85" w14:textId="77777777" w:rsidR="00390FD8" w:rsidRPr="00E077BA" w:rsidRDefault="007A3762" w:rsidP="006344E5">
            <w:pPr>
              <w:tabs>
                <w:tab w:val="left" w:pos="540"/>
              </w:tabs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(D)</w:t>
            </w:r>
            <w:r w:rsidR="00265AA0" w:rsidRPr="00E077BA">
              <w:rPr>
                <w:rFonts w:eastAsia="標楷體" w:hint="eastAsia"/>
                <w:color w:val="0D0D0D"/>
              </w:rPr>
              <w:t xml:space="preserve"> </w:t>
            </w:r>
            <w:proofErr w:type="spellStart"/>
            <w:r w:rsidR="00262D67" w:rsidRPr="00E077BA">
              <w:rPr>
                <w:rFonts w:eastAsia="標楷體" w:hint="eastAsia"/>
                <w:color w:val="0D0D0D"/>
              </w:rPr>
              <w:t>angryly</w:t>
            </w:r>
            <w:proofErr w:type="spellEnd"/>
          </w:p>
        </w:tc>
      </w:tr>
      <w:tr w:rsidR="00C54965" w:rsidRPr="00DC7CFE" w14:paraId="5CF83202" w14:textId="77777777">
        <w:trPr>
          <w:trHeight w:val="285"/>
        </w:trPr>
        <w:tc>
          <w:tcPr>
            <w:tcW w:w="1509" w:type="dxa"/>
            <w:shd w:val="clear" w:color="auto" w:fill="auto"/>
            <w:vAlign w:val="center"/>
          </w:tcPr>
          <w:p w14:paraId="02B2BB57" w14:textId="77777777" w:rsidR="00C54965" w:rsidRPr="00E077BA" w:rsidRDefault="00C54965" w:rsidP="008F1833">
            <w:pPr>
              <w:tabs>
                <w:tab w:val="left" w:pos="540"/>
              </w:tabs>
              <w:spacing w:line="340" w:lineRule="exact"/>
              <w:jc w:val="righ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 xml:space="preserve">(  </w:t>
            </w:r>
            <w:r>
              <w:rPr>
                <w:rFonts w:eastAsia="標楷體" w:hint="eastAsia"/>
                <w:b/>
                <w:color w:val="0D0D0D"/>
              </w:rPr>
              <w:t xml:space="preserve">  </w:t>
            </w:r>
            <w:r w:rsidRPr="00E077BA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8210" w:type="dxa"/>
            <w:gridSpan w:val="5"/>
            <w:shd w:val="clear" w:color="auto" w:fill="auto"/>
            <w:vAlign w:val="center"/>
          </w:tcPr>
          <w:p w14:paraId="1DC9ACD5" w14:textId="77777777" w:rsidR="00C54965" w:rsidRPr="00E077BA" w:rsidRDefault="00C54965" w:rsidP="006344E5">
            <w:pPr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2.</w:t>
            </w:r>
            <w:r w:rsidRPr="00E077BA">
              <w:rPr>
                <w:rFonts w:eastAsia="標楷體" w:hint="eastAsia"/>
                <w:color w:val="0D0D0D"/>
              </w:rPr>
              <w:t xml:space="preserve"> We should care about our own </w:t>
            </w:r>
            <w:r w:rsidRPr="00E077BA">
              <w:rPr>
                <w:rFonts w:eastAsia="標楷體" w:hint="eastAsia"/>
                <w:color w:val="0D0D0D"/>
                <w:u w:val="single"/>
              </w:rPr>
              <w:t xml:space="preserve">          </w:t>
            </w:r>
            <w:proofErr w:type="gramStart"/>
            <w:r w:rsidRPr="00E077BA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Pr="00E077BA">
              <w:rPr>
                <w:rFonts w:eastAsia="標楷體" w:hint="eastAsia"/>
                <w:color w:val="0D0D0D"/>
              </w:rPr>
              <w:t>.</w:t>
            </w:r>
            <w:proofErr w:type="gramEnd"/>
          </w:p>
        </w:tc>
      </w:tr>
      <w:tr w:rsidR="009C3108" w:rsidRPr="00DC7CFE" w14:paraId="3054C3A3" w14:textId="77777777">
        <w:trPr>
          <w:trHeight w:val="285"/>
        </w:trPr>
        <w:tc>
          <w:tcPr>
            <w:tcW w:w="0" w:type="auto"/>
            <w:shd w:val="clear" w:color="auto" w:fill="auto"/>
            <w:vAlign w:val="center"/>
          </w:tcPr>
          <w:p w14:paraId="38A36446" w14:textId="77777777" w:rsidR="00390FD8" w:rsidRPr="00E077BA" w:rsidRDefault="00390FD8" w:rsidP="006344E5">
            <w:pPr>
              <w:tabs>
                <w:tab w:val="left" w:pos="540"/>
              </w:tabs>
              <w:spacing w:line="340" w:lineRule="exact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6F4A9A55" w14:textId="77777777" w:rsidR="00390FD8" w:rsidRPr="00E077BA" w:rsidRDefault="007A3762" w:rsidP="006344E5">
            <w:pPr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(A)</w:t>
            </w:r>
            <w:r w:rsidR="00390FD8" w:rsidRPr="00E077BA">
              <w:rPr>
                <w:rFonts w:eastAsia="標楷體" w:hint="eastAsia"/>
                <w:color w:val="0D0D0D"/>
              </w:rPr>
              <w:t xml:space="preserve"> </w:t>
            </w:r>
            <w:r w:rsidR="000E2785" w:rsidRPr="00E077BA">
              <w:rPr>
                <w:rFonts w:eastAsia="標楷體" w:hint="eastAsia"/>
                <w:color w:val="0D0D0D"/>
              </w:rPr>
              <w:t>health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1C0FA4F8" w14:textId="77777777" w:rsidR="00390FD8" w:rsidRPr="00E077BA" w:rsidRDefault="007A3762" w:rsidP="006344E5">
            <w:pPr>
              <w:tabs>
                <w:tab w:val="left" w:pos="540"/>
              </w:tabs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(B)</w:t>
            </w:r>
            <w:r w:rsidR="00390FD8" w:rsidRPr="00E077BA">
              <w:rPr>
                <w:rFonts w:eastAsia="標楷體" w:hint="eastAsia"/>
                <w:color w:val="0D0D0D"/>
              </w:rPr>
              <w:t xml:space="preserve"> </w:t>
            </w:r>
            <w:r w:rsidR="000E2785" w:rsidRPr="00E077BA">
              <w:rPr>
                <w:rFonts w:eastAsia="標楷體" w:hint="eastAsia"/>
                <w:color w:val="0D0D0D"/>
              </w:rPr>
              <w:t>healthy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F387BC3" w14:textId="77777777" w:rsidR="00390FD8" w:rsidRPr="00E077BA" w:rsidRDefault="007A3762" w:rsidP="006344E5">
            <w:pPr>
              <w:tabs>
                <w:tab w:val="left" w:pos="540"/>
              </w:tabs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(C)</w:t>
            </w:r>
            <w:r w:rsidR="00265AA0" w:rsidRPr="00E077BA">
              <w:rPr>
                <w:rFonts w:eastAsia="標楷體" w:hint="eastAsia"/>
                <w:color w:val="0D0D0D"/>
              </w:rPr>
              <w:t xml:space="preserve"> </w:t>
            </w:r>
            <w:r w:rsidR="000E2785" w:rsidRPr="00E077BA">
              <w:rPr>
                <w:rFonts w:eastAsia="標楷體" w:hint="eastAsia"/>
                <w:color w:val="0D0D0D"/>
              </w:rPr>
              <w:t>healthily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54F0AE1F" w14:textId="77777777" w:rsidR="00390FD8" w:rsidRPr="00E077BA" w:rsidRDefault="007A3762" w:rsidP="006344E5">
            <w:pPr>
              <w:tabs>
                <w:tab w:val="left" w:pos="540"/>
              </w:tabs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(D)</w:t>
            </w:r>
            <w:r w:rsidR="00265AA0" w:rsidRPr="00E077BA">
              <w:rPr>
                <w:rFonts w:eastAsia="標楷體" w:hint="eastAsia"/>
                <w:color w:val="0D0D0D"/>
              </w:rPr>
              <w:t xml:space="preserve"> </w:t>
            </w:r>
            <w:proofErr w:type="spellStart"/>
            <w:r w:rsidR="000E2785" w:rsidRPr="00E077BA">
              <w:rPr>
                <w:rFonts w:eastAsia="標楷體" w:hint="eastAsia"/>
                <w:color w:val="0D0D0D"/>
              </w:rPr>
              <w:t>healthness</w:t>
            </w:r>
            <w:proofErr w:type="spellEnd"/>
          </w:p>
        </w:tc>
      </w:tr>
      <w:tr w:rsidR="00C54965" w:rsidRPr="00DC7CFE" w14:paraId="7193DC71" w14:textId="77777777">
        <w:trPr>
          <w:trHeight w:val="285"/>
        </w:trPr>
        <w:tc>
          <w:tcPr>
            <w:tcW w:w="1509" w:type="dxa"/>
            <w:shd w:val="clear" w:color="auto" w:fill="auto"/>
            <w:vAlign w:val="center"/>
          </w:tcPr>
          <w:p w14:paraId="3EE21F07" w14:textId="77777777" w:rsidR="00C54965" w:rsidRPr="00E077BA" w:rsidRDefault="00C54965" w:rsidP="008F1833">
            <w:pPr>
              <w:tabs>
                <w:tab w:val="left" w:pos="540"/>
              </w:tabs>
              <w:spacing w:line="340" w:lineRule="exact"/>
              <w:jc w:val="righ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 xml:space="preserve">(  </w:t>
            </w:r>
            <w:r>
              <w:rPr>
                <w:rFonts w:eastAsia="標楷體" w:hint="eastAsia"/>
                <w:b/>
                <w:color w:val="0D0D0D"/>
              </w:rPr>
              <w:t xml:space="preserve">  </w:t>
            </w:r>
            <w:r w:rsidRPr="00E077BA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8210" w:type="dxa"/>
            <w:gridSpan w:val="5"/>
            <w:shd w:val="clear" w:color="auto" w:fill="auto"/>
            <w:vAlign w:val="center"/>
          </w:tcPr>
          <w:p w14:paraId="03CD2F15" w14:textId="77777777" w:rsidR="00C54965" w:rsidRPr="00E077BA" w:rsidRDefault="00C54965" w:rsidP="006344E5">
            <w:pPr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3.</w:t>
            </w:r>
            <w:r w:rsidRPr="00E077BA">
              <w:rPr>
                <w:rFonts w:eastAsia="標楷體" w:hint="eastAsia"/>
                <w:color w:val="0D0D0D"/>
              </w:rPr>
              <w:t xml:space="preserve"> Jerry </w:t>
            </w:r>
            <w:r w:rsidRPr="00E077BA">
              <w:rPr>
                <w:rFonts w:eastAsia="標楷體" w:hint="eastAsia"/>
                <w:color w:val="0D0D0D"/>
                <w:u w:val="single"/>
              </w:rPr>
              <w:t xml:space="preserve">          </w:t>
            </w:r>
            <w:r w:rsidRPr="00E077BA">
              <w:rPr>
                <w:rFonts w:eastAsia="標楷體" w:hint="eastAsia"/>
                <w:color w:val="0D0D0D"/>
              </w:rPr>
              <w:t xml:space="preserve"> </w:t>
            </w:r>
            <w:r>
              <w:rPr>
                <w:rFonts w:eastAsia="標楷體" w:hint="eastAsia"/>
                <w:color w:val="0D0D0D"/>
              </w:rPr>
              <w:t>to the supermarket</w:t>
            </w:r>
            <w:r w:rsidRPr="00E077BA">
              <w:rPr>
                <w:rFonts w:eastAsia="標楷體" w:hint="eastAsia"/>
                <w:color w:val="0D0D0D"/>
              </w:rPr>
              <w:t xml:space="preserve"> in the morning.</w:t>
            </w:r>
          </w:p>
        </w:tc>
      </w:tr>
      <w:tr w:rsidR="009C3108" w:rsidRPr="00DC7CFE" w14:paraId="2BD1FE1F" w14:textId="77777777">
        <w:trPr>
          <w:trHeight w:val="285"/>
        </w:trPr>
        <w:tc>
          <w:tcPr>
            <w:tcW w:w="0" w:type="auto"/>
            <w:shd w:val="clear" w:color="auto" w:fill="auto"/>
            <w:vAlign w:val="center"/>
          </w:tcPr>
          <w:p w14:paraId="507CD482" w14:textId="77777777" w:rsidR="00390FD8" w:rsidRPr="00E077BA" w:rsidRDefault="00390FD8" w:rsidP="006344E5">
            <w:pPr>
              <w:tabs>
                <w:tab w:val="left" w:pos="540"/>
              </w:tabs>
              <w:spacing w:line="340" w:lineRule="exact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5FF169FF" w14:textId="77777777" w:rsidR="00390FD8" w:rsidRPr="00E077BA" w:rsidRDefault="007A3762" w:rsidP="006344E5">
            <w:pPr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(A)</w:t>
            </w:r>
            <w:r w:rsidR="000661A1" w:rsidRPr="00E077BA">
              <w:rPr>
                <w:rFonts w:eastAsia="標楷體" w:hint="eastAsia"/>
                <w:color w:val="0D0D0D"/>
              </w:rPr>
              <w:t xml:space="preserve"> seldom goes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B7C559F" w14:textId="77777777" w:rsidR="00390FD8" w:rsidRPr="00E077BA" w:rsidRDefault="007A3762" w:rsidP="006344E5">
            <w:pPr>
              <w:spacing w:line="340" w:lineRule="exact"/>
              <w:rPr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(B)</w:t>
            </w:r>
            <w:r w:rsidR="00390FD8" w:rsidRPr="00E077BA">
              <w:rPr>
                <w:rFonts w:eastAsia="標楷體" w:hint="eastAsia"/>
                <w:color w:val="0D0D0D"/>
              </w:rPr>
              <w:t xml:space="preserve"> </w:t>
            </w:r>
            <w:r w:rsidR="000661A1" w:rsidRPr="00E077BA">
              <w:rPr>
                <w:rFonts w:eastAsia="標楷體" w:hint="eastAsia"/>
                <w:color w:val="0D0D0D"/>
              </w:rPr>
              <w:t>goes seldom</w:t>
            </w: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 w14:paraId="7BED8382" w14:textId="77777777" w:rsidR="00390FD8" w:rsidRPr="00E077BA" w:rsidRDefault="007A3762" w:rsidP="006344E5">
            <w:pPr>
              <w:tabs>
                <w:tab w:val="left" w:pos="540"/>
              </w:tabs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(C)</w:t>
            </w:r>
            <w:r w:rsidR="00265AA0" w:rsidRPr="00E077BA">
              <w:rPr>
                <w:rFonts w:eastAsia="標楷體" w:hint="eastAsia"/>
                <w:color w:val="0D0D0D"/>
              </w:rPr>
              <w:t xml:space="preserve"> </w:t>
            </w:r>
            <w:r w:rsidR="00437A7E" w:rsidRPr="00E077BA">
              <w:rPr>
                <w:rFonts w:eastAsia="標楷體" w:hint="eastAsia"/>
                <w:color w:val="0D0D0D"/>
              </w:rPr>
              <w:t xml:space="preserve">is </w:t>
            </w:r>
            <w:r w:rsidR="00586813" w:rsidRPr="00E077BA">
              <w:rPr>
                <w:rFonts w:eastAsia="標楷體" w:hint="eastAsia"/>
                <w:color w:val="0D0D0D"/>
              </w:rPr>
              <w:t>seldom go</w:t>
            </w:r>
            <w:r w:rsidR="0010651A">
              <w:rPr>
                <w:rFonts w:eastAsia="標楷體" w:hint="eastAsia"/>
                <w:color w:val="0D0D0D"/>
              </w:rPr>
              <w:t>ing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61DB0EC1" w14:textId="77777777" w:rsidR="00390FD8" w:rsidRPr="00E077BA" w:rsidRDefault="007A3762" w:rsidP="006344E5">
            <w:pPr>
              <w:tabs>
                <w:tab w:val="left" w:pos="540"/>
              </w:tabs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(D)</w:t>
            </w:r>
            <w:r w:rsidR="00265AA0" w:rsidRPr="00E077BA">
              <w:rPr>
                <w:rFonts w:eastAsia="標楷體" w:hint="eastAsia"/>
                <w:color w:val="0D0D0D"/>
              </w:rPr>
              <w:t xml:space="preserve"> </w:t>
            </w:r>
            <w:r w:rsidR="00437A7E" w:rsidRPr="00E077BA">
              <w:rPr>
                <w:rFonts w:eastAsia="標楷體" w:hint="eastAsia"/>
                <w:color w:val="0D0D0D"/>
              </w:rPr>
              <w:t xml:space="preserve">is </w:t>
            </w:r>
            <w:r w:rsidR="00586813" w:rsidRPr="00E077BA">
              <w:rPr>
                <w:rFonts w:eastAsia="標楷體" w:hint="eastAsia"/>
                <w:color w:val="0D0D0D"/>
              </w:rPr>
              <w:t>go seldom</w:t>
            </w:r>
          </w:p>
        </w:tc>
      </w:tr>
      <w:tr w:rsidR="004F1B7F" w:rsidRPr="00DC7CFE" w14:paraId="7D27AD29" w14:textId="77777777">
        <w:trPr>
          <w:trHeight w:val="285"/>
        </w:trPr>
        <w:tc>
          <w:tcPr>
            <w:tcW w:w="1509" w:type="dxa"/>
            <w:shd w:val="clear" w:color="auto" w:fill="auto"/>
          </w:tcPr>
          <w:p w14:paraId="320EB657" w14:textId="77777777" w:rsidR="004F1B7F" w:rsidRPr="00E077BA" w:rsidRDefault="004F1B7F" w:rsidP="00C54965">
            <w:pPr>
              <w:tabs>
                <w:tab w:val="left" w:pos="540"/>
              </w:tabs>
              <w:spacing w:line="340" w:lineRule="exact"/>
              <w:jc w:val="righ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 xml:space="preserve">(  </w:t>
            </w:r>
            <w:r w:rsidR="00C54965">
              <w:rPr>
                <w:rFonts w:eastAsia="標楷體" w:hint="eastAsia"/>
                <w:b/>
                <w:color w:val="0D0D0D"/>
              </w:rPr>
              <w:t xml:space="preserve">  </w:t>
            </w:r>
            <w:r w:rsidRPr="00E077BA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8210" w:type="dxa"/>
            <w:gridSpan w:val="5"/>
            <w:shd w:val="clear" w:color="auto" w:fill="auto"/>
            <w:vAlign w:val="center"/>
          </w:tcPr>
          <w:p w14:paraId="79760197" w14:textId="77777777" w:rsidR="004F1B7F" w:rsidRPr="00E077BA" w:rsidRDefault="004F1B7F" w:rsidP="006344E5">
            <w:pPr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4.</w:t>
            </w:r>
            <w:r w:rsidR="00C00DAA" w:rsidRPr="00E077BA">
              <w:rPr>
                <w:rFonts w:eastAsia="標楷體" w:hint="eastAsia"/>
                <w:color w:val="0D0D0D"/>
              </w:rPr>
              <w:t xml:space="preserve"> </w:t>
            </w:r>
            <w:proofErr w:type="gramStart"/>
            <w:r w:rsidR="00F33940" w:rsidRPr="00E077BA">
              <w:rPr>
                <w:rFonts w:eastAsia="標楷體" w:hint="eastAsia"/>
                <w:color w:val="0D0D0D"/>
              </w:rPr>
              <w:t>Cindy :</w:t>
            </w:r>
            <w:proofErr w:type="gramEnd"/>
            <w:r w:rsidR="00F33940" w:rsidRPr="00E077BA">
              <w:rPr>
                <w:rFonts w:eastAsia="標楷體" w:hint="eastAsia"/>
                <w:color w:val="0D0D0D"/>
              </w:rPr>
              <w:t xml:space="preserve"> Do you always go jogging after dinner?</w:t>
            </w:r>
          </w:p>
          <w:p w14:paraId="3F2803D4" w14:textId="77777777" w:rsidR="00F33940" w:rsidRPr="00E077BA" w:rsidRDefault="00F33940" w:rsidP="006344E5">
            <w:pPr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 w:hint="eastAsia"/>
                <w:color w:val="0D0D0D"/>
              </w:rPr>
              <w:t xml:space="preserve">  </w:t>
            </w:r>
            <w:proofErr w:type="gramStart"/>
            <w:r w:rsidRPr="00E077BA">
              <w:rPr>
                <w:rFonts w:eastAsia="標楷體" w:hint="eastAsia"/>
                <w:color w:val="0D0D0D"/>
              </w:rPr>
              <w:t>Nancy :</w:t>
            </w:r>
            <w:proofErr w:type="gramEnd"/>
            <w:r w:rsidRPr="00E077BA">
              <w:rPr>
                <w:rFonts w:eastAsia="標楷體" w:hint="eastAsia"/>
                <w:color w:val="0D0D0D"/>
              </w:rPr>
              <w:t xml:space="preserve"> Yes, </w:t>
            </w:r>
            <w:r w:rsidRPr="00E077BA">
              <w:rPr>
                <w:rFonts w:eastAsia="標楷體" w:hint="eastAsia"/>
                <w:color w:val="0D0D0D"/>
                <w:u w:val="single"/>
              </w:rPr>
              <w:t xml:space="preserve">          </w:t>
            </w:r>
            <w:r w:rsidRPr="00E077BA">
              <w:rPr>
                <w:rFonts w:eastAsia="標楷體" w:hint="eastAsia"/>
                <w:color w:val="0D0D0D"/>
              </w:rPr>
              <w:t>.</w:t>
            </w:r>
          </w:p>
        </w:tc>
      </w:tr>
      <w:tr w:rsidR="009C3108" w:rsidRPr="00DC7CFE" w14:paraId="72696765" w14:textId="77777777">
        <w:trPr>
          <w:trHeight w:val="285"/>
        </w:trPr>
        <w:tc>
          <w:tcPr>
            <w:tcW w:w="0" w:type="auto"/>
            <w:shd w:val="clear" w:color="auto" w:fill="auto"/>
            <w:vAlign w:val="center"/>
          </w:tcPr>
          <w:p w14:paraId="762AF33B" w14:textId="77777777" w:rsidR="00390FD8" w:rsidRPr="00E077BA" w:rsidRDefault="00390FD8" w:rsidP="006344E5">
            <w:pPr>
              <w:tabs>
                <w:tab w:val="left" w:pos="540"/>
              </w:tabs>
              <w:spacing w:line="340" w:lineRule="exact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68C209A7" w14:textId="77777777" w:rsidR="00390FD8" w:rsidRPr="00E077BA" w:rsidRDefault="007A3762" w:rsidP="006344E5">
            <w:pPr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(A)</w:t>
            </w:r>
            <w:r w:rsidR="00390FD8" w:rsidRPr="00E077BA">
              <w:rPr>
                <w:rFonts w:eastAsia="標楷體" w:hint="eastAsia"/>
                <w:color w:val="0D0D0D"/>
              </w:rPr>
              <w:t xml:space="preserve"> </w:t>
            </w:r>
            <w:r w:rsidR="00C04ADD" w:rsidRPr="00E077BA">
              <w:rPr>
                <w:rFonts w:eastAsia="標楷體" w:hint="eastAsia"/>
                <w:color w:val="0D0D0D"/>
              </w:rPr>
              <w:t>I never do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76F9492B" w14:textId="77777777" w:rsidR="00390FD8" w:rsidRPr="00E077BA" w:rsidRDefault="007A3762" w:rsidP="006344E5">
            <w:pPr>
              <w:tabs>
                <w:tab w:val="left" w:pos="540"/>
              </w:tabs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(B)</w:t>
            </w:r>
            <w:r w:rsidR="00390FD8" w:rsidRPr="00E077BA">
              <w:rPr>
                <w:rFonts w:eastAsia="標楷體" w:hint="eastAsia"/>
                <w:color w:val="0D0D0D"/>
              </w:rPr>
              <w:t xml:space="preserve"> </w:t>
            </w:r>
            <w:r w:rsidR="00C04ADD" w:rsidRPr="00E077BA">
              <w:rPr>
                <w:rFonts w:eastAsia="標楷體" w:hint="eastAsia"/>
                <w:color w:val="0D0D0D"/>
              </w:rPr>
              <w:t>I do sometimes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4790057" w14:textId="77777777" w:rsidR="00390FD8" w:rsidRPr="00E077BA" w:rsidRDefault="007A3762" w:rsidP="006344E5">
            <w:pPr>
              <w:spacing w:line="340" w:lineRule="exact"/>
              <w:rPr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(C)</w:t>
            </w:r>
            <w:r w:rsidR="00265AA0" w:rsidRPr="00E077BA">
              <w:rPr>
                <w:rFonts w:eastAsia="標楷體" w:hint="eastAsia"/>
                <w:color w:val="0D0D0D"/>
              </w:rPr>
              <w:t xml:space="preserve"> </w:t>
            </w:r>
            <w:r w:rsidR="00C04ADD" w:rsidRPr="00E077BA">
              <w:rPr>
                <w:rFonts w:eastAsia="標楷體" w:hint="eastAsia"/>
                <w:color w:val="0D0D0D"/>
              </w:rPr>
              <w:t>I always do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410EDE0D" w14:textId="77777777" w:rsidR="00390FD8" w:rsidRPr="00E077BA" w:rsidRDefault="007A3762" w:rsidP="006344E5">
            <w:pPr>
              <w:spacing w:line="340" w:lineRule="exact"/>
              <w:rPr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(D)</w:t>
            </w:r>
            <w:r w:rsidR="00C04ADD" w:rsidRPr="00E077BA">
              <w:rPr>
                <w:rFonts w:eastAsia="標楷體" w:hint="eastAsia"/>
                <w:color w:val="0D0D0D"/>
              </w:rPr>
              <w:t>I seldom do</w:t>
            </w:r>
          </w:p>
        </w:tc>
      </w:tr>
      <w:tr w:rsidR="00C54965" w:rsidRPr="00DC7CFE" w14:paraId="35052A12" w14:textId="77777777">
        <w:trPr>
          <w:trHeight w:val="285"/>
        </w:trPr>
        <w:tc>
          <w:tcPr>
            <w:tcW w:w="1509" w:type="dxa"/>
            <w:shd w:val="clear" w:color="auto" w:fill="auto"/>
            <w:vAlign w:val="center"/>
          </w:tcPr>
          <w:p w14:paraId="50B08341" w14:textId="77777777" w:rsidR="00C54965" w:rsidRPr="00E077BA" w:rsidRDefault="00C54965" w:rsidP="008F1833">
            <w:pPr>
              <w:tabs>
                <w:tab w:val="left" w:pos="540"/>
              </w:tabs>
              <w:spacing w:line="340" w:lineRule="exact"/>
              <w:jc w:val="righ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 xml:space="preserve">(  </w:t>
            </w:r>
            <w:r>
              <w:rPr>
                <w:rFonts w:eastAsia="標楷體" w:hint="eastAsia"/>
                <w:b/>
                <w:color w:val="0D0D0D"/>
              </w:rPr>
              <w:t xml:space="preserve">  </w:t>
            </w:r>
            <w:r w:rsidRPr="00E077BA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8210" w:type="dxa"/>
            <w:gridSpan w:val="5"/>
            <w:shd w:val="clear" w:color="auto" w:fill="auto"/>
            <w:vAlign w:val="center"/>
          </w:tcPr>
          <w:p w14:paraId="1EA82E4E" w14:textId="77777777" w:rsidR="00C54965" w:rsidRPr="00E077BA" w:rsidRDefault="00C54965" w:rsidP="006344E5">
            <w:pPr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5.</w:t>
            </w:r>
            <w:r w:rsidRPr="00E077BA">
              <w:rPr>
                <w:rFonts w:eastAsia="標楷體" w:hint="eastAsia"/>
                <w:color w:val="0D0D0D"/>
              </w:rPr>
              <w:t xml:space="preserve"> You should think </w:t>
            </w:r>
            <w:r w:rsidRPr="00E077BA">
              <w:rPr>
                <w:rFonts w:eastAsia="標楷體" w:hint="eastAsia"/>
                <w:color w:val="0D0D0D"/>
                <w:u w:val="single"/>
              </w:rPr>
              <w:t xml:space="preserve">          </w:t>
            </w:r>
            <w:r w:rsidRPr="00E077BA">
              <w:rPr>
                <w:rFonts w:eastAsia="標楷體" w:hint="eastAsia"/>
                <w:color w:val="0D0D0D"/>
              </w:rPr>
              <w:t xml:space="preserve"> before taking the job; don</w:t>
            </w:r>
            <w:r w:rsidRPr="00E077BA">
              <w:rPr>
                <w:rFonts w:eastAsia="標楷體"/>
                <w:color w:val="0D0D0D"/>
              </w:rPr>
              <w:t>’</w:t>
            </w:r>
            <w:r w:rsidRPr="00E077BA">
              <w:rPr>
                <w:rFonts w:eastAsia="標楷體" w:hint="eastAsia"/>
                <w:color w:val="0D0D0D"/>
              </w:rPr>
              <w:t>t do it just for fun.</w:t>
            </w:r>
          </w:p>
        </w:tc>
      </w:tr>
      <w:tr w:rsidR="009C3108" w:rsidRPr="00DC7CFE" w14:paraId="7BF26F12" w14:textId="77777777">
        <w:trPr>
          <w:trHeight w:val="285"/>
        </w:trPr>
        <w:tc>
          <w:tcPr>
            <w:tcW w:w="0" w:type="auto"/>
            <w:shd w:val="clear" w:color="auto" w:fill="auto"/>
            <w:vAlign w:val="center"/>
          </w:tcPr>
          <w:p w14:paraId="222BD62C" w14:textId="77777777" w:rsidR="00390FD8" w:rsidRPr="00E077BA" w:rsidRDefault="00390FD8" w:rsidP="006344E5">
            <w:pPr>
              <w:tabs>
                <w:tab w:val="left" w:pos="540"/>
              </w:tabs>
              <w:spacing w:line="340" w:lineRule="exact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06C42377" w14:textId="77777777" w:rsidR="00390FD8" w:rsidRPr="00E077BA" w:rsidRDefault="007A3762" w:rsidP="006344E5">
            <w:pPr>
              <w:tabs>
                <w:tab w:val="left" w:pos="540"/>
              </w:tabs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(A)</w:t>
            </w:r>
            <w:r w:rsidR="00390FD8" w:rsidRPr="00E077BA">
              <w:rPr>
                <w:rFonts w:eastAsia="標楷體" w:hint="eastAsia"/>
                <w:color w:val="0D0D0D"/>
              </w:rPr>
              <w:t xml:space="preserve"> </w:t>
            </w:r>
            <w:r w:rsidR="004E6076" w:rsidRPr="00E077BA">
              <w:rPr>
                <w:rFonts w:eastAsia="標楷體" w:hint="eastAsia"/>
                <w:color w:val="0D0D0D"/>
              </w:rPr>
              <w:t>serious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2D9138AA" w14:textId="77777777" w:rsidR="00390FD8" w:rsidRPr="00E077BA" w:rsidRDefault="007A3762" w:rsidP="006344E5">
            <w:pPr>
              <w:tabs>
                <w:tab w:val="left" w:pos="540"/>
              </w:tabs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(B)</w:t>
            </w:r>
            <w:r w:rsidR="00390FD8" w:rsidRPr="00E077BA">
              <w:rPr>
                <w:rFonts w:eastAsia="標楷體" w:hint="eastAsia"/>
                <w:color w:val="0D0D0D"/>
              </w:rPr>
              <w:t xml:space="preserve"> </w:t>
            </w:r>
            <w:proofErr w:type="gramStart"/>
            <w:r w:rsidR="00F14311" w:rsidRPr="00E077BA">
              <w:rPr>
                <w:rFonts w:eastAsia="標楷體" w:hint="eastAsia"/>
                <w:color w:val="0D0D0D"/>
              </w:rPr>
              <w:t>happily</w:t>
            </w:r>
            <w:proofErr w:type="gramEnd"/>
          </w:p>
        </w:tc>
        <w:tc>
          <w:tcPr>
            <w:tcW w:w="1943" w:type="dxa"/>
            <w:shd w:val="clear" w:color="auto" w:fill="auto"/>
            <w:vAlign w:val="center"/>
          </w:tcPr>
          <w:p w14:paraId="3737A095" w14:textId="77777777" w:rsidR="00390FD8" w:rsidRPr="00E077BA" w:rsidRDefault="007A3762" w:rsidP="006344E5">
            <w:pPr>
              <w:tabs>
                <w:tab w:val="left" w:pos="540"/>
              </w:tabs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(C)</w:t>
            </w:r>
            <w:r w:rsidR="00265AA0" w:rsidRPr="00E077BA">
              <w:rPr>
                <w:rFonts w:eastAsia="標楷體" w:hint="eastAsia"/>
                <w:color w:val="0D0D0D"/>
              </w:rPr>
              <w:t xml:space="preserve"> </w:t>
            </w:r>
            <w:r w:rsidR="00F14311" w:rsidRPr="00E077BA">
              <w:rPr>
                <w:rFonts w:eastAsia="標楷體" w:hint="eastAsia"/>
                <w:color w:val="0D0D0D"/>
              </w:rPr>
              <w:t>happy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6C185143" w14:textId="77777777" w:rsidR="00390FD8" w:rsidRPr="00E077BA" w:rsidRDefault="007A3762" w:rsidP="006344E5">
            <w:pPr>
              <w:tabs>
                <w:tab w:val="left" w:pos="540"/>
              </w:tabs>
              <w:spacing w:line="340" w:lineRule="exac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(D)</w:t>
            </w:r>
            <w:r w:rsidR="00265AA0" w:rsidRPr="00E077BA">
              <w:rPr>
                <w:rFonts w:eastAsia="標楷體" w:hint="eastAsia"/>
                <w:color w:val="0D0D0D"/>
              </w:rPr>
              <w:t xml:space="preserve"> </w:t>
            </w:r>
            <w:r w:rsidR="00423AA9" w:rsidRPr="00E077BA">
              <w:rPr>
                <w:rFonts w:eastAsia="標楷體" w:hint="eastAsia"/>
                <w:color w:val="0D0D0D"/>
              </w:rPr>
              <w:t>seriously</w:t>
            </w:r>
          </w:p>
        </w:tc>
      </w:tr>
    </w:tbl>
    <w:p w14:paraId="1E9C0FEF" w14:textId="77777777" w:rsidR="007E111B" w:rsidRPr="00FE02F7" w:rsidRDefault="007E111B" w:rsidP="003F0165">
      <w:pPr>
        <w:numPr>
          <w:ilvl w:val="0"/>
          <w:numId w:val="1"/>
        </w:numPr>
        <w:tabs>
          <w:tab w:val="clear" w:pos="480"/>
          <w:tab w:val="left" w:pos="540"/>
        </w:tabs>
        <w:ind w:left="532" w:hanging="532"/>
        <w:rPr>
          <w:rFonts w:eastAsia="標楷體"/>
          <w:b/>
          <w:color w:val="000000"/>
        </w:rPr>
      </w:pPr>
      <w:r w:rsidRPr="00FE02F7">
        <w:rPr>
          <w:rFonts w:eastAsia="標楷體"/>
          <w:b/>
          <w:color w:val="000000"/>
        </w:rPr>
        <w:t>改錯</w:t>
      </w:r>
      <w:r w:rsidR="004739B4" w:rsidRPr="00FE02F7">
        <w:rPr>
          <w:rFonts w:eastAsia="標楷體"/>
          <w:b/>
          <w:color w:val="000000"/>
        </w:rPr>
        <w:t xml:space="preserve"> (</w:t>
      </w:r>
      <w:proofErr w:type="gramStart"/>
      <w:r w:rsidR="003F0165" w:rsidRPr="00FE02F7">
        <w:rPr>
          <w:rFonts w:eastAsia="標楷體" w:hint="eastAsia"/>
          <w:b/>
          <w:color w:val="000000"/>
        </w:rPr>
        <w:t>將錯的</w:t>
      </w:r>
      <w:proofErr w:type="gramEnd"/>
      <w:r w:rsidR="003F0165" w:rsidRPr="00FE02F7">
        <w:rPr>
          <w:rFonts w:eastAsia="標楷體" w:hint="eastAsia"/>
          <w:b/>
          <w:color w:val="000000"/>
        </w:rPr>
        <w:t>圈起來，</w:t>
      </w:r>
      <w:r w:rsidR="00427425" w:rsidRPr="004031A0">
        <w:rPr>
          <w:rFonts w:eastAsia="標楷體" w:hint="eastAsia"/>
          <w:b/>
        </w:rPr>
        <w:t>圈對</w:t>
      </w:r>
      <w:r w:rsidR="00427425" w:rsidRPr="004031A0">
        <w:rPr>
          <w:rFonts w:eastAsia="標楷體" w:hint="eastAsia"/>
          <w:b/>
        </w:rPr>
        <w:t>2</w:t>
      </w:r>
      <w:r w:rsidR="00427425" w:rsidRPr="004031A0">
        <w:rPr>
          <w:rFonts w:eastAsia="標楷體" w:hint="eastAsia"/>
          <w:b/>
        </w:rPr>
        <w:t>分，答案對</w:t>
      </w:r>
      <w:r w:rsidR="00427425" w:rsidRPr="004031A0">
        <w:rPr>
          <w:rFonts w:eastAsia="標楷體" w:hint="eastAsia"/>
          <w:b/>
        </w:rPr>
        <w:t>2</w:t>
      </w:r>
      <w:r w:rsidR="00427425" w:rsidRPr="004031A0">
        <w:rPr>
          <w:rFonts w:eastAsia="標楷體" w:hint="eastAsia"/>
          <w:b/>
        </w:rPr>
        <w:t>分</w:t>
      </w:r>
      <w:r w:rsidR="00427425" w:rsidRPr="004031A0">
        <w:rPr>
          <w:rFonts w:eastAsia="標楷體" w:hAnsi="標楷體"/>
          <w:b/>
        </w:rPr>
        <w:t>；</w:t>
      </w:r>
      <w:r w:rsidR="00427425" w:rsidRPr="004031A0">
        <w:rPr>
          <w:rFonts w:eastAsia="標楷體" w:hAnsi="標楷體"/>
          <w:b/>
          <w:color w:val="000000"/>
        </w:rPr>
        <w:t>每題</w:t>
      </w:r>
      <w:r w:rsidR="00427425">
        <w:rPr>
          <w:rFonts w:eastAsia="標楷體" w:hAnsi="標楷體" w:hint="eastAsia"/>
          <w:b/>
          <w:color w:val="000000"/>
        </w:rPr>
        <w:t>4</w:t>
      </w:r>
      <w:r w:rsidR="00427425" w:rsidRPr="004031A0">
        <w:rPr>
          <w:rFonts w:eastAsia="標楷體" w:hAnsi="標楷體"/>
          <w:b/>
          <w:color w:val="000000"/>
        </w:rPr>
        <w:t>分、共</w:t>
      </w:r>
      <w:r w:rsidR="00427425" w:rsidRPr="004031A0">
        <w:rPr>
          <w:rFonts w:eastAsia="標楷體" w:hint="eastAsia"/>
          <w:b/>
          <w:color w:val="000000"/>
        </w:rPr>
        <w:t>1</w:t>
      </w:r>
      <w:r w:rsidR="00427425">
        <w:rPr>
          <w:rFonts w:eastAsia="標楷體" w:hint="eastAsia"/>
          <w:b/>
          <w:color w:val="000000"/>
        </w:rPr>
        <w:t>6</w:t>
      </w:r>
      <w:r w:rsidR="00877FBD" w:rsidRPr="00FE02F7">
        <w:rPr>
          <w:rFonts w:eastAsia="標楷體"/>
          <w:b/>
          <w:color w:val="000000"/>
        </w:rPr>
        <w:t>%</w:t>
      </w:r>
      <w:r w:rsidR="004739B4" w:rsidRPr="00FE02F7">
        <w:rPr>
          <w:rFonts w:eastAsia="標楷體"/>
          <w:b/>
          <w:color w:val="000000"/>
        </w:rPr>
        <w:t>)</w:t>
      </w:r>
    </w:p>
    <w:p w14:paraId="641C0A2E" w14:textId="77777777" w:rsidR="003F0165" w:rsidRPr="00FE02F7" w:rsidRDefault="003F0165" w:rsidP="003F0165">
      <w:pPr>
        <w:tabs>
          <w:tab w:val="left" w:pos="588"/>
        </w:tabs>
        <w:ind w:left="532" w:hanging="532"/>
        <w:rPr>
          <w:rFonts w:eastAsia="標楷體"/>
          <w:b/>
          <w:color w:val="000000"/>
        </w:rPr>
      </w:pPr>
      <w:r w:rsidRPr="00FE02F7">
        <w:rPr>
          <w:rFonts w:eastAsia="標楷體" w:hint="eastAsia"/>
          <w:b/>
          <w:color w:val="000000"/>
        </w:rPr>
        <w:tab/>
      </w:r>
      <w:r w:rsidRPr="00FE02F7">
        <w:rPr>
          <w:rFonts w:eastAsia="標楷體" w:hint="eastAsia"/>
          <w:b/>
          <w:color w:val="000000"/>
        </w:rPr>
        <w:t>例題：</w:t>
      </w:r>
      <w:r w:rsidR="00BB07C0" w:rsidRPr="00FE02F7">
        <w:rPr>
          <w:rFonts w:eastAsia="標楷體" w:hint="eastAsia"/>
          <w:b/>
          <w:color w:val="000000"/>
        </w:rPr>
        <w:t xml:space="preserve"> </w:t>
      </w:r>
      <w:proofErr w:type="gramStart"/>
      <w:r w:rsidR="00BB07C0" w:rsidRPr="00FE02F7">
        <w:rPr>
          <w:rFonts w:eastAsia="標楷體" w:hint="eastAsia"/>
          <w:b/>
          <w:color w:val="000000"/>
        </w:rPr>
        <w:t>(  am</w:t>
      </w:r>
      <w:proofErr w:type="gramEnd"/>
      <w:r w:rsidR="00BB07C0" w:rsidRPr="00FE02F7">
        <w:rPr>
          <w:rFonts w:eastAsia="標楷體" w:hint="eastAsia"/>
          <w:b/>
          <w:color w:val="000000"/>
        </w:rPr>
        <w:t xml:space="preserve">  ) I </w:t>
      </w:r>
      <w:r w:rsidR="00BB07C0" w:rsidRPr="00FE02F7">
        <w:rPr>
          <w:rFonts w:eastAsia="標楷體" w:hint="eastAsia"/>
          <w:b/>
          <w:color w:val="000000"/>
          <w:bdr w:val="single" w:sz="4" w:space="0" w:color="auto"/>
        </w:rPr>
        <w:t>is</w:t>
      </w:r>
      <w:r w:rsidR="00BB07C0" w:rsidRPr="00FE02F7">
        <w:rPr>
          <w:rFonts w:eastAsia="標楷體" w:hint="eastAsia"/>
          <w:b/>
          <w:color w:val="000000"/>
        </w:rPr>
        <w:t xml:space="preserve"> his sister.</w:t>
      </w:r>
      <w:r w:rsidR="00F14505" w:rsidRPr="00FE02F7">
        <w:rPr>
          <w:rFonts w:eastAsia="標楷體" w:hint="eastAsia"/>
          <w:b/>
          <w:color w:val="000000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832"/>
        <w:gridCol w:w="423"/>
        <w:gridCol w:w="7285"/>
      </w:tblGrid>
      <w:tr w:rsidR="00C54965" w:rsidRPr="00FE02F7" w14:paraId="6A1D308C" w14:textId="77777777">
        <w:trPr>
          <w:trHeight w:val="281"/>
        </w:trPr>
        <w:tc>
          <w:tcPr>
            <w:tcW w:w="1832" w:type="dxa"/>
            <w:shd w:val="clear" w:color="auto" w:fill="auto"/>
            <w:vAlign w:val="center"/>
          </w:tcPr>
          <w:p w14:paraId="22BF760E" w14:textId="77777777" w:rsidR="00C54965" w:rsidRPr="00E077BA" w:rsidRDefault="00C54965" w:rsidP="008F1833">
            <w:pPr>
              <w:tabs>
                <w:tab w:val="left" w:pos="540"/>
              </w:tabs>
              <w:spacing w:line="340" w:lineRule="exact"/>
              <w:jc w:val="center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 xml:space="preserve">( </w:t>
            </w:r>
            <w:r>
              <w:rPr>
                <w:rFonts w:eastAsia="標楷體" w:hint="eastAsia"/>
                <w:b/>
                <w:color w:val="0D0D0D"/>
              </w:rPr>
              <w:t xml:space="preserve">         </w:t>
            </w:r>
            <w:r w:rsidRPr="00E077BA">
              <w:rPr>
                <w:rFonts w:eastAsia="標楷體" w:hint="eastAsia"/>
                <w:b/>
                <w:color w:val="0D0D0D"/>
              </w:rPr>
              <w:t xml:space="preserve"> </w:t>
            </w:r>
            <w:r w:rsidRPr="00E077BA">
              <w:rPr>
                <w:rFonts w:eastAsia="標楷體"/>
                <w:color w:val="0D0D0D"/>
              </w:rPr>
              <w:t>)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620CDC8" w14:textId="77777777" w:rsidR="00C54965" w:rsidRPr="00E077BA" w:rsidRDefault="00C54965" w:rsidP="00B038E6">
            <w:pPr>
              <w:tabs>
                <w:tab w:val="left" w:pos="540"/>
              </w:tabs>
              <w:spacing w:line="340" w:lineRule="exact"/>
              <w:jc w:val="right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>1.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53832B33" w14:textId="77777777" w:rsidR="00C54965" w:rsidRPr="00C54965" w:rsidRDefault="00C54965" w:rsidP="00B038E6">
            <w:pPr>
              <w:spacing w:line="340" w:lineRule="exact"/>
              <w:rPr>
                <w:rFonts w:eastAsia="標楷體"/>
                <w:color w:val="0D0D0D"/>
              </w:rPr>
            </w:pPr>
            <w:r w:rsidRPr="00C54965">
              <w:rPr>
                <w:rFonts w:eastAsia="標楷體" w:hint="eastAsia"/>
                <w:color w:val="0D0D0D"/>
              </w:rPr>
              <w:t xml:space="preserve">My father is </w:t>
            </w:r>
            <w:r w:rsidRPr="00C54965">
              <w:rPr>
                <w:rFonts w:eastAsia="標楷體"/>
                <w:color w:val="0D0D0D"/>
              </w:rPr>
              <w:t>successfully</w:t>
            </w:r>
            <w:r w:rsidRPr="00C54965">
              <w:rPr>
                <w:rFonts w:eastAsia="標楷體" w:hint="eastAsia"/>
                <w:color w:val="0D0D0D"/>
              </w:rPr>
              <w:t>.</w:t>
            </w:r>
          </w:p>
        </w:tc>
      </w:tr>
      <w:tr w:rsidR="00C54965" w:rsidRPr="00FE02F7" w14:paraId="448458C6" w14:textId="77777777">
        <w:trPr>
          <w:trHeight w:val="281"/>
        </w:trPr>
        <w:tc>
          <w:tcPr>
            <w:tcW w:w="1832" w:type="dxa"/>
            <w:shd w:val="clear" w:color="auto" w:fill="auto"/>
            <w:vAlign w:val="center"/>
          </w:tcPr>
          <w:p w14:paraId="7CDC4FB6" w14:textId="77777777" w:rsidR="00C54965" w:rsidRPr="00E077BA" w:rsidRDefault="00C54965" w:rsidP="008F1833">
            <w:pPr>
              <w:tabs>
                <w:tab w:val="left" w:pos="540"/>
              </w:tabs>
              <w:spacing w:line="340" w:lineRule="exact"/>
              <w:jc w:val="center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 xml:space="preserve">( </w:t>
            </w:r>
            <w:r>
              <w:rPr>
                <w:rFonts w:eastAsia="標楷體" w:hint="eastAsia"/>
                <w:b/>
                <w:color w:val="0D0D0D"/>
              </w:rPr>
              <w:t xml:space="preserve">         </w:t>
            </w:r>
            <w:r w:rsidRPr="00E077BA">
              <w:rPr>
                <w:rFonts w:eastAsia="標楷體" w:hint="eastAsia"/>
                <w:b/>
                <w:color w:val="0D0D0D"/>
              </w:rPr>
              <w:t xml:space="preserve"> </w:t>
            </w:r>
            <w:r w:rsidRPr="00E077BA">
              <w:rPr>
                <w:rFonts w:eastAsia="標楷體"/>
                <w:color w:val="0D0D0D"/>
              </w:rPr>
              <w:t>)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AEAE5B1" w14:textId="77777777" w:rsidR="00C54965" w:rsidRPr="00E077BA" w:rsidRDefault="00C54965" w:rsidP="00B038E6">
            <w:pPr>
              <w:tabs>
                <w:tab w:val="left" w:pos="540"/>
              </w:tabs>
              <w:spacing w:line="340" w:lineRule="exact"/>
              <w:jc w:val="right"/>
              <w:rPr>
                <w:rFonts w:eastAsia="標楷體"/>
                <w:color w:val="0D0D0D"/>
              </w:rPr>
            </w:pPr>
            <w:r w:rsidRPr="00E077BA">
              <w:rPr>
                <w:rFonts w:eastAsia="標楷體" w:hint="eastAsia"/>
                <w:color w:val="0D0D0D"/>
              </w:rPr>
              <w:t>2</w:t>
            </w:r>
            <w:r w:rsidRPr="00E077BA">
              <w:rPr>
                <w:rFonts w:eastAsia="標楷體"/>
                <w:color w:val="0D0D0D"/>
              </w:rPr>
              <w:t>.</w:t>
            </w:r>
          </w:p>
        </w:tc>
        <w:tc>
          <w:tcPr>
            <w:tcW w:w="7285" w:type="dxa"/>
            <w:shd w:val="clear" w:color="auto" w:fill="auto"/>
          </w:tcPr>
          <w:p w14:paraId="107A726C" w14:textId="77777777" w:rsidR="00C54965" w:rsidRPr="00C54965" w:rsidRDefault="00C54965" w:rsidP="00B038E6">
            <w:pPr>
              <w:spacing w:line="340" w:lineRule="exact"/>
              <w:rPr>
                <w:rFonts w:eastAsia="標楷體"/>
                <w:color w:val="0D0D0D"/>
              </w:rPr>
            </w:pPr>
            <w:proofErr w:type="gramStart"/>
            <w:r w:rsidRPr="00C54965">
              <w:rPr>
                <w:rFonts w:eastAsia="標楷體" w:hint="eastAsia"/>
                <w:color w:val="0D0D0D"/>
              </w:rPr>
              <w:t>A :</w:t>
            </w:r>
            <w:proofErr w:type="gramEnd"/>
            <w:r w:rsidRPr="00C54965">
              <w:rPr>
                <w:rFonts w:eastAsia="標楷體" w:hint="eastAsia"/>
                <w:color w:val="0D0D0D"/>
              </w:rPr>
              <w:t xml:space="preserve"> How soon do you wash your hair?  </w:t>
            </w:r>
            <w:proofErr w:type="gramStart"/>
            <w:r w:rsidRPr="00C54965">
              <w:rPr>
                <w:rFonts w:eastAsia="標楷體" w:hint="eastAsia"/>
                <w:color w:val="0D0D0D"/>
              </w:rPr>
              <w:t>B :</w:t>
            </w:r>
            <w:proofErr w:type="gramEnd"/>
            <w:r w:rsidRPr="00C54965">
              <w:rPr>
                <w:rFonts w:eastAsia="標楷體" w:hint="eastAsia"/>
                <w:color w:val="0D0D0D"/>
              </w:rPr>
              <w:t xml:space="preserve"> Twice a week.</w:t>
            </w:r>
          </w:p>
        </w:tc>
      </w:tr>
      <w:tr w:rsidR="00C54965" w:rsidRPr="00FE02F7" w14:paraId="781B9BC4" w14:textId="77777777">
        <w:trPr>
          <w:trHeight w:val="281"/>
        </w:trPr>
        <w:tc>
          <w:tcPr>
            <w:tcW w:w="1832" w:type="dxa"/>
            <w:shd w:val="clear" w:color="auto" w:fill="auto"/>
            <w:vAlign w:val="center"/>
          </w:tcPr>
          <w:p w14:paraId="244E7EF8" w14:textId="77777777" w:rsidR="00C54965" w:rsidRPr="00E077BA" w:rsidRDefault="00C54965" w:rsidP="008F1833">
            <w:pPr>
              <w:tabs>
                <w:tab w:val="left" w:pos="540"/>
              </w:tabs>
              <w:spacing w:line="340" w:lineRule="exact"/>
              <w:jc w:val="center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 xml:space="preserve">( </w:t>
            </w:r>
            <w:r>
              <w:rPr>
                <w:rFonts w:eastAsia="標楷體" w:hint="eastAsia"/>
                <w:b/>
                <w:color w:val="0D0D0D"/>
              </w:rPr>
              <w:t xml:space="preserve">         </w:t>
            </w:r>
            <w:r w:rsidRPr="00E077BA">
              <w:rPr>
                <w:rFonts w:eastAsia="標楷體" w:hint="eastAsia"/>
                <w:b/>
                <w:color w:val="0D0D0D"/>
              </w:rPr>
              <w:t xml:space="preserve"> </w:t>
            </w:r>
            <w:r w:rsidRPr="00E077BA">
              <w:rPr>
                <w:rFonts w:eastAsia="標楷體"/>
                <w:color w:val="0D0D0D"/>
              </w:rPr>
              <w:t>)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269BE2B" w14:textId="77777777" w:rsidR="00C54965" w:rsidRPr="00E077BA" w:rsidRDefault="00C54965" w:rsidP="00B038E6">
            <w:pPr>
              <w:tabs>
                <w:tab w:val="left" w:pos="540"/>
              </w:tabs>
              <w:spacing w:line="340" w:lineRule="exact"/>
              <w:jc w:val="right"/>
              <w:rPr>
                <w:rFonts w:eastAsia="標楷體"/>
                <w:color w:val="0D0D0D"/>
              </w:rPr>
            </w:pPr>
            <w:r w:rsidRPr="00E077BA">
              <w:rPr>
                <w:rFonts w:eastAsia="標楷體" w:hint="eastAsia"/>
                <w:color w:val="0D0D0D"/>
              </w:rPr>
              <w:t>3</w:t>
            </w:r>
            <w:r w:rsidRPr="00E077BA">
              <w:rPr>
                <w:rFonts w:eastAsia="標楷體"/>
                <w:color w:val="0D0D0D"/>
              </w:rPr>
              <w:t>.</w:t>
            </w:r>
          </w:p>
        </w:tc>
        <w:tc>
          <w:tcPr>
            <w:tcW w:w="7285" w:type="dxa"/>
            <w:shd w:val="clear" w:color="auto" w:fill="auto"/>
          </w:tcPr>
          <w:p w14:paraId="5DB15BCC" w14:textId="77777777" w:rsidR="00C54965" w:rsidRPr="00C54965" w:rsidRDefault="00C54965" w:rsidP="00B038E6">
            <w:pPr>
              <w:spacing w:line="340" w:lineRule="exact"/>
              <w:rPr>
                <w:rFonts w:eastAsia="標楷體"/>
                <w:color w:val="0D0D0D"/>
              </w:rPr>
            </w:pPr>
            <w:r w:rsidRPr="00C54965">
              <w:rPr>
                <w:rFonts w:eastAsia="標楷體" w:hint="eastAsia"/>
                <w:color w:val="0D0D0D"/>
              </w:rPr>
              <w:t>Our daughter</w:t>
            </w:r>
            <w:r w:rsidRPr="00C54965">
              <w:rPr>
                <w:rFonts w:eastAsia="標楷體"/>
                <w:color w:val="0D0D0D"/>
              </w:rPr>
              <w:t xml:space="preserve"> live</w:t>
            </w:r>
            <w:r w:rsidRPr="00C54965">
              <w:rPr>
                <w:rFonts w:eastAsia="標楷體" w:hint="eastAsia"/>
                <w:color w:val="0D0D0D"/>
              </w:rPr>
              <w:t>s in</w:t>
            </w:r>
            <w:r w:rsidRPr="00C54965">
              <w:rPr>
                <w:rFonts w:eastAsia="標楷體"/>
                <w:color w:val="0D0D0D"/>
              </w:rPr>
              <w:t xml:space="preserve"> here in winter.</w:t>
            </w:r>
          </w:p>
        </w:tc>
      </w:tr>
      <w:tr w:rsidR="00C54965" w:rsidRPr="00FE02F7" w14:paraId="344BEFB5" w14:textId="77777777">
        <w:trPr>
          <w:trHeight w:val="281"/>
        </w:trPr>
        <w:tc>
          <w:tcPr>
            <w:tcW w:w="1832" w:type="dxa"/>
            <w:shd w:val="clear" w:color="auto" w:fill="auto"/>
            <w:vAlign w:val="center"/>
          </w:tcPr>
          <w:p w14:paraId="5633954E" w14:textId="77777777" w:rsidR="00C54965" w:rsidRPr="00E077BA" w:rsidRDefault="00C54965" w:rsidP="008F1833">
            <w:pPr>
              <w:tabs>
                <w:tab w:val="left" w:pos="540"/>
              </w:tabs>
              <w:spacing w:line="340" w:lineRule="exact"/>
              <w:jc w:val="center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 xml:space="preserve">( </w:t>
            </w:r>
            <w:r>
              <w:rPr>
                <w:rFonts w:eastAsia="標楷體" w:hint="eastAsia"/>
                <w:b/>
                <w:color w:val="0D0D0D"/>
              </w:rPr>
              <w:t xml:space="preserve">         </w:t>
            </w:r>
            <w:r w:rsidRPr="00E077BA">
              <w:rPr>
                <w:rFonts w:eastAsia="標楷體" w:hint="eastAsia"/>
                <w:b/>
                <w:color w:val="0D0D0D"/>
              </w:rPr>
              <w:t xml:space="preserve"> </w:t>
            </w:r>
            <w:r w:rsidRPr="00E077BA">
              <w:rPr>
                <w:rFonts w:eastAsia="標楷體"/>
                <w:color w:val="0D0D0D"/>
              </w:rPr>
              <w:t>)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3F3A8C8" w14:textId="77777777" w:rsidR="00C54965" w:rsidRPr="00E077BA" w:rsidRDefault="00C54965" w:rsidP="00B038E6">
            <w:pPr>
              <w:tabs>
                <w:tab w:val="left" w:pos="540"/>
              </w:tabs>
              <w:spacing w:line="340" w:lineRule="exact"/>
              <w:jc w:val="right"/>
              <w:rPr>
                <w:rFonts w:eastAsia="標楷體"/>
                <w:color w:val="0D0D0D"/>
              </w:rPr>
            </w:pPr>
            <w:r w:rsidRPr="00E077BA">
              <w:rPr>
                <w:rFonts w:eastAsia="標楷體" w:hint="eastAsia"/>
                <w:color w:val="0D0D0D"/>
              </w:rPr>
              <w:t>4</w:t>
            </w:r>
            <w:r w:rsidRPr="00E077BA">
              <w:rPr>
                <w:rFonts w:eastAsia="標楷體"/>
                <w:color w:val="0D0D0D"/>
              </w:rPr>
              <w:t>.</w:t>
            </w:r>
          </w:p>
        </w:tc>
        <w:tc>
          <w:tcPr>
            <w:tcW w:w="7285" w:type="dxa"/>
            <w:shd w:val="clear" w:color="auto" w:fill="auto"/>
          </w:tcPr>
          <w:p w14:paraId="059EB329" w14:textId="77777777" w:rsidR="00C54965" w:rsidRPr="00C54965" w:rsidRDefault="00C54965" w:rsidP="00B038E6">
            <w:pPr>
              <w:spacing w:line="340" w:lineRule="exact"/>
              <w:rPr>
                <w:rFonts w:eastAsia="標楷體"/>
                <w:color w:val="0D0D0D"/>
              </w:rPr>
            </w:pPr>
            <w:r w:rsidRPr="00C54965">
              <w:rPr>
                <w:rFonts w:eastAsia="標楷體" w:hint="eastAsia"/>
                <w:color w:val="0D0D0D"/>
              </w:rPr>
              <w:t>I walk to school slow.</w:t>
            </w:r>
          </w:p>
        </w:tc>
      </w:tr>
      <w:tr w:rsidR="00C54965" w:rsidRPr="00FE02F7" w14:paraId="017C4AB4" w14:textId="77777777">
        <w:trPr>
          <w:trHeight w:val="281"/>
        </w:trPr>
        <w:tc>
          <w:tcPr>
            <w:tcW w:w="1832" w:type="dxa"/>
            <w:shd w:val="clear" w:color="auto" w:fill="auto"/>
            <w:vAlign w:val="center"/>
          </w:tcPr>
          <w:p w14:paraId="6037B4FD" w14:textId="77777777" w:rsidR="00C54965" w:rsidRPr="00E077BA" w:rsidRDefault="00C54965" w:rsidP="008F1833">
            <w:pPr>
              <w:tabs>
                <w:tab w:val="left" w:pos="540"/>
              </w:tabs>
              <w:spacing w:line="340" w:lineRule="exact"/>
              <w:jc w:val="center"/>
              <w:rPr>
                <w:rFonts w:eastAsia="標楷體"/>
                <w:color w:val="0D0D0D"/>
              </w:rPr>
            </w:pPr>
            <w:r w:rsidRPr="00E077BA">
              <w:rPr>
                <w:rFonts w:eastAsia="標楷體"/>
                <w:color w:val="0D0D0D"/>
              </w:rPr>
              <w:t xml:space="preserve">( </w:t>
            </w:r>
            <w:r>
              <w:rPr>
                <w:rFonts w:eastAsia="標楷體" w:hint="eastAsia"/>
                <w:b/>
                <w:color w:val="0D0D0D"/>
              </w:rPr>
              <w:t xml:space="preserve">         </w:t>
            </w:r>
            <w:r w:rsidRPr="00E077BA">
              <w:rPr>
                <w:rFonts w:eastAsia="標楷體" w:hint="eastAsia"/>
                <w:b/>
                <w:color w:val="0D0D0D"/>
              </w:rPr>
              <w:t xml:space="preserve"> </w:t>
            </w:r>
            <w:r w:rsidRPr="00E077BA">
              <w:rPr>
                <w:rFonts w:eastAsia="標楷體"/>
                <w:color w:val="0D0D0D"/>
              </w:rPr>
              <w:t>)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4273DA1" w14:textId="77777777" w:rsidR="00C54965" w:rsidRPr="00E077BA" w:rsidRDefault="00C54965" w:rsidP="00B038E6">
            <w:pPr>
              <w:tabs>
                <w:tab w:val="left" w:pos="540"/>
              </w:tabs>
              <w:spacing w:line="340" w:lineRule="exact"/>
              <w:jc w:val="right"/>
              <w:rPr>
                <w:rFonts w:eastAsia="標楷體"/>
                <w:color w:val="0D0D0D"/>
              </w:rPr>
            </w:pPr>
            <w:r w:rsidRPr="00E077BA">
              <w:rPr>
                <w:rFonts w:eastAsia="標楷體" w:hint="eastAsia"/>
                <w:color w:val="0D0D0D"/>
              </w:rPr>
              <w:t>5</w:t>
            </w:r>
            <w:r w:rsidRPr="00E077BA">
              <w:rPr>
                <w:rFonts w:eastAsia="標楷體"/>
                <w:color w:val="0D0D0D"/>
              </w:rPr>
              <w:t>.</w:t>
            </w:r>
          </w:p>
        </w:tc>
        <w:tc>
          <w:tcPr>
            <w:tcW w:w="7285" w:type="dxa"/>
            <w:shd w:val="clear" w:color="auto" w:fill="auto"/>
          </w:tcPr>
          <w:p w14:paraId="00741CAA" w14:textId="77777777" w:rsidR="00C54965" w:rsidRPr="00C54965" w:rsidRDefault="00C54965" w:rsidP="00B038E6">
            <w:pPr>
              <w:spacing w:line="340" w:lineRule="exact"/>
              <w:rPr>
                <w:rFonts w:eastAsia="標楷體"/>
                <w:color w:val="0D0D0D"/>
              </w:rPr>
            </w:pPr>
            <w:r w:rsidRPr="00C54965">
              <w:rPr>
                <w:rFonts w:eastAsia="標楷體" w:hint="eastAsia"/>
                <w:color w:val="0D0D0D"/>
              </w:rPr>
              <w:t>Why don</w:t>
            </w:r>
            <w:r w:rsidRPr="00C54965">
              <w:rPr>
                <w:rFonts w:eastAsia="標楷體"/>
                <w:color w:val="0D0D0D"/>
              </w:rPr>
              <w:t>’</w:t>
            </w:r>
            <w:r w:rsidRPr="00C54965">
              <w:rPr>
                <w:rFonts w:eastAsia="標楷體" w:hint="eastAsia"/>
                <w:color w:val="0D0D0D"/>
              </w:rPr>
              <w:t xml:space="preserve">t you care about your own </w:t>
            </w:r>
            <w:r w:rsidRPr="00C54965">
              <w:rPr>
                <w:rFonts w:eastAsia="標楷體"/>
                <w:color w:val="0D0D0D"/>
              </w:rPr>
              <w:t>healthy?</w:t>
            </w:r>
          </w:p>
        </w:tc>
      </w:tr>
    </w:tbl>
    <w:p w14:paraId="184A7D90" w14:textId="77777777" w:rsidR="00D84541" w:rsidRPr="004A1465" w:rsidRDefault="00D84541" w:rsidP="004A1465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  <w:color w:val="000000"/>
        </w:rPr>
      </w:pPr>
      <w:proofErr w:type="gramStart"/>
      <w:r>
        <w:rPr>
          <w:rFonts w:eastAsia="標楷體" w:hint="eastAsia"/>
          <w:b/>
          <w:color w:val="000000"/>
        </w:rPr>
        <w:t>依圖表</w:t>
      </w:r>
      <w:proofErr w:type="gramEnd"/>
      <w:r>
        <w:rPr>
          <w:rFonts w:eastAsia="標楷體" w:hint="eastAsia"/>
          <w:b/>
          <w:color w:val="000000"/>
        </w:rPr>
        <w:t>內容及提示完成句子</w:t>
      </w:r>
      <w:r w:rsidR="00DF5A94">
        <w:rPr>
          <w:rFonts w:eastAsia="標楷體" w:hint="eastAsia"/>
          <w:b/>
          <w:color w:val="000000"/>
        </w:rPr>
        <w:t xml:space="preserve"> (</w:t>
      </w:r>
      <w:r w:rsidR="00427425" w:rsidRPr="00E87492">
        <w:rPr>
          <w:rFonts w:ascii="標楷體" w:eastAsia="標楷體" w:hAnsi="標楷體" w:hint="eastAsia"/>
          <w:b/>
          <w:color w:val="000000"/>
          <w:sz w:val="22"/>
          <w:szCs w:val="22"/>
        </w:rPr>
        <w:t>提醒：動詞需依主詞自行變化：依照</w:t>
      </w:r>
      <w:proofErr w:type="gramStart"/>
      <w:r w:rsidR="00427425" w:rsidRPr="00E87492">
        <w:rPr>
          <w:rFonts w:ascii="標楷體" w:eastAsia="標楷體" w:hAnsi="標楷體" w:hint="eastAsia"/>
          <w:b/>
          <w:color w:val="000000"/>
          <w:sz w:val="22"/>
          <w:szCs w:val="22"/>
        </w:rPr>
        <w:t>各題配</w:t>
      </w:r>
      <w:proofErr w:type="gramEnd"/>
      <w:r w:rsidR="00427425" w:rsidRPr="00E87492">
        <w:rPr>
          <w:rFonts w:ascii="標楷體" w:eastAsia="標楷體" w:hAnsi="標楷體" w:hint="eastAsia"/>
          <w:b/>
          <w:color w:val="000000"/>
          <w:sz w:val="22"/>
          <w:szCs w:val="22"/>
        </w:rPr>
        <w:t xml:space="preserve">分、共13 </w:t>
      </w:r>
      <w:r w:rsidR="00427425" w:rsidRPr="00E87492">
        <w:rPr>
          <w:rFonts w:ascii="標楷體" w:eastAsia="標楷體" w:hAnsi="標楷體"/>
          <w:b/>
          <w:color w:val="000000"/>
          <w:sz w:val="22"/>
          <w:szCs w:val="22"/>
        </w:rPr>
        <w:t>%</w:t>
      </w:r>
      <w:r w:rsidR="00427425" w:rsidRPr="00E87492">
        <w:rPr>
          <w:rFonts w:ascii="標楷體" w:eastAsia="標楷體" w:hAnsi="標楷體" w:hint="eastAsia"/>
          <w:b/>
          <w:color w:val="000000"/>
          <w:sz w:val="22"/>
          <w:szCs w:val="22"/>
        </w:rPr>
        <w:t>)</w:t>
      </w:r>
    </w:p>
    <w:tbl>
      <w:tblPr>
        <w:tblW w:w="89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2281"/>
        <w:gridCol w:w="2566"/>
        <w:gridCol w:w="2423"/>
      </w:tblGrid>
      <w:tr w:rsidR="00D84541" w:rsidRPr="00657EC2" w14:paraId="6A4174DE" w14:textId="77777777">
        <w:trPr>
          <w:trHeight w:val="249"/>
        </w:trPr>
        <w:tc>
          <w:tcPr>
            <w:tcW w:w="1711" w:type="dxa"/>
            <w:tcBorders>
              <w:tl2br w:val="single" w:sz="4" w:space="0" w:color="auto"/>
            </w:tcBorders>
          </w:tcPr>
          <w:p w14:paraId="7CBFB5B1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281" w:type="dxa"/>
          </w:tcPr>
          <w:p w14:paraId="61AA3794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Billy</w:t>
            </w:r>
          </w:p>
        </w:tc>
        <w:tc>
          <w:tcPr>
            <w:tcW w:w="2566" w:type="dxa"/>
          </w:tcPr>
          <w:p w14:paraId="5A231D21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Sally and Mike</w:t>
            </w:r>
          </w:p>
        </w:tc>
        <w:tc>
          <w:tcPr>
            <w:tcW w:w="2423" w:type="dxa"/>
          </w:tcPr>
          <w:p w14:paraId="10215834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Peter</w:t>
            </w:r>
            <w:r w:rsidRPr="00657EC2">
              <w:rPr>
                <w:rFonts w:eastAsia="標楷體"/>
                <w:b/>
                <w:color w:val="000000"/>
              </w:rPr>
              <w:t>’</w:t>
            </w:r>
            <w:r w:rsidRPr="00657EC2">
              <w:rPr>
                <w:rFonts w:eastAsia="標楷體" w:hint="eastAsia"/>
                <w:b/>
                <w:color w:val="000000"/>
              </w:rPr>
              <w:t>s brother</w:t>
            </w:r>
          </w:p>
        </w:tc>
      </w:tr>
      <w:tr w:rsidR="00D84541" w:rsidRPr="00657EC2" w14:paraId="6710C1CA" w14:textId="77777777">
        <w:trPr>
          <w:trHeight w:val="498"/>
        </w:trPr>
        <w:tc>
          <w:tcPr>
            <w:tcW w:w="1711" w:type="dxa"/>
          </w:tcPr>
          <w:p w14:paraId="6C2D4868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do homework</w:t>
            </w:r>
          </w:p>
        </w:tc>
        <w:tc>
          <w:tcPr>
            <w:tcW w:w="2281" w:type="dxa"/>
          </w:tcPr>
          <w:p w14:paraId="203F9CDE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every day</w:t>
            </w:r>
          </w:p>
        </w:tc>
        <w:tc>
          <w:tcPr>
            <w:tcW w:w="2566" w:type="dxa"/>
          </w:tcPr>
          <w:p w14:paraId="4371B775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twice a week</w:t>
            </w:r>
          </w:p>
        </w:tc>
        <w:tc>
          <w:tcPr>
            <w:tcW w:w="2423" w:type="dxa"/>
          </w:tcPr>
          <w:p w14:paraId="7C97CFED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never</w:t>
            </w:r>
            <w:r w:rsidRPr="00657EC2">
              <w:rPr>
                <w:rFonts w:eastAsia="標楷體" w:hint="eastAsia"/>
                <w:b/>
                <w:color w:val="000000"/>
              </w:rPr>
              <w:br/>
              <w:t>(at night)</w:t>
            </w:r>
          </w:p>
        </w:tc>
      </w:tr>
      <w:tr w:rsidR="00D84541" w:rsidRPr="00657EC2" w14:paraId="5055A18F" w14:textId="77777777">
        <w:trPr>
          <w:trHeight w:val="513"/>
        </w:trPr>
        <w:tc>
          <w:tcPr>
            <w:tcW w:w="1711" w:type="dxa"/>
          </w:tcPr>
          <w:p w14:paraId="08E7449E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watch TV</w:t>
            </w:r>
          </w:p>
        </w:tc>
        <w:tc>
          <w:tcPr>
            <w:tcW w:w="2281" w:type="dxa"/>
          </w:tcPr>
          <w:p w14:paraId="2B4019E5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always</w:t>
            </w:r>
            <w:r w:rsidRPr="00657EC2">
              <w:rPr>
                <w:rFonts w:eastAsia="標楷體" w:hint="eastAsia"/>
                <w:b/>
                <w:color w:val="000000"/>
              </w:rPr>
              <w:br/>
              <w:t>(at night)</w:t>
            </w:r>
          </w:p>
        </w:tc>
        <w:tc>
          <w:tcPr>
            <w:tcW w:w="2566" w:type="dxa"/>
          </w:tcPr>
          <w:p w14:paraId="552E3E62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once a day</w:t>
            </w:r>
          </w:p>
        </w:tc>
        <w:tc>
          <w:tcPr>
            <w:tcW w:w="2423" w:type="dxa"/>
          </w:tcPr>
          <w:p w14:paraId="6A1C076C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/>
                <w:b/>
                <w:color w:val="000000"/>
              </w:rPr>
              <w:t>once</w:t>
            </w:r>
            <w:r w:rsidRPr="00657EC2">
              <w:rPr>
                <w:rFonts w:eastAsia="標楷體" w:hint="eastAsia"/>
                <w:b/>
                <w:color w:val="000000"/>
              </w:rPr>
              <w:t xml:space="preserve"> a month</w:t>
            </w:r>
          </w:p>
        </w:tc>
      </w:tr>
      <w:tr w:rsidR="00D84541" w:rsidRPr="00657EC2" w14:paraId="774CF0EC" w14:textId="77777777">
        <w:trPr>
          <w:trHeight w:val="513"/>
        </w:trPr>
        <w:tc>
          <w:tcPr>
            <w:tcW w:w="1711" w:type="dxa"/>
          </w:tcPr>
          <w:p w14:paraId="0023D74D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be at home</w:t>
            </w:r>
          </w:p>
        </w:tc>
        <w:tc>
          <w:tcPr>
            <w:tcW w:w="2281" w:type="dxa"/>
          </w:tcPr>
          <w:p w14:paraId="7A074B1C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seldom</w:t>
            </w:r>
            <w:r w:rsidRPr="00657EC2">
              <w:rPr>
                <w:rFonts w:eastAsia="標楷體" w:hint="eastAsia"/>
                <w:b/>
                <w:color w:val="000000"/>
              </w:rPr>
              <w:br/>
              <w:t>(on Tuesdays)</w:t>
            </w:r>
          </w:p>
        </w:tc>
        <w:tc>
          <w:tcPr>
            <w:tcW w:w="2566" w:type="dxa"/>
          </w:tcPr>
          <w:p w14:paraId="04D95C79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usually</w:t>
            </w:r>
            <w:r w:rsidRPr="00657EC2">
              <w:rPr>
                <w:rFonts w:eastAsia="標楷體" w:hint="eastAsia"/>
                <w:b/>
                <w:color w:val="000000"/>
              </w:rPr>
              <w:br/>
              <w:t>(in the morning)</w:t>
            </w:r>
          </w:p>
        </w:tc>
        <w:tc>
          <w:tcPr>
            <w:tcW w:w="2423" w:type="dxa"/>
          </w:tcPr>
          <w:p w14:paraId="21BD5404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often</w:t>
            </w:r>
            <w:r w:rsidRPr="00657EC2">
              <w:rPr>
                <w:rFonts w:eastAsia="標楷體" w:hint="eastAsia"/>
                <w:b/>
                <w:color w:val="000000"/>
              </w:rPr>
              <w:br/>
              <w:t>(in the evening)</w:t>
            </w:r>
          </w:p>
        </w:tc>
      </w:tr>
      <w:tr w:rsidR="00D84541" w:rsidRPr="00657EC2" w14:paraId="6E8A1297" w14:textId="77777777">
        <w:trPr>
          <w:trHeight w:val="513"/>
        </w:trPr>
        <w:tc>
          <w:tcPr>
            <w:tcW w:w="1711" w:type="dxa"/>
          </w:tcPr>
          <w:p w14:paraId="5DC374E9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eat dinner</w:t>
            </w:r>
          </w:p>
        </w:tc>
        <w:tc>
          <w:tcPr>
            <w:tcW w:w="2281" w:type="dxa"/>
          </w:tcPr>
          <w:p w14:paraId="2E68ED21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seldom</w:t>
            </w:r>
            <w:r w:rsidRPr="00657EC2">
              <w:rPr>
                <w:rFonts w:eastAsia="標楷體" w:hint="eastAsia"/>
                <w:b/>
                <w:color w:val="000000"/>
              </w:rPr>
              <w:br/>
              <w:t>(after 8:00 p.m.)</w:t>
            </w:r>
          </w:p>
        </w:tc>
        <w:tc>
          <w:tcPr>
            <w:tcW w:w="2566" w:type="dxa"/>
          </w:tcPr>
          <w:p w14:paraId="0A5DE6B4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sometimes</w:t>
            </w:r>
            <w:r w:rsidRPr="00657EC2">
              <w:rPr>
                <w:rFonts w:eastAsia="標楷體" w:hint="eastAsia"/>
                <w:b/>
                <w:color w:val="000000"/>
              </w:rPr>
              <w:br/>
              <w:t>(at 7:00 p.m.)</w:t>
            </w:r>
          </w:p>
        </w:tc>
        <w:tc>
          <w:tcPr>
            <w:tcW w:w="2423" w:type="dxa"/>
          </w:tcPr>
          <w:p w14:paraId="4F684774" w14:textId="77777777" w:rsidR="00D84541" w:rsidRPr="00657EC2" w:rsidRDefault="00D84541" w:rsidP="00B038E6">
            <w:pPr>
              <w:tabs>
                <w:tab w:val="left" w:pos="540"/>
              </w:tabs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57EC2">
              <w:rPr>
                <w:rFonts w:eastAsia="標楷體" w:hint="eastAsia"/>
                <w:b/>
                <w:color w:val="000000"/>
              </w:rPr>
              <w:t>every day</w:t>
            </w:r>
          </w:p>
        </w:tc>
      </w:tr>
    </w:tbl>
    <w:p w14:paraId="41F828CF" w14:textId="77777777" w:rsidR="00D5790C" w:rsidRDefault="00D5790C" w:rsidP="00B038E6">
      <w:pPr>
        <w:tabs>
          <w:tab w:val="left" w:pos="588"/>
        </w:tabs>
        <w:spacing w:line="260" w:lineRule="exact"/>
        <w:ind w:left="533" w:hangingChars="222" w:hanging="533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ab/>
      </w:r>
      <w:r w:rsidRPr="00FE02F7">
        <w:rPr>
          <w:rFonts w:eastAsia="標楷體" w:hint="eastAsia"/>
          <w:b/>
          <w:color w:val="000000"/>
        </w:rPr>
        <w:tab/>
      </w:r>
      <w:r w:rsidRPr="00FE02F7">
        <w:rPr>
          <w:rFonts w:eastAsia="標楷體" w:hint="eastAsia"/>
          <w:b/>
          <w:color w:val="000000"/>
        </w:rPr>
        <w:t>例題：</w:t>
      </w:r>
      <w:r>
        <w:rPr>
          <w:rFonts w:eastAsia="標楷體" w:hint="eastAsia"/>
          <w:b/>
          <w:color w:val="000000"/>
        </w:rPr>
        <w:t>Billy / eat dinner</w:t>
      </w:r>
    </w:p>
    <w:p w14:paraId="68427413" w14:textId="77777777" w:rsidR="00D84541" w:rsidRPr="00D5790C" w:rsidRDefault="00D5790C" w:rsidP="00B038E6">
      <w:pPr>
        <w:tabs>
          <w:tab w:val="left" w:pos="588"/>
        </w:tabs>
        <w:spacing w:line="260" w:lineRule="exact"/>
        <w:ind w:left="533" w:hangingChars="222" w:hanging="533"/>
        <w:rPr>
          <w:rFonts w:eastAsia="標楷體"/>
          <w:b/>
          <w:color w:val="000000"/>
          <w:u w:val="single"/>
        </w:rPr>
      </w:pPr>
      <w:r w:rsidRPr="00D5790C">
        <w:rPr>
          <w:rFonts w:eastAsia="標楷體" w:hint="eastAsia"/>
          <w:b/>
          <w:color w:val="000000"/>
        </w:rPr>
        <w:tab/>
      </w:r>
      <w:r w:rsidRPr="00D5790C">
        <w:rPr>
          <w:rFonts w:eastAsia="標楷體" w:hint="eastAsia"/>
          <w:b/>
          <w:color w:val="000000"/>
        </w:rPr>
        <w:tab/>
      </w:r>
      <w:r w:rsidRPr="00D5790C">
        <w:rPr>
          <w:rFonts w:eastAsia="標楷體" w:hint="eastAsia"/>
          <w:b/>
          <w:color w:val="000000"/>
          <w:u w:val="single"/>
        </w:rPr>
        <w:t>答案：</w:t>
      </w:r>
      <w:r w:rsidRPr="00D5790C">
        <w:rPr>
          <w:rFonts w:eastAsia="標楷體" w:hint="eastAsia"/>
          <w:b/>
          <w:color w:val="000000"/>
          <w:u w:val="single"/>
        </w:rPr>
        <w:t xml:space="preserve">Billy seldom eats dinner after 8:00 </w:t>
      </w:r>
      <w:proofErr w:type="gramStart"/>
      <w:r w:rsidRPr="00D5790C">
        <w:rPr>
          <w:rFonts w:eastAsia="標楷體" w:hint="eastAsia"/>
          <w:b/>
          <w:color w:val="000000"/>
          <w:u w:val="single"/>
        </w:rPr>
        <w:t>p.m..</w:t>
      </w:r>
      <w:proofErr w:type="gramEnd"/>
      <w:r w:rsidRPr="00D5790C">
        <w:rPr>
          <w:rFonts w:eastAsia="標楷體" w:hint="eastAsia"/>
          <w:b/>
          <w:color w:val="000000"/>
          <w:u w:val="single"/>
        </w:rPr>
        <w:t xml:space="preserve">     </w:t>
      </w:r>
      <w:r>
        <w:rPr>
          <w:rFonts w:eastAsia="標楷體" w:hint="eastAsia"/>
          <w:b/>
          <w:color w:val="000000"/>
          <w:u w:val="single"/>
        </w:rPr>
        <w:t xml:space="preserve">       </w:t>
      </w:r>
      <w:r w:rsidRPr="00D5790C">
        <w:rPr>
          <w:rFonts w:eastAsia="標楷體" w:hint="eastAsia"/>
          <w:b/>
          <w:color w:val="000000"/>
          <w:u w:val="single"/>
        </w:rPr>
        <w:t xml:space="preserve">              </w:t>
      </w:r>
    </w:p>
    <w:tbl>
      <w:tblPr>
        <w:tblW w:w="98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8"/>
        <w:gridCol w:w="9380"/>
      </w:tblGrid>
      <w:tr w:rsidR="00F022C7" w:rsidRPr="00FE02F7" w14:paraId="63159213" w14:textId="77777777">
        <w:trPr>
          <w:trHeight w:val="105"/>
        </w:trPr>
        <w:tc>
          <w:tcPr>
            <w:tcW w:w="468" w:type="dxa"/>
            <w:shd w:val="clear" w:color="auto" w:fill="auto"/>
            <w:vAlign w:val="center"/>
          </w:tcPr>
          <w:p w14:paraId="586BE5CD" w14:textId="77777777" w:rsidR="00F022C7" w:rsidRPr="00FE02F7" w:rsidRDefault="00446781" w:rsidP="00705DEA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1</w:t>
            </w:r>
            <w:r w:rsidR="00F022C7" w:rsidRPr="00FE02F7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3E5BCEB4" w14:textId="77777777" w:rsidR="00F022C7" w:rsidRPr="00FE02F7" w:rsidRDefault="00516D4F" w:rsidP="00705DEA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Sally and Mike</w:t>
            </w:r>
            <w:r w:rsidR="00DF2B31">
              <w:rPr>
                <w:rFonts w:eastAsia="標楷體" w:hint="eastAsia"/>
                <w:color w:val="000000"/>
              </w:rPr>
              <w:t xml:space="preserve"> / be at home</w:t>
            </w:r>
          </w:p>
        </w:tc>
      </w:tr>
      <w:tr w:rsidR="00F022C7" w:rsidRPr="00FE02F7" w14:paraId="7653D318" w14:textId="77777777">
        <w:trPr>
          <w:trHeight w:val="105"/>
        </w:trPr>
        <w:tc>
          <w:tcPr>
            <w:tcW w:w="468" w:type="dxa"/>
            <w:shd w:val="clear" w:color="auto" w:fill="auto"/>
            <w:vAlign w:val="center"/>
          </w:tcPr>
          <w:p w14:paraId="4D91D611" w14:textId="77777777" w:rsidR="00F022C7" w:rsidRPr="00FE02F7" w:rsidRDefault="00F022C7" w:rsidP="00705DEA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0" w:type="dxa"/>
            <w:shd w:val="clear" w:color="auto" w:fill="auto"/>
            <w:vAlign w:val="center"/>
          </w:tcPr>
          <w:p w14:paraId="6ECE2AFB" w14:textId="77777777" w:rsidR="00F022C7" w:rsidRPr="00DB11CD" w:rsidRDefault="00C54965" w:rsidP="00705DEA">
            <w:pPr>
              <w:tabs>
                <w:tab w:val="left" w:pos="540"/>
              </w:tabs>
              <w:jc w:val="both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   </w:t>
            </w:r>
            <w:r w:rsidR="00666F4B" w:rsidRPr="00DB11CD">
              <w:rPr>
                <w:rFonts w:eastAsia="標楷體" w:hint="eastAsia"/>
                <w:color w:val="000000"/>
                <w:u w:val="single"/>
              </w:rPr>
              <w:t xml:space="preserve">                         </w:t>
            </w:r>
            <w:r w:rsidR="00427425">
              <w:rPr>
                <w:rFonts w:eastAsia="標楷體" w:hint="eastAsia"/>
                <w:color w:val="000000"/>
                <w:u w:val="single"/>
              </w:rPr>
              <w:t>(3</w:t>
            </w:r>
            <w:proofErr w:type="gramStart"/>
            <w:r w:rsidR="00427425">
              <w:rPr>
                <w:rFonts w:eastAsia="標楷體" w:hint="eastAsia"/>
                <w:color w:val="000000"/>
                <w:u w:val="single"/>
              </w:rPr>
              <w:t xml:space="preserve">%)   </w:t>
            </w:r>
            <w:proofErr w:type="gramEnd"/>
            <w:r w:rsidR="00427425">
              <w:rPr>
                <w:rFonts w:eastAsia="標楷體" w:hint="eastAsia"/>
                <w:color w:val="000000"/>
                <w:u w:val="single"/>
              </w:rPr>
              <w:t xml:space="preserve"> </w:t>
            </w:r>
          </w:p>
        </w:tc>
      </w:tr>
      <w:tr w:rsidR="00F022C7" w:rsidRPr="00FE02F7" w14:paraId="4054D90B" w14:textId="77777777">
        <w:trPr>
          <w:trHeight w:val="105"/>
        </w:trPr>
        <w:tc>
          <w:tcPr>
            <w:tcW w:w="468" w:type="dxa"/>
            <w:shd w:val="clear" w:color="auto" w:fill="auto"/>
            <w:vAlign w:val="center"/>
          </w:tcPr>
          <w:p w14:paraId="08D63FED" w14:textId="77777777" w:rsidR="00F022C7" w:rsidRPr="00FE02F7" w:rsidRDefault="00446781" w:rsidP="00705DEA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2</w:t>
            </w:r>
            <w:r w:rsidR="00F022C7" w:rsidRPr="00FE02F7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1E5F127C" w14:textId="77777777" w:rsidR="00F022C7" w:rsidRPr="00FE02F7" w:rsidRDefault="00DF2B31" w:rsidP="00705DEA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Peter</w:t>
            </w:r>
            <w:r>
              <w:rPr>
                <w:rFonts w:eastAsia="標楷體"/>
                <w:color w:val="000000"/>
              </w:rPr>
              <w:t>’</w:t>
            </w:r>
            <w:r>
              <w:rPr>
                <w:rFonts w:eastAsia="標楷體" w:hint="eastAsia"/>
                <w:color w:val="000000"/>
              </w:rPr>
              <w:t xml:space="preserve">s brother / </w:t>
            </w:r>
            <w:r w:rsidR="00DB11CD">
              <w:rPr>
                <w:rFonts w:eastAsia="標楷體" w:hint="eastAsia"/>
                <w:color w:val="000000"/>
              </w:rPr>
              <w:t>do homework</w:t>
            </w:r>
          </w:p>
        </w:tc>
      </w:tr>
      <w:tr w:rsidR="00C54965" w:rsidRPr="00FE02F7" w14:paraId="47AF49DC" w14:textId="77777777">
        <w:trPr>
          <w:trHeight w:val="105"/>
        </w:trPr>
        <w:tc>
          <w:tcPr>
            <w:tcW w:w="468" w:type="dxa"/>
            <w:shd w:val="clear" w:color="auto" w:fill="auto"/>
            <w:vAlign w:val="center"/>
          </w:tcPr>
          <w:p w14:paraId="1217451A" w14:textId="77777777" w:rsidR="00C54965" w:rsidRPr="00FE02F7" w:rsidRDefault="00C54965" w:rsidP="00705DEA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0" w:type="dxa"/>
            <w:shd w:val="clear" w:color="auto" w:fill="auto"/>
            <w:vAlign w:val="center"/>
          </w:tcPr>
          <w:p w14:paraId="21C2C293" w14:textId="77777777" w:rsidR="00C54965" w:rsidRPr="00DB11CD" w:rsidRDefault="00C54965" w:rsidP="008F1833">
            <w:pPr>
              <w:tabs>
                <w:tab w:val="left" w:pos="540"/>
              </w:tabs>
              <w:jc w:val="both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   </w:t>
            </w:r>
            <w:r w:rsidRPr="00DB11CD">
              <w:rPr>
                <w:rFonts w:eastAsia="標楷體" w:hint="eastAsia"/>
                <w:color w:val="000000"/>
                <w:u w:val="single"/>
              </w:rPr>
              <w:t xml:space="preserve">                         </w:t>
            </w:r>
            <w:r w:rsidR="00427425">
              <w:rPr>
                <w:rFonts w:eastAsia="標楷體" w:hint="eastAsia"/>
                <w:color w:val="000000"/>
                <w:u w:val="single"/>
              </w:rPr>
              <w:t>(3</w:t>
            </w:r>
            <w:proofErr w:type="gramStart"/>
            <w:r w:rsidR="00427425">
              <w:rPr>
                <w:rFonts w:eastAsia="標楷體" w:hint="eastAsia"/>
                <w:color w:val="000000"/>
                <w:u w:val="single"/>
              </w:rPr>
              <w:t>%)</w:t>
            </w:r>
            <w:r w:rsidRPr="00DB11CD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proofErr w:type="gramEnd"/>
            <w:r w:rsidRPr="00DB11CD">
              <w:rPr>
                <w:rFonts w:eastAsia="標楷體" w:hint="eastAsia"/>
                <w:color w:val="000000"/>
                <w:u w:val="single"/>
              </w:rPr>
              <w:t xml:space="preserve">     </w:t>
            </w:r>
          </w:p>
        </w:tc>
      </w:tr>
      <w:tr w:rsidR="004C5FAC" w:rsidRPr="00FE02F7" w14:paraId="5AD3C4C5" w14:textId="77777777">
        <w:trPr>
          <w:trHeight w:val="105"/>
        </w:trPr>
        <w:tc>
          <w:tcPr>
            <w:tcW w:w="468" w:type="dxa"/>
            <w:shd w:val="clear" w:color="auto" w:fill="auto"/>
            <w:vAlign w:val="center"/>
          </w:tcPr>
          <w:p w14:paraId="2AB14933" w14:textId="77777777" w:rsidR="004C5FAC" w:rsidRPr="00FE02F7" w:rsidRDefault="004C5FAC" w:rsidP="00705DEA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3.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6E51FFEB" w14:textId="77777777" w:rsidR="004C5FAC" w:rsidRPr="00FE02F7" w:rsidRDefault="004C5FAC" w:rsidP="00705DEA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Billy / watch TV</w:t>
            </w:r>
          </w:p>
        </w:tc>
      </w:tr>
      <w:tr w:rsidR="00C54965" w:rsidRPr="00FE02F7" w14:paraId="6A7D2D77" w14:textId="77777777">
        <w:trPr>
          <w:trHeight w:val="105"/>
        </w:trPr>
        <w:tc>
          <w:tcPr>
            <w:tcW w:w="468" w:type="dxa"/>
            <w:shd w:val="clear" w:color="auto" w:fill="auto"/>
            <w:vAlign w:val="center"/>
          </w:tcPr>
          <w:p w14:paraId="093090B6" w14:textId="77777777" w:rsidR="00C54965" w:rsidRPr="00FE02F7" w:rsidRDefault="00C54965" w:rsidP="00705DEA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0" w:type="dxa"/>
            <w:shd w:val="clear" w:color="auto" w:fill="auto"/>
            <w:vAlign w:val="center"/>
          </w:tcPr>
          <w:p w14:paraId="272C531C" w14:textId="77777777" w:rsidR="00C54965" w:rsidRPr="00DB11CD" w:rsidRDefault="00C54965" w:rsidP="008F1833">
            <w:pPr>
              <w:tabs>
                <w:tab w:val="left" w:pos="540"/>
              </w:tabs>
              <w:jc w:val="both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   </w:t>
            </w:r>
            <w:r w:rsidRPr="00DB11CD">
              <w:rPr>
                <w:rFonts w:eastAsia="標楷體" w:hint="eastAsia"/>
                <w:color w:val="000000"/>
                <w:u w:val="single"/>
              </w:rPr>
              <w:t xml:space="preserve">                         </w:t>
            </w:r>
            <w:r w:rsidR="00427425">
              <w:rPr>
                <w:rFonts w:eastAsia="標楷體" w:hint="eastAsia"/>
                <w:color w:val="000000"/>
                <w:u w:val="single"/>
              </w:rPr>
              <w:t>(3</w:t>
            </w:r>
            <w:proofErr w:type="gramStart"/>
            <w:r w:rsidR="00427425">
              <w:rPr>
                <w:rFonts w:eastAsia="標楷體" w:hint="eastAsia"/>
                <w:color w:val="000000"/>
                <w:u w:val="single"/>
              </w:rPr>
              <w:t>%)</w:t>
            </w:r>
            <w:r w:rsidRPr="00DB11CD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proofErr w:type="gramEnd"/>
            <w:r w:rsidRPr="00DB11CD">
              <w:rPr>
                <w:rFonts w:eastAsia="標楷體" w:hint="eastAsia"/>
                <w:color w:val="000000"/>
                <w:u w:val="single"/>
              </w:rPr>
              <w:t xml:space="preserve">     </w:t>
            </w:r>
          </w:p>
        </w:tc>
      </w:tr>
      <w:tr w:rsidR="004C5FAC" w:rsidRPr="00FE02F7" w14:paraId="75E363A7" w14:textId="77777777">
        <w:trPr>
          <w:trHeight w:val="105"/>
        </w:trPr>
        <w:tc>
          <w:tcPr>
            <w:tcW w:w="468" w:type="dxa"/>
            <w:shd w:val="clear" w:color="auto" w:fill="auto"/>
            <w:vAlign w:val="center"/>
          </w:tcPr>
          <w:p w14:paraId="5F461555" w14:textId="77777777" w:rsidR="004C5FAC" w:rsidRPr="00FE02F7" w:rsidRDefault="004C5FAC" w:rsidP="00705DEA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4.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1EAD3553" w14:textId="77777777" w:rsidR="004C5FAC" w:rsidRPr="00FE02F7" w:rsidRDefault="004C1FB1" w:rsidP="00705DEA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Sally and Mike</w:t>
            </w:r>
            <w:r w:rsidR="004C5FAC">
              <w:rPr>
                <w:rFonts w:eastAsia="標楷體" w:hint="eastAsia"/>
                <w:color w:val="000000"/>
              </w:rPr>
              <w:t xml:space="preserve"> / </w:t>
            </w:r>
            <w:r>
              <w:rPr>
                <w:rFonts w:eastAsia="標楷體" w:hint="eastAsia"/>
                <w:color w:val="000000"/>
              </w:rPr>
              <w:t>eat dinner</w:t>
            </w:r>
          </w:p>
        </w:tc>
      </w:tr>
      <w:tr w:rsidR="00C54965" w:rsidRPr="00FE02F7" w14:paraId="1C11C7FB" w14:textId="77777777">
        <w:trPr>
          <w:trHeight w:val="105"/>
        </w:trPr>
        <w:tc>
          <w:tcPr>
            <w:tcW w:w="468" w:type="dxa"/>
            <w:shd w:val="clear" w:color="auto" w:fill="auto"/>
            <w:vAlign w:val="center"/>
          </w:tcPr>
          <w:p w14:paraId="2F72E7D8" w14:textId="77777777" w:rsidR="00C54965" w:rsidRPr="00FE02F7" w:rsidRDefault="00C54965" w:rsidP="00705DEA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0" w:type="dxa"/>
            <w:shd w:val="clear" w:color="auto" w:fill="auto"/>
            <w:vAlign w:val="center"/>
          </w:tcPr>
          <w:p w14:paraId="66350BC7" w14:textId="77777777" w:rsidR="00C54965" w:rsidRPr="00DB11CD" w:rsidRDefault="00C54965" w:rsidP="008F1833">
            <w:pPr>
              <w:tabs>
                <w:tab w:val="left" w:pos="540"/>
              </w:tabs>
              <w:jc w:val="both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   </w:t>
            </w:r>
            <w:r w:rsidRPr="00DB11CD">
              <w:rPr>
                <w:rFonts w:eastAsia="標楷體" w:hint="eastAsia"/>
                <w:color w:val="000000"/>
                <w:u w:val="single"/>
              </w:rPr>
              <w:t xml:space="preserve">                         </w:t>
            </w:r>
            <w:r w:rsidR="00427425">
              <w:rPr>
                <w:rFonts w:eastAsia="標楷體" w:hint="eastAsia"/>
                <w:color w:val="000000"/>
                <w:u w:val="single"/>
              </w:rPr>
              <w:t>(2</w:t>
            </w:r>
            <w:proofErr w:type="gramStart"/>
            <w:r w:rsidR="00427425">
              <w:rPr>
                <w:rFonts w:eastAsia="標楷體" w:hint="eastAsia"/>
                <w:color w:val="000000"/>
                <w:u w:val="single"/>
              </w:rPr>
              <w:t>%)</w:t>
            </w:r>
            <w:r w:rsidRPr="00DB11CD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proofErr w:type="gramEnd"/>
            <w:r w:rsidRPr="00DB11CD">
              <w:rPr>
                <w:rFonts w:eastAsia="標楷體" w:hint="eastAsia"/>
                <w:color w:val="000000"/>
                <w:u w:val="single"/>
              </w:rPr>
              <w:t xml:space="preserve">     </w:t>
            </w:r>
          </w:p>
        </w:tc>
      </w:tr>
      <w:tr w:rsidR="00F022C7" w:rsidRPr="00FE02F7" w14:paraId="4B02C17B" w14:textId="77777777">
        <w:trPr>
          <w:trHeight w:val="105"/>
        </w:trPr>
        <w:tc>
          <w:tcPr>
            <w:tcW w:w="468" w:type="dxa"/>
            <w:shd w:val="clear" w:color="auto" w:fill="auto"/>
            <w:vAlign w:val="center"/>
          </w:tcPr>
          <w:p w14:paraId="7131B73B" w14:textId="77777777" w:rsidR="00F022C7" w:rsidRPr="00FE02F7" w:rsidRDefault="00446781" w:rsidP="00705DEA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5</w:t>
            </w:r>
            <w:r w:rsidR="00F022C7" w:rsidRPr="00FE02F7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1B4F447A" w14:textId="77777777" w:rsidR="00F022C7" w:rsidRPr="00FE02F7" w:rsidRDefault="00D23EE7" w:rsidP="00705DEA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Peter</w:t>
            </w:r>
            <w:r>
              <w:rPr>
                <w:rFonts w:eastAsia="標楷體"/>
                <w:color w:val="000000"/>
              </w:rPr>
              <w:t>’</w:t>
            </w:r>
            <w:r>
              <w:rPr>
                <w:rFonts w:eastAsia="標楷體" w:hint="eastAsia"/>
                <w:color w:val="000000"/>
              </w:rPr>
              <w:t>s brother / be at home</w:t>
            </w:r>
          </w:p>
        </w:tc>
      </w:tr>
      <w:tr w:rsidR="00C54965" w:rsidRPr="00FE02F7" w14:paraId="660FFA6F" w14:textId="77777777">
        <w:trPr>
          <w:trHeight w:val="105"/>
        </w:trPr>
        <w:tc>
          <w:tcPr>
            <w:tcW w:w="468" w:type="dxa"/>
            <w:shd w:val="clear" w:color="auto" w:fill="auto"/>
            <w:vAlign w:val="center"/>
          </w:tcPr>
          <w:p w14:paraId="43C55843" w14:textId="77777777" w:rsidR="00C54965" w:rsidRPr="00FE02F7" w:rsidRDefault="00C54965" w:rsidP="00705DEA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0" w:type="dxa"/>
            <w:shd w:val="clear" w:color="auto" w:fill="auto"/>
            <w:vAlign w:val="center"/>
          </w:tcPr>
          <w:p w14:paraId="04D7CE3F" w14:textId="77777777" w:rsidR="00C54965" w:rsidRPr="00DB11CD" w:rsidRDefault="00C54965" w:rsidP="008F1833">
            <w:pPr>
              <w:tabs>
                <w:tab w:val="left" w:pos="540"/>
              </w:tabs>
              <w:jc w:val="both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   </w:t>
            </w:r>
            <w:r w:rsidRPr="00DB11CD">
              <w:rPr>
                <w:rFonts w:eastAsia="標楷體" w:hint="eastAsia"/>
                <w:color w:val="000000"/>
                <w:u w:val="single"/>
              </w:rPr>
              <w:t xml:space="preserve">                       </w:t>
            </w:r>
            <w:r w:rsidR="00427425">
              <w:rPr>
                <w:rFonts w:eastAsia="標楷體" w:hint="eastAsia"/>
                <w:color w:val="000000"/>
                <w:u w:val="single"/>
              </w:rPr>
              <w:t>(2</w:t>
            </w:r>
            <w:proofErr w:type="gramStart"/>
            <w:r w:rsidR="00427425">
              <w:rPr>
                <w:rFonts w:eastAsia="標楷體" w:hint="eastAsia"/>
                <w:color w:val="000000"/>
                <w:u w:val="single"/>
              </w:rPr>
              <w:t xml:space="preserve">%)   </w:t>
            </w:r>
            <w:proofErr w:type="gramEnd"/>
            <w:r w:rsidR="00427425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DB11CD">
              <w:rPr>
                <w:rFonts w:eastAsia="標楷體" w:hint="eastAsia"/>
                <w:color w:val="000000"/>
                <w:u w:val="single"/>
              </w:rPr>
              <w:t xml:space="preserve">  </w:t>
            </w:r>
          </w:p>
        </w:tc>
      </w:tr>
    </w:tbl>
    <w:p w14:paraId="0E077355" w14:textId="77777777" w:rsidR="007E111B" w:rsidRPr="00FE02F7" w:rsidRDefault="0008023D" w:rsidP="003303DC">
      <w:pPr>
        <w:numPr>
          <w:ilvl w:val="0"/>
          <w:numId w:val="1"/>
        </w:numPr>
        <w:tabs>
          <w:tab w:val="clear" w:pos="480"/>
          <w:tab w:val="num" w:pos="540"/>
        </w:tabs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英翻中及中翻英</w:t>
      </w:r>
      <w:r w:rsidRPr="00FE02F7">
        <w:rPr>
          <w:rFonts w:eastAsia="標楷體" w:hint="eastAsia"/>
          <w:b/>
          <w:color w:val="000000"/>
        </w:rPr>
        <w:t xml:space="preserve"> </w:t>
      </w:r>
      <w:r w:rsidRPr="00FE02F7">
        <w:rPr>
          <w:rFonts w:eastAsia="標楷體"/>
          <w:b/>
          <w:color w:val="000000"/>
        </w:rPr>
        <w:t>(</w:t>
      </w:r>
      <w:r w:rsidRPr="00FE02F7">
        <w:rPr>
          <w:rFonts w:eastAsia="標楷體" w:hAnsi="標楷體"/>
          <w:b/>
          <w:color w:val="000000"/>
        </w:rPr>
        <w:t>每題</w:t>
      </w:r>
      <w:r w:rsidRPr="00FE02F7">
        <w:rPr>
          <w:rFonts w:eastAsia="標楷體" w:hint="eastAsia"/>
          <w:b/>
          <w:color w:val="000000"/>
        </w:rPr>
        <w:t>4</w:t>
      </w:r>
      <w:r w:rsidRPr="00FE02F7">
        <w:rPr>
          <w:rFonts w:eastAsia="標楷體" w:hAnsi="標楷體"/>
          <w:b/>
          <w:color w:val="000000"/>
        </w:rPr>
        <w:t>分、共</w:t>
      </w:r>
      <w:r w:rsidRPr="00E95D4D">
        <w:rPr>
          <w:rFonts w:eastAsia="標楷體" w:hint="eastAsia"/>
          <w:b/>
          <w:color w:val="000000"/>
        </w:rPr>
        <w:t>20</w:t>
      </w:r>
      <w:r w:rsidRPr="00FE02F7">
        <w:rPr>
          <w:rFonts w:eastAsia="標楷體"/>
          <w:b/>
          <w:color w:val="000000"/>
        </w:rPr>
        <w:t>%)</w:t>
      </w:r>
    </w:p>
    <w:tbl>
      <w:tblPr>
        <w:tblW w:w="98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8"/>
        <w:gridCol w:w="9387"/>
      </w:tblGrid>
      <w:tr w:rsidR="001F4F7B" w:rsidRPr="00FE02F7" w14:paraId="19DBF6FF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4EE032C9" w14:textId="77777777" w:rsidR="001F4F7B" w:rsidRPr="00E077BA" w:rsidRDefault="001F4F7B" w:rsidP="00705DE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  <w:r w:rsidRPr="00E077BA">
              <w:rPr>
                <w:rFonts w:eastAsia="標楷體" w:hint="eastAsia"/>
                <w:color w:val="0D0D0D"/>
              </w:rPr>
              <w:t>1.</w:t>
            </w:r>
          </w:p>
        </w:tc>
        <w:tc>
          <w:tcPr>
            <w:tcW w:w="9387" w:type="dxa"/>
            <w:shd w:val="clear" w:color="auto" w:fill="auto"/>
          </w:tcPr>
          <w:p w14:paraId="0A09179F" w14:textId="77777777" w:rsidR="00C84DB8" w:rsidRPr="00E077BA" w:rsidRDefault="0008023D" w:rsidP="00705DEA">
            <w:pPr>
              <w:spacing w:line="276" w:lineRule="auto"/>
              <w:rPr>
                <w:rFonts w:eastAsia="標楷體"/>
                <w:color w:val="0D0D0D"/>
              </w:rPr>
            </w:pPr>
            <w:r w:rsidRPr="0008023D">
              <w:rPr>
                <w:rFonts w:eastAsia="標楷體"/>
                <w:color w:val="0D0D0D"/>
              </w:rPr>
              <w:t>He speaks English well.</w:t>
            </w:r>
          </w:p>
        </w:tc>
      </w:tr>
      <w:tr w:rsidR="00C54965" w:rsidRPr="00FE02F7" w14:paraId="061216F6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69F4C03" w14:textId="77777777" w:rsidR="00C54965" w:rsidRPr="00E077BA" w:rsidRDefault="00C54965" w:rsidP="00705DE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4833CB7B" w14:textId="77777777" w:rsidR="00C54965" w:rsidRPr="00DB11CD" w:rsidRDefault="00C54965" w:rsidP="008F1833">
            <w:pPr>
              <w:tabs>
                <w:tab w:val="left" w:pos="540"/>
              </w:tabs>
              <w:jc w:val="both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   </w:t>
            </w:r>
            <w:r w:rsidRPr="00DB11CD">
              <w:rPr>
                <w:rFonts w:eastAsia="標楷體" w:hint="eastAsia"/>
                <w:color w:val="000000"/>
                <w:u w:val="single"/>
              </w:rPr>
              <w:t xml:space="preserve">                                 </w:t>
            </w:r>
          </w:p>
        </w:tc>
      </w:tr>
      <w:tr w:rsidR="001F4F7B" w:rsidRPr="00FE02F7" w14:paraId="2D429B10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7F0796B5" w14:textId="77777777" w:rsidR="001F4F7B" w:rsidRPr="00E077BA" w:rsidRDefault="001F4F7B" w:rsidP="00705DE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  <w:r w:rsidRPr="00E077BA">
              <w:rPr>
                <w:rFonts w:eastAsia="標楷體" w:hint="eastAsia"/>
                <w:color w:val="0D0D0D"/>
              </w:rPr>
              <w:t>2.</w:t>
            </w:r>
          </w:p>
        </w:tc>
        <w:tc>
          <w:tcPr>
            <w:tcW w:w="9387" w:type="dxa"/>
            <w:shd w:val="clear" w:color="auto" w:fill="auto"/>
          </w:tcPr>
          <w:p w14:paraId="612D988F" w14:textId="77777777" w:rsidR="001F4F7B" w:rsidRPr="0010651A" w:rsidRDefault="0008023D" w:rsidP="0008023D">
            <w:pPr>
              <w:spacing w:line="276" w:lineRule="auto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 xml:space="preserve">You </w:t>
            </w:r>
            <w:proofErr w:type="gramStart"/>
            <w:r>
              <w:rPr>
                <w:rFonts w:eastAsia="標楷體"/>
                <w:color w:val="0D0D0D"/>
              </w:rPr>
              <w:t>have to</w:t>
            </w:r>
            <w:proofErr w:type="gramEnd"/>
            <w:r w:rsidRPr="0008023D">
              <w:rPr>
                <w:rFonts w:eastAsia="標楷體"/>
                <w:color w:val="0D0D0D"/>
              </w:rPr>
              <w:t xml:space="preserve"> drive carefully.</w:t>
            </w:r>
          </w:p>
        </w:tc>
      </w:tr>
      <w:tr w:rsidR="00C54965" w:rsidRPr="00FE02F7" w14:paraId="284F946E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6F438AFA" w14:textId="77777777" w:rsidR="00C54965" w:rsidRPr="00E077BA" w:rsidRDefault="00C54965" w:rsidP="00705DE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0D3794AE" w14:textId="77777777" w:rsidR="00C54965" w:rsidRPr="00DB11CD" w:rsidRDefault="00C54965" w:rsidP="008F1833">
            <w:pPr>
              <w:tabs>
                <w:tab w:val="left" w:pos="540"/>
              </w:tabs>
              <w:jc w:val="both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   </w:t>
            </w:r>
            <w:r w:rsidRPr="00DB11CD">
              <w:rPr>
                <w:rFonts w:eastAsia="標楷體" w:hint="eastAsia"/>
                <w:color w:val="000000"/>
                <w:u w:val="single"/>
              </w:rPr>
              <w:t xml:space="preserve">                                 </w:t>
            </w:r>
          </w:p>
        </w:tc>
      </w:tr>
      <w:tr w:rsidR="006C0921" w:rsidRPr="00FE02F7" w14:paraId="7FE52B65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0FFE02CD" w14:textId="77777777" w:rsidR="006C0921" w:rsidRPr="00E077BA" w:rsidRDefault="006C0921" w:rsidP="00705DE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  <w:r w:rsidRPr="00E077BA">
              <w:rPr>
                <w:rFonts w:eastAsia="標楷體" w:hint="eastAsia"/>
                <w:color w:val="0D0D0D"/>
              </w:rPr>
              <w:t>3.</w:t>
            </w:r>
          </w:p>
        </w:tc>
        <w:tc>
          <w:tcPr>
            <w:tcW w:w="9387" w:type="dxa"/>
            <w:shd w:val="clear" w:color="auto" w:fill="auto"/>
          </w:tcPr>
          <w:p w14:paraId="1EBE26DA" w14:textId="77777777" w:rsidR="006C0921" w:rsidRPr="00E077BA" w:rsidRDefault="0008023D" w:rsidP="00705DEA">
            <w:pPr>
              <w:spacing w:line="276" w:lineRule="auto"/>
              <w:rPr>
                <w:rFonts w:eastAsia="標楷體"/>
                <w:color w:val="0D0D0D"/>
              </w:rPr>
            </w:pPr>
            <w:r w:rsidRPr="0008023D">
              <w:rPr>
                <w:rFonts w:eastAsia="標楷體"/>
                <w:color w:val="0D0D0D"/>
              </w:rPr>
              <w:t>Mary’s sons lived here last month.</w:t>
            </w:r>
          </w:p>
        </w:tc>
      </w:tr>
      <w:tr w:rsidR="00C54965" w:rsidRPr="00FE02F7" w14:paraId="0A430763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5BEB65C" w14:textId="77777777" w:rsidR="00C54965" w:rsidRPr="00E077BA" w:rsidRDefault="00C54965" w:rsidP="00705DE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506693DB" w14:textId="77777777" w:rsidR="00C54965" w:rsidRPr="00DB11CD" w:rsidRDefault="00C54965" w:rsidP="008F1833">
            <w:pPr>
              <w:tabs>
                <w:tab w:val="left" w:pos="540"/>
              </w:tabs>
              <w:jc w:val="both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   </w:t>
            </w:r>
            <w:r w:rsidRPr="00DB11CD">
              <w:rPr>
                <w:rFonts w:eastAsia="標楷體" w:hint="eastAsia"/>
                <w:color w:val="000000"/>
                <w:u w:val="single"/>
              </w:rPr>
              <w:t xml:space="preserve">                                 </w:t>
            </w:r>
          </w:p>
        </w:tc>
      </w:tr>
      <w:tr w:rsidR="00E95D4D" w:rsidRPr="00FE02F7" w14:paraId="7D1C39C8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487F17BD" w14:textId="77777777" w:rsidR="00E95D4D" w:rsidRPr="00FE02F7" w:rsidRDefault="00E95D4D" w:rsidP="00705DE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00000"/>
              </w:rPr>
            </w:pPr>
            <w:r w:rsidRPr="00FE02F7">
              <w:rPr>
                <w:rFonts w:eastAsia="標楷體" w:hint="eastAsia"/>
                <w:color w:val="000000"/>
              </w:rPr>
              <w:t>4.</w:t>
            </w:r>
          </w:p>
        </w:tc>
        <w:tc>
          <w:tcPr>
            <w:tcW w:w="9387" w:type="dxa"/>
            <w:shd w:val="clear" w:color="auto" w:fill="auto"/>
          </w:tcPr>
          <w:p w14:paraId="4EBE7F08" w14:textId="77777777" w:rsidR="00E95D4D" w:rsidRPr="00FE02F7" w:rsidRDefault="00DC7CFE" w:rsidP="00705DEA">
            <w:pPr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傑克</w:t>
            </w:r>
            <w:r>
              <w:rPr>
                <w:rFonts w:eastAsia="標楷體" w:hint="eastAsia"/>
                <w:color w:val="000000"/>
              </w:rPr>
              <w:t>(Jack)</w:t>
            </w:r>
            <w:r>
              <w:rPr>
                <w:rFonts w:eastAsia="標楷體" w:hint="eastAsia"/>
                <w:color w:val="000000"/>
              </w:rPr>
              <w:t>的老師從不喝咖啡。</w:t>
            </w:r>
          </w:p>
        </w:tc>
      </w:tr>
      <w:tr w:rsidR="00C54965" w:rsidRPr="00FE02F7" w14:paraId="55665D80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3EE1B2BB" w14:textId="77777777" w:rsidR="00C54965" w:rsidRPr="00FE02F7" w:rsidRDefault="00C54965" w:rsidP="00705DE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73927A2F" w14:textId="77777777" w:rsidR="00C54965" w:rsidRPr="00DB11CD" w:rsidRDefault="00C54965" w:rsidP="008F1833">
            <w:pPr>
              <w:tabs>
                <w:tab w:val="left" w:pos="540"/>
              </w:tabs>
              <w:jc w:val="both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   </w:t>
            </w:r>
            <w:r w:rsidRPr="00DB11CD">
              <w:rPr>
                <w:rFonts w:eastAsia="標楷體" w:hint="eastAsia"/>
                <w:color w:val="000000"/>
                <w:u w:val="single"/>
              </w:rPr>
              <w:t xml:space="preserve">                                 </w:t>
            </w:r>
          </w:p>
        </w:tc>
      </w:tr>
      <w:tr w:rsidR="00E95D4D" w:rsidRPr="00FE02F7" w14:paraId="16034A61" w14:textId="77777777">
        <w:trPr>
          <w:trHeight w:val="309"/>
        </w:trPr>
        <w:tc>
          <w:tcPr>
            <w:tcW w:w="468" w:type="dxa"/>
            <w:shd w:val="clear" w:color="auto" w:fill="auto"/>
            <w:vAlign w:val="center"/>
          </w:tcPr>
          <w:p w14:paraId="531DDE3A" w14:textId="77777777" w:rsidR="00E95D4D" w:rsidRPr="00FE02F7" w:rsidRDefault="00E95D4D" w:rsidP="00705DE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  <w:r w:rsidRPr="00FE02F7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387" w:type="dxa"/>
            <w:shd w:val="clear" w:color="auto" w:fill="auto"/>
          </w:tcPr>
          <w:p w14:paraId="3BE33209" w14:textId="77777777" w:rsidR="00E95D4D" w:rsidRPr="00FE02F7" w:rsidRDefault="00077B86" w:rsidP="00705DEA">
            <w:pPr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我的祖父很健康。</w:t>
            </w:r>
          </w:p>
        </w:tc>
      </w:tr>
      <w:tr w:rsidR="00C54965" w:rsidRPr="00FE02F7" w14:paraId="3A899A75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7492D2E" w14:textId="77777777" w:rsidR="00C54965" w:rsidRPr="00FE02F7" w:rsidRDefault="00C54965" w:rsidP="00705DE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6D56EB31" w14:textId="77777777" w:rsidR="00C54965" w:rsidRPr="00DB11CD" w:rsidRDefault="00C54965" w:rsidP="008F1833">
            <w:pPr>
              <w:tabs>
                <w:tab w:val="left" w:pos="540"/>
              </w:tabs>
              <w:jc w:val="both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   </w:t>
            </w:r>
            <w:r w:rsidRPr="00DB11CD">
              <w:rPr>
                <w:rFonts w:eastAsia="標楷體" w:hint="eastAsia"/>
                <w:color w:val="000000"/>
                <w:u w:val="single"/>
              </w:rPr>
              <w:t xml:space="preserve">                                 </w:t>
            </w:r>
          </w:p>
        </w:tc>
      </w:tr>
    </w:tbl>
    <w:p w14:paraId="4BF74475" w14:textId="77777777" w:rsidR="007E111B" w:rsidRPr="00FE02F7" w:rsidRDefault="009B52BA" w:rsidP="003303DC">
      <w:pPr>
        <w:numPr>
          <w:ilvl w:val="0"/>
          <w:numId w:val="1"/>
        </w:numPr>
        <w:tabs>
          <w:tab w:val="clear" w:pos="480"/>
          <w:tab w:val="num" w:pos="540"/>
        </w:tabs>
        <w:rPr>
          <w:rFonts w:eastAsia="標楷體"/>
          <w:b/>
          <w:color w:val="000000"/>
        </w:rPr>
      </w:pPr>
      <w:r w:rsidRPr="00FE02F7">
        <w:rPr>
          <w:rFonts w:eastAsia="標楷體" w:hint="eastAsia"/>
          <w:b/>
          <w:color w:val="000000"/>
        </w:rPr>
        <w:t>對話</w:t>
      </w:r>
      <w:proofErr w:type="gramStart"/>
      <w:r w:rsidRPr="00FE02F7">
        <w:rPr>
          <w:rFonts w:eastAsia="標楷體" w:hint="eastAsia"/>
          <w:b/>
          <w:color w:val="000000"/>
        </w:rPr>
        <w:t>式</w:t>
      </w:r>
      <w:r w:rsidR="007E111B" w:rsidRPr="00FE02F7">
        <w:rPr>
          <w:rFonts w:eastAsia="標楷體"/>
          <w:b/>
          <w:color w:val="000000"/>
        </w:rPr>
        <w:t>克漏</w:t>
      </w:r>
      <w:proofErr w:type="gramEnd"/>
      <w:r w:rsidR="007E111B" w:rsidRPr="00FE02F7">
        <w:rPr>
          <w:rFonts w:eastAsia="標楷體"/>
          <w:b/>
          <w:color w:val="000000"/>
        </w:rPr>
        <w:t>字填空</w:t>
      </w:r>
      <w:r w:rsidR="00921A15" w:rsidRPr="00FE02F7">
        <w:rPr>
          <w:rFonts w:eastAsia="標楷體" w:hint="eastAsia"/>
          <w:b/>
          <w:color w:val="000000"/>
        </w:rPr>
        <w:t xml:space="preserve"> </w:t>
      </w:r>
      <w:r w:rsidR="00921A15" w:rsidRPr="00FE02F7">
        <w:rPr>
          <w:rFonts w:eastAsia="標楷體"/>
          <w:b/>
          <w:color w:val="000000"/>
        </w:rPr>
        <w:t>(</w:t>
      </w:r>
      <w:r w:rsidR="00921A15" w:rsidRPr="00FE02F7">
        <w:rPr>
          <w:rFonts w:eastAsia="標楷體"/>
          <w:b/>
          <w:color w:val="000000"/>
        </w:rPr>
        <w:t>請選出最正確的答</w:t>
      </w:r>
      <w:r w:rsidR="00921A15" w:rsidRPr="00FE02F7">
        <w:rPr>
          <w:rFonts w:eastAsia="標楷體" w:hAnsi="標楷體"/>
          <w:b/>
          <w:color w:val="000000"/>
        </w:rPr>
        <w:t>案；每題</w:t>
      </w:r>
      <w:r w:rsidR="00DD2619" w:rsidRPr="00FE02F7">
        <w:rPr>
          <w:rFonts w:eastAsia="標楷體" w:hint="eastAsia"/>
          <w:b/>
          <w:color w:val="000000"/>
        </w:rPr>
        <w:t>4</w:t>
      </w:r>
      <w:r w:rsidR="00921A15" w:rsidRPr="00FE02F7">
        <w:rPr>
          <w:rFonts w:eastAsia="標楷體" w:hAnsi="標楷體"/>
          <w:b/>
          <w:color w:val="000000"/>
        </w:rPr>
        <w:t>分、共</w:t>
      </w:r>
      <w:r w:rsidR="004117DE" w:rsidRPr="00FE02F7">
        <w:rPr>
          <w:rFonts w:eastAsia="標楷體" w:hint="eastAsia"/>
          <w:b/>
          <w:color w:val="000000"/>
        </w:rPr>
        <w:t>20</w:t>
      </w:r>
      <w:r w:rsidR="00921A15" w:rsidRPr="00FE02F7">
        <w:rPr>
          <w:rFonts w:eastAsia="標楷體"/>
          <w:b/>
          <w:color w:val="000000"/>
        </w:rPr>
        <w:t>%)</w:t>
      </w:r>
    </w:p>
    <w:tbl>
      <w:tblPr>
        <w:tblW w:w="10349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292"/>
        <w:gridCol w:w="447"/>
        <w:gridCol w:w="1973"/>
        <w:gridCol w:w="2211"/>
        <w:gridCol w:w="2009"/>
        <w:gridCol w:w="2417"/>
      </w:tblGrid>
      <w:tr w:rsidR="00420D98" w:rsidRPr="00DC7CFE" w14:paraId="7FDDAF8D" w14:textId="77777777">
        <w:trPr>
          <w:trHeight w:val="1344"/>
        </w:trPr>
        <w:tc>
          <w:tcPr>
            <w:tcW w:w="10349" w:type="dxa"/>
            <w:gridSpan w:val="6"/>
            <w:shd w:val="clear" w:color="auto" w:fill="auto"/>
          </w:tcPr>
          <w:p w14:paraId="680A210E" w14:textId="77777777" w:rsidR="001746E1" w:rsidRPr="00F52A52" w:rsidRDefault="00635401" w:rsidP="005B3AC7">
            <w:pPr>
              <w:tabs>
                <w:tab w:val="left" w:pos="540"/>
              </w:tabs>
              <w:spacing w:line="320" w:lineRule="exact"/>
              <w:ind w:rightChars="116" w:right="278"/>
              <w:rPr>
                <w:rFonts w:eastAsia="標楷體"/>
                <w:color w:val="000000"/>
              </w:rPr>
            </w:pPr>
            <w:r w:rsidRPr="00F52A52">
              <w:rPr>
                <w:rFonts w:eastAsia="標楷體" w:hint="eastAsia"/>
                <w:color w:val="000000"/>
              </w:rPr>
              <w:t>(It</w:t>
            </w:r>
            <w:r w:rsidRPr="00F52A52">
              <w:rPr>
                <w:rFonts w:eastAsia="標楷體"/>
                <w:color w:val="000000"/>
              </w:rPr>
              <w:t>’</w:t>
            </w:r>
            <w:r w:rsidRPr="00F52A52">
              <w:rPr>
                <w:rFonts w:eastAsia="標楷體" w:hint="eastAsia"/>
                <w:color w:val="000000"/>
              </w:rPr>
              <w:t xml:space="preserve">s Monday morning. </w:t>
            </w:r>
            <w:r w:rsidRPr="00F52A52">
              <w:rPr>
                <w:rFonts w:eastAsia="標楷體"/>
                <w:color w:val="000000"/>
              </w:rPr>
              <w:t xml:space="preserve">Some students are talking easily in the classroom. </w:t>
            </w:r>
            <w:r w:rsidRPr="00F52A52">
              <w:rPr>
                <w:rFonts w:eastAsia="標楷體" w:hint="eastAsia"/>
                <w:color w:val="000000"/>
              </w:rPr>
              <w:t>Sam speaks loudly.)</w:t>
            </w:r>
          </w:p>
          <w:p w14:paraId="67A30D25" w14:textId="77777777" w:rsidR="008330DB" w:rsidRPr="00F52A52" w:rsidRDefault="008330DB" w:rsidP="005B3AC7">
            <w:pPr>
              <w:tabs>
                <w:tab w:val="left" w:pos="540"/>
              </w:tabs>
              <w:spacing w:line="320" w:lineRule="exact"/>
              <w:ind w:rightChars="116" w:right="278"/>
              <w:rPr>
                <w:rFonts w:eastAsia="標楷體"/>
                <w:color w:val="000000"/>
              </w:rPr>
            </w:pPr>
            <w:proofErr w:type="gramStart"/>
            <w:r w:rsidRPr="00F52A52">
              <w:rPr>
                <w:rFonts w:eastAsia="標楷體" w:hint="eastAsia"/>
                <w:color w:val="000000"/>
              </w:rPr>
              <w:t>Sam</w:t>
            </w:r>
            <w:r w:rsidR="00C74EE9" w:rsidRPr="00F52A52">
              <w:rPr>
                <w:rFonts w:eastAsia="標楷體" w:hint="eastAsia"/>
                <w:color w:val="000000"/>
              </w:rPr>
              <w:t xml:space="preserve"> </w:t>
            </w:r>
            <w:r w:rsidRPr="00F52A52">
              <w:rPr>
                <w:rFonts w:eastAsia="標楷體" w:hint="eastAsia"/>
                <w:color w:val="000000"/>
              </w:rPr>
              <w:t>:</w:t>
            </w:r>
            <w:proofErr w:type="gramEnd"/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 w:rsidR="006C067A" w:rsidRPr="00F52A52">
              <w:rPr>
                <w:rFonts w:eastAsia="標楷體" w:hint="eastAsia"/>
                <w:color w:val="000000"/>
              </w:rPr>
              <w:t>You look</w:t>
            </w:r>
            <w:r w:rsidR="00EC7C66" w:rsidRPr="00F52A52">
              <w:rPr>
                <w:rFonts w:eastAsia="標楷體" w:hint="eastAsia"/>
                <w:color w:val="000000"/>
              </w:rPr>
              <w:t xml:space="preserve"> sad</w:t>
            </w:r>
            <w:r w:rsidR="006C067A" w:rsidRPr="00F52A52">
              <w:rPr>
                <w:rFonts w:eastAsia="標楷體" w:hint="eastAsia"/>
                <w:color w:val="000000"/>
              </w:rPr>
              <w:t xml:space="preserve"> </w:t>
            </w:r>
            <w:r w:rsidR="00F44795" w:rsidRPr="00F52A52">
              <w:rPr>
                <w:rFonts w:eastAsia="標楷體" w:hint="eastAsia"/>
                <w:color w:val="000000"/>
              </w:rPr>
              <w:t xml:space="preserve">this morning, Tom. Why are you sitting there </w:t>
            </w:r>
            <w:r w:rsidR="00F44795"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5915D4" w:rsidRPr="00F52A52">
              <w:rPr>
                <w:rFonts w:eastAsia="標楷體" w:hint="eastAsia"/>
                <w:b/>
                <w:color w:val="000000"/>
                <w:u w:val="single"/>
              </w:rPr>
              <w:t>1</w:t>
            </w:r>
            <w:r w:rsidR="00F44795" w:rsidRPr="00F52A52">
              <w:rPr>
                <w:rFonts w:eastAsia="標楷體" w:hint="eastAsia"/>
                <w:color w:val="000000"/>
                <w:u w:val="single"/>
              </w:rPr>
              <w:t xml:space="preserve"> </w:t>
            </w:r>
            <w:proofErr w:type="gramStart"/>
            <w:r w:rsidR="00F44795" w:rsidRPr="00F52A52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A25B05" w:rsidRPr="00F52A52">
              <w:rPr>
                <w:rFonts w:eastAsia="標楷體" w:hint="eastAsia"/>
                <w:color w:val="000000"/>
              </w:rPr>
              <w:t>?</w:t>
            </w:r>
            <w:proofErr w:type="gramEnd"/>
          </w:p>
          <w:p w14:paraId="753C3654" w14:textId="77777777" w:rsidR="0016752E" w:rsidRPr="00F52A52" w:rsidRDefault="00B77ED9" w:rsidP="00C74EE9">
            <w:pPr>
              <w:tabs>
                <w:tab w:val="left" w:pos="540"/>
              </w:tabs>
              <w:spacing w:line="320" w:lineRule="exact"/>
              <w:ind w:rightChars="116" w:right="278"/>
              <w:rPr>
                <w:rFonts w:eastAsia="標楷體"/>
                <w:color w:val="000000"/>
              </w:rPr>
            </w:pPr>
            <w:proofErr w:type="gramStart"/>
            <w:r w:rsidRPr="00F52A52">
              <w:rPr>
                <w:rFonts w:eastAsia="標楷體" w:hint="eastAsia"/>
                <w:color w:val="000000"/>
              </w:rPr>
              <w:t>Tom</w:t>
            </w:r>
            <w:r w:rsidR="00C74EE9" w:rsidRPr="00F52A52">
              <w:rPr>
                <w:rFonts w:eastAsia="標楷體" w:hint="eastAsia"/>
                <w:color w:val="000000"/>
              </w:rPr>
              <w:t xml:space="preserve"> </w:t>
            </w:r>
            <w:r w:rsidR="00026338" w:rsidRPr="00F52A52">
              <w:rPr>
                <w:rFonts w:eastAsia="標楷體" w:hint="eastAsia"/>
                <w:color w:val="000000"/>
              </w:rPr>
              <w:t>:</w:t>
            </w:r>
            <w:proofErr w:type="gramEnd"/>
            <w:r w:rsidR="00026338" w:rsidRPr="00F52A52">
              <w:rPr>
                <w:rFonts w:eastAsia="標楷體" w:hint="eastAsia"/>
                <w:color w:val="000000"/>
              </w:rPr>
              <w:t xml:space="preserve"> </w:t>
            </w:r>
            <w:r w:rsidR="00DB4E66" w:rsidRPr="00F52A52">
              <w:rPr>
                <w:rFonts w:eastAsia="標楷體" w:hint="eastAsia"/>
                <w:color w:val="000000"/>
              </w:rPr>
              <w:t>My old dog is sick</w:t>
            </w:r>
            <w:r w:rsidR="00A96E73" w:rsidRPr="00F52A52">
              <w:rPr>
                <w:rFonts w:eastAsia="標楷體" w:hint="eastAsia"/>
                <w:color w:val="000000"/>
              </w:rPr>
              <w:t xml:space="preserve"> </w:t>
            </w:r>
            <w:r w:rsidR="0064608F" w:rsidRPr="00F52A52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D65376" w:rsidRPr="00F52A52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5915D4" w:rsidRPr="0010651A">
              <w:rPr>
                <w:rFonts w:eastAsia="標楷體" w:hint="eastAsia"/>
                <w:b/>
                <w:color w:val="000000"/>
                <w:u w:val="single"/>
              </w:rPr>
              <w:t>2</w:t>
            </w:r>
            <w:r w:rsidR="0064608F"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DB4E66" w:rsidRPr="00F52A52">
              <w:rPr>
                <w:rFonts w:eastAsia="標楷體" w:hint="eastAsia"/>
                <w:color w:val="000000"/>
              </w:rPr>
              <w:t>, and I am afraid of losing him.</w:t>
            </w:r>
          </w:p>
          <w:p w14:paraId="21FD3851" w14:textId="77777777" w:rsidR="00026338" w:rsidRPr="00F52A52" w:rsidRDefault="001746E1" w:rsidP="005B3AC7">
            <w:pPr>
              <w:tabs>
                <w:tab w:val="left" w:pos="540"/>
              </w:tabs>
              <w:spacing w:line="320" w:lineRule="exact"/>
              <w:ind w:rightChars="116" w:right="278"/>
              <w:rPr>
                <w:rFonts w:eastAsia="標楷體"/>
                <w:color w:val="000000"/>
              </w:rPr>
            </w:pPr>
            <w:r w:rsidRPr="00F52A52">
              <w:rPr>
                <w:rFonts w:eastAsia="標楷體" w:hint="eastAsia"/>
                <w:color w:val="000000"/>
              </w:rPr>
              <w:t>Nick</w:t>
            </w:r>
            <w:r w:rsidR="00026338" w:rsidRPr="00F52A52">
              <w:rPr>
                <w:rFonts w:eastAsia="標楷體" w:hint="eastAsia"/>
                <w:color w:val="000000"/>
              </w:rPr>
              <w:t xml:space="preserve">: </w:t>
            </w:r>
            <w:r w:rsidR="00A6111F" w:rsidRPr="00F52A52">
              <w:rPr>
                <w:rFonts w:eastAsia="標楷體" w:hint="eastAsia"/>
                <w:color w:val="000000"/>
              </w:rPr>
              <w:t xml:space="preserve">Did you bring </w:t>
            </w:r>
            <w:r w:rsidR="0010651A">
              <w:rPr>
                <w:rFonts w:eastAsia="標楷體" w:hint="eastAsia"/>
                <w:color w:val="000000"/>
              </w:rPr>
              <w:t>him</w:t>
            </w:r>
            <w:r w:rsidR="00A6111F" w:rsidRPr="00F52A52">
              <w:rPr>
                <w:rFonts w:eastAsia="標楷體" w:hint="eastAsia"/>
                <w:color w:val="000000"/>
              </w:rPr>
              <w:t xml:space="preserve"> to see a veterinarian?</w:t>
            </w:r>
          </w:p>
          <w:p w14:paraId="0A664263" w14:textId="77777777" w:rsidR="00026338" w:rsidRPr="00F52A52" w:rsidRDefault="001746E1" w:rsidP="005B3AC7">
            <w:pPr>
              <w:spacing w:line="320" w:lineRule="exact"/>
              <w:ind w:left="614" w:rightChars="116" w:right="278" w:hangingChars="256" w:hanging="614"/>
              <w:rPr>
                <w:rFonts w:eastAsia="標楷體"/>
                <w:color w:val="000000"/>
              </w:rPr>
            </w:pPr>
            <w:proofErr w:type="gramStart"/>
            <w:r w:rsidRPr="00F52A52">
              <w:rPr>
                <w:rFonts w:eastAsia="標楷體" w:hint="eastAsia"/>
                <w:color w:val="000000"/>
              </w:rPr>
              <w:t>Tom</w:t>
            </w:r>
            <w:r w:rsidR="00C74EE9" w:rsidRPr="00F52A52">
              <w:rPr>
                <w:rFonts w:eastAsia="標楷體" w:hint="eastAsia"/>
                <w:color w:val="000000"/>
              </w:rPr>
              <w:t xml:space="preserve"> </w:t>
            </w:r>
            <w:r w:rsidR="00026338" w:rsidRPr="00F52A52">
              <w:rPr>
                <w:rFonts w:eastAsia="標楷體" w:hint="eastAsia"/>
                <w:color w:val="000000"/>
              </w:rPr>
              <w:t>:</w:t>
            </w:r>
            <w:proofErr w:type="gramEnd"/>
            <w:r w:rsidR="00026338" w:rsidRPr="00F52A52">
              <w:rPr>
                <w:rFonts w:eastAsia="標楷體" w:hint="eastAsia"/>
                <w:color w:val="000000"/>
              </w:rPr>
              <w:t xml:space="preserve"> </w:t>
            </w:r>
            <w:r w:rsidR="00C96EA0" w:rsidRPr="00F52A52">
              <w:rPr>
                <w:rFonts w:eastAsia="標楷體" w:hint="eastAsia"/>
                <w:color w:val="000000"/>
              </w:rPr>
              <w:t>Yes, but it doesn</w:t>
            </w:r>
            <w:r w:rsidR="00C96EA0" w:rsidRPr="00F52A52">
              <w:rPr>
                <w:rFonts w:eastAsia="標楷體"/>
                <w:color w:val="000000"/>
              </w:rPr>
              <w:t>’</w:t>
            </w:r>
            <w:r w:rsidR="00C96EA0" w:rsidRPr="00F52A52">
              <w:rPr>
                <w:rFonts w:eastAsia="標楷體" w:hint="eastAsia"/>
                <w:color w:val="000000"/>
              </w:rPr>
              <w:t>t work. The doctor said that he is too old to do anything</w:t>
            </w:r>
            <w:r w:rsidR="00026338" w:rsidRPr="00F52A52">
              <w:rPr>
                <w:rFonts w:eastAsia="標楷體" w:hint="eastAsia"/>
                <w:color w:val="000000"/>
              </w:rPr>
              <w:t>.</w:t>
            </w:r>
          </w:p>
          <w:p w14:paraId="100D83F8" w14:textId="77777777" w:rsidR="00C96EA0" w:rsidRPr="00F52A52" w:rsidRDefault="00C96EA0" w:rsidP="005B3AC7">
            <w:pPr>
              <w:spacing w:line="320" w:lineRule="exact"/>
              <w:ind w:left="614" w:rightChars="116" w:right="278" w:hangingChars="256" w:hanging="614"/>
              <w:rPr>
                <w:rFonts w:eastAsia="標楷體"/>
                <w:color w:val="000000"/>
                <w:u w:val="single"/>
              </w:rPr>
            </w:pPr>
            <w:proofErr w:type="gramStart"/>
            <w:r w:rsidRPr="00F52A52">
              <w:rPr>
                <w:rFonts w:eastAsia="標楷體" w:hint="eastAsia"/>
                <w:color w:val="000000"/>
              </w:rPr>
              <w:t>Sam</w:t>
            </w:r>
            <w:r w:rsidR="00C74EE9" w:rsidRPr="00F52A52">
              <w:rPr>
                <w:rFonts w:eastAsia="標楷體" w:hint="eastAsia"/>
                <w:color w:val="000000"/>
              </w:rPr>
              <w:t xml:space="preserve"> </w:t>
            </w:r>
            <w:r w:rsidRPr="00F52A52">
              <w:rPr>
                <w:rFonts w:eastAsia="標楷體" w:hint="eastAsia"/>
                <w:color w:val="000000"/>
              </w:rPr>
              <w:t>:</w:t>
            </w:r>
            <w:proofErr w:type="gramEnd"/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 w:rsidR="00C83978" w:rsidRPr="00F52A52">
              <w:rPr>
                <w:rFonts w:eastAsia="標楷體" w:hint="eastAsia"/>
                <w:color w:val="000000"/>
              </w:rPr>
              <w:t>How old is he?</w:t>
            </w:r>
            <w:r w:rsidR="00ED55AB" w:rsidRPr="00F52A52">
              <w:rPr>
                <w:rFonts w:eastAsia="標楷體" w:hint="eastAsia"/>
                <w:color w:val="000000"/>
              </w:rPr>
              <w:t xml:space="preserve"> </w:t>
            </w:r>
            <w:r w:rsidR="0010651A">
              <w:rPr>
                <w:rFonts w:eastAsia="標楷體" w:hint="eastAsia"/>
                <w:color w:val="000000"/>
              </w:rPr>
              <w:t>Maybe this is hi</w:t>
            </w:r>
            <w:r w:rsidR="00C74EE9" w:rsidRPr="00F52A52">
              <w:rPr>
                <w:rFonts w:eastAsia="標楷體" w:hint="eastAsia"/>
                <w:color w:val="000000"/>
              </w:rPr>
              <w:t>s fate.</w:t>
            </w:r>
          </w:p>
          <w:p w14:paraId="718C76D1" w14:textId="77777777" w:rsidR="00C74EE9" w:rsidRPr="00F52A52" w:rsidRDefault="0010651A" w:rsidP="005B3AC7">
            <w:pPr>
              <w:spacing w:line="320" w:lineRule="exact"/>
              <w:ind w:left="614" w:rightChars="116" w:right="278" w:hangingChars="256" w:hanging="614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Tom :</w:t>
            </w:r>
            <w:proofErr w:type="gramEnd"/>
            <w:r>
              <w:rPr>
                <w:rFonts w:eastAsia="標楷體" w:hint="eastAsia"/>
                <w:color w:val="000000"/>
              </w:rPr>
              <w:t xml:space="preserve"> He is t</w:t>
            </w:r>
            <w:r w:rsidR="00C74EE9" w:rsidRPr="00F52A52">
              <w:rPr>
                <w:rFonts w:eastAsia="標楷體" w:hint="eastAsia"/>
                <w:color w:val="000000"/>
              </w:rPr>
              <w:t>e</w:t>
            </w:r>
            <w:r>
              <w:rPr>
                <w:rFonts w:eastAsia="標楷體" w:hint="eastAsia"/>
                <w:color w:val="000000"/>
              </w:rPr>
              <w:t>n</w:t>
            </w:r>
            <w:r w:rsidR="00C74EE9" w:rsidRPr="00F52A52">
              <w:rPr>
                <w:rFonts w:eastAsia="標楷體" w:hint="eastAsia"/>
                <w:color w:val="000000"/>
              </w:rPr>
              <w:t xml:space="preserve">. My dad </w:t>
            </w:r>
            <w:r>
              <w:rPr>
                <w:rFonts w:eastAsia="標楷體" w:hint="eastAsia"/>
                <w:color w:val="000000"/>
              </w:rPr>
              <w:t>gave it to me on my</w:t>
            </w:r>
            <w:r w:rsidR="00C74EE9" w:rsidRPr="00F52A52">
              <w:rPr>
                <w:rFonts w:eastAsia="標楷體" w:hint="eastAsia"/>
                <w:color w:val="000000"/>
              </w:rPr>
              <w:t xml:space="preserve"> 10</w:t>
            </w:r>
            <w:r w:rsidR="00C74EE9" w:rsidRPr="00F52A52">
              <w:rPr>
                <w:rFonts w:eastAsia="標楷體" w:hint="eastAsia"/>
                <w:color w:val="000000"/>
                <w:vertAlign w:val="superscript"/>
              </w:rPr>
              <w:t>th</w:t>
            </w:r>
            <w:r w:rsidR="00C74EE9" w:rsidRPr="00F52A52">
              <w:rPr>
                <w:rFonts w:eastAsia="標楷體" w:hint="eastAsia"/>
                <w:color w:val="000000"/>
              </w:rPr>
              <w:t xml:space="preserve"> birthday party. He was only one year old at that time.</w:t>
            </w:r>
          </w:p>
          <w:p w14:paraId="34B712D5" w14:textId="77777777" w:rsidR="00C74EE9" w:rsidRPr="00F52A52" w:rsidRDefault="00C74EE9" w:rsidP="005B3AC7">
            <w:pPr>
              <w:spacing w:line="320" w:lineRule="exact"/>
              <w:ind w:left="614" w:rightChars="116" w:right="278" w:hangingChars="256" w:hanging="614"/>
              <w:rPr>
                <w:rFonts w:eastAsia="標楷體"/>
                <w:color w:val="000000"/>
              </w:rPr>
            </w:pPr>
            <w:r w:rsidRPr="00F52A52">
              <w:rPr>
                <w:rFonts w:eastAsia="標楷體" w:hint="eastAsia"/>
                <w:color w:val="000000"/>
              </w:rPr>
              <w:t xml:space="preserve">Nick: You will be better </w:t>
            </w:r>
            <w:r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5915D4" w:rsidRPr="00F52A52">
              <w:rPr>
                <w:rFonts w:eastAsia="標楷體" w:hint="eastAsia"/>
                <w:b/>
                <w:color w:val="000000"/>
                <w:u w:val="single"/>
              </w:rPr>
              <w:t>3</w:t>
            </w:r>
            <w:r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F52A52">
              <w:rPr>
                <w:rFonts w:eastAsia="標楷體" w:hint="eastAsia"/>
                <w:color w:val="000000"/>
              </w:rPr>
              <w:t xml:space="preserve"> when time goes by.</w:t>
            </w:r>
          </w:p>
          <w:p w14:paraId="6E5A4639" w14:textId="77777777" w:rsidR="00C74EE9" w:rsidRPr="00F52A52" w:rsidRDefault="00C74EE9" w:rsidP="005B3AC7">
            <w:pPr>
              <w:spacing w:line="320" w:lineRule="exact"/>
              <w:ind w:left="614" w:rightChars="116" w:right="278" w:hangingChars="256" w:hanging="614"/>
              <w:rPr>
                <w:rFonts w:eastAsia="標楷體"/>
                <w:color w:val="000000"/>
              </w:rPr>
            </w:pPr>
            <w:proofErr w:type="gramStart"/>
            <w:r w:rsidRPr="00F52A52">
              <w:rPr>
                <w:rFonts w:eastAsia="標楷體" w:hint="eastAsia"/>
                <w:color w:val="000000"/>
              </w:rPr>
              <w:t>Tom :</w:t>
            </w:r>
            <w:proofErr w:type="gramEnd"/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 w:rsidR="00851A69" w:rsidRPr="00F52A52">
              <w:rPr>
                <w:rFonts w:eastAsia="標楷體" w:hint="eastAsia"/>
                <w:color w:val="000000"/>
              </w:rPr>
              <w:t xml:space="preserve">I know. But it is </w:t>
            </w:r>
            <w:proofErr w:type="gramStart"/>
            <w:r w:rsidR="00705DEA" w:rsidRPr="00F52A52">
              <w:rPr>
                <w:rFonts w:eastAsia="標楷體"/>
                <w:color w:val="000000"/>
              </w:rPr>
              <w:t>really</w:t>
            </w:r>
            <w:r w:rsidR="00851A69" w:rsidRPr="00F52A52">
              <w:rPr>
                <w:rFonts w:eastAsia="標楷體" w:hint="eastAsia"/>
                <w:color w:val="000000"/>
              </w:rPr>
              <w:t xml:space="preserve"> difficult</w:t>
            </w:r>
            <w:proofErr w:type="gramEnd"/>
            <w:r w:rsidR="00851A69" w:rsidRPr="00F52A52">
              <w:rPr>
                <w:rFonts w:eastAsia="標楷體" w:hint="eastAsia"/>
                <w:color w:val="000000"/>
              </w:rPr>
              <w:t xml:space="preserve"> to me. He</w:t>
            </w:r>
            <w:r w:rsidR="00EC7C66" w:rsidRPr="00F52A52">
              <w:rPr>
                <w:rFonts w:eastAsia="標楷體" w:hint="eastAsia"/>
                <w:color w:val="000000"/>
              </w:rPr>
              <w:t xml:space="preserve"> </w:t>
            </w:r>
            <w:r w:rsidR="00EC7C66" w:rsidRPr="00EC7C66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5915D4">
              <w:rPr>
                <w:rFonts w:eastAsia="標楷體" w:hint="eastAsia"/>
                <w:b/>
                <w:color w:val="000000"/>
                <w:u w:val="single"/>
              </w:rPr>
              <w:t>4</w:t>
            </w:r>
            <w:r w:rsidR="00EC7C66" w:rsidRPr="00EC7C66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851A69" w:rsidRPr="00F52A52">
              <w:rPr>
                <w:rFonts w:eastAsia="標楷體" w:hint="eastAsia"/>
                <w:color w:val="000000"/>
              </w:rPr>
              <w:t xml:space="preserve"> with me for these years. And I love him.</w:t>
            </w:r>
          </w:p>
          <w:p w14:paraId="1844F88A" w14:textId="77777777" w:rsidR="00705DEA" w:rsidRPr="00F52A52" w:rsidRDefault="00705DEA" w:rsidP="00705DEA">
            <w:pPr>
              <w:tabs>
                <w:tab w:val="left" w:pos="540"/>
              </w:tabs>
              <w:spacing w:line="320" w:lineRule="exact"/>
              <w:ind w:rightChars="116" w:right="278"/>
              <w:rPr>
                <w:rFonts w:eastAsia="標楷體"/>
                <w:color w:val="000000"/>
              </w:rPr>
            </w:pPr>
            <w:proofErr w:type="gramStart"/>
            <w:r w:rsidRPr="00F52A52">
              <w:rPr>
                <w:rFonts w:eastAsia="標楷體" w:hint="eastAsia"/>
                <w:color w:val="000000"/>
              </w:rPr>
              <w:t xml:space="preserve">Sam </w:t>
            </w:r>
            <w:r w:rsidR="00026338" w:rsidRPr="00F52A52">
              <w:rPr>
                <w:rFonts w:eastAsia="標楷體" w:hint="eastAsia"/>
                <w:color w:val="000000"/>
              </w:rPr>
              <w:t>:</w:t>
            </w:r>
            <w:proofErr w:type="gramEnd"/>
            <w:r w:rsidR="00026338" w:rsidRPr="00F52A52">
              <w:rPr>
                <w:rFonts w:eastAsia="標楷體" w:hint="eastAsia"/>
                <w:color w:val="000000"/>
              </w:rPr>
              <w:t xml:space="preserve"> </w:t>
            </w:r>
            <w:r w:rsidRPr="00F52A52">
              <w:rPr>
                <w:rFonts w:eastAsia="標楷體" w:hint="eastAsia"/>
                <w:color w:val="000000"/>
              </w:rPr>
              <w:t>We understand that. I hope you can face it, and you</w:t>
            </w:r>
            <w:r w:rsidR="00726BD1">
              <w:rPr>
                <w:rFonts w:eastAsia="標楷體" w:hint="eastAsia"/>
                <w:color w:val="000000"/>
              </w:rPr>
              <w:t xml:space="preserve"> </w:t>
            </w:r>
            <w:r w:rsidR="00726BD1" w:rsidRPr="0010651A">
              <w:rPr>
                <w:rFonts w:eastAsia="標楷體" w:hint="eastAsia"/>
                <w:color w:val="000000"/>
              </w:rPr>
              <w:t>still</w:t>
            </w:r>
            <w:r w:rsidRPr="0010651A">
              <w:rPr>
                <w:rFonts w:eastAsia="標楷體" w:hint="eastAsia"/>
                <w:color w:val="000000"/>
              </w:rPr>
              <w:t xml:space="preserve"> h</w:t>
            </w:r>
            <w:r w:rsidRPr="00F52A52">
              <w:rPr>
                <w:rFonts w:eastAsia="標楷體" w:hint="eastAsia"/>
                <w:color w:val="000000"/>
              </w:rPr>
              <w:t>ave us.</w:t>
            </w:r>
          </w:p>
          <w:p w14:paraId="28FF751D" w14:textId="77777777" w:rsidR="00E917A9" w:rsidRPr="00F52A52" w:rsidRDefault="00705DEA" w:rsidP="00705DEA">
            <w:pPr>
              <w:tabs>
                <w:tab w:val="left" w:pos="540"/>
              </w:tabs>
              <w:spacing w:line="320" w:lineRule="exact"/>
              <w:ind w:rightChars="116" w:right="278"/>
              <w:rPr>
                <w:rFonts w:eastAsia="標楷體"/>
                <w:color w:val="000000"/>
              </w:rPr>
            </w:pPr>
            <w:proofErr w:type="gramStart"/>
            <w:r w:rsidRPr="00F52A52">
              <w:rPr>
                <w:rFonts w:eastAsia="標楷體" w:hint="eastAsia"/>
                <w:color w:val="000000"/>
              </w:rPr>
              <w:t>Tom :</w:t>
            </w:r>
            <w:proofErr w:type="gramEnd"/>
            <w:r w:rsidRPr="00F52A52">
              <w:rPr>
                <w:rFonts w:eastAsia="標楷體" w:hint="eastAsia"/>
                <w:color w:val="000000"/>
              </w:rPr>
              <w:t xml:space="preserve"> Thank you all; you are my friends</w:t>
            </w:r>
            <w:r w:rsidR="00026338" w:rsidRPr="00F52A52">
              <w:rPr>
                <w:rFonts w:eastAsia="標楷體" w:hint="eastAsia"/>
                <w:color w:val="000000"/>
              </w:rPr>
              <w:t xml:space="preserve"> </w:t>
            </w:r>
            <w:r w:rsidR="00026338"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026338" w:rsidRPr="00F52A52">
              <w:rPr>
                <w:rFonts w:eastAsia="標楷體" w:hint="eastAsia"/>
                <w:b/>
                <w:color w:val="000000"/>
                <w:u w:val="single"/>
              </w:rPr>
              <w:t>5</w:t>
            </w:r>
            <w:r w:rsidR="00026338"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026338" w:rsidRPr="00F52A52">
              <w:rPr>
                <w:rFonts w:eastAsia="標楷體" w:hint="eastAsia"/>
                <w:color w:val="000000"/>
              </w:rPr>
              <w:t>.</w:t>
            </w:r>
          </w:p>
          <w:p w14:paraId="6B3CAF1A" w14:textId="77777777" w:rsidR="00E917A9" w:rsidRPr="00F52A52" w:rsidRDefault="00516D97" w:rsidP="001750C7">
            <w:pPr>
              <w:tabs>
                <w:tab w:val="left" w:pos="540"/>
              </w:tabs>
              <w:spacing w:line="320" w:lineRule="exact"/>
              <w:ind w:rightChars="116" w:right="278"/>
              <w:jc w:val="center"/>
              <w:rPr>
                <w:rFonts w:eastAsia="標楷體"/>
                <w:color w:val="000000"/>
                <w:bdr w:val="single" w:sz="4" w:space="0" w:color="auto"/>
              </w:rPr>
            </w:pPr>
            <w:r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E917A9" w:rsidRPr="001750C7">
              <w:rPr>
                <w:rFonts w:eastAsia="標楷體" w:hint="eastAsia"/>
                <w:color w:val="000000"/>
                <w:bdr w:val="single" w:sz="4" w:space="0" w:color="auto"/>
              </w:rPr>
              <w:t xml:space="preserve">veterinarian </w:t>
            </w:r>
            <w:r w:rsidR="00E917A9" w:rsidRPr="001750C7">
              <w:rPr>
                <w:rFonts w:eastAsia="標楷體" w:hint="eastAsia"/>
                <w:color w:val="000000"/>
                <w:bdr w:val="single" w:sz="4" w:space="0" w:color="auto"/>
              </w:rPr>
              <w:t>獸醫</w:t>
            </w:r>
            <w:r w:rsidR="00E917A9" w:rsidRPr="001750C7">
              <w:rPr>
                <w:rFonts w:eastAsia="標楷體" w:hint="eastAsia"/>
                <w:color w:val="000000"/>
                <w:bdr w:val="single" w:sz="4" w:space="0" w:color="auto"/>
              </w:rPr>
              <w:t xml:space="preserve">   fate </w:t>
            </w:r>
            <w:r w:rsidR="00E917A9" w:rsidRPr="001750C7">
              <w:rPr>
                <w:rFonts w:eastAsia="標楷體" w:hint="eastAsia"/>
                <w:color w:val="000000"/>
                <w:bdr w:val="single" w:sz="4" w:space="0" w:color="auto"/>
              </w:rPr>
              <w:t>命運</w:t>
            </w:r>
            <w:r w:rsidR="00E917A9" w:rsidRPr="001750C7">
              <w:rPr>
                <w:rFonts w:eastAsia="標楷體" w:hint="eastAsia"/>
                <w:color w:val="000000"/>
                <w:bdr w:val="single" w:sz="4" w:space="0" w:color="auto"/>
              </w:rPr>
              <w:t xml:space="preserve">   </w:t>
            </w:r>
            <w:r w:rsidR="005F6378" w:rsidRPr="001750C7">
              <w:rPr>
                <w:rFonts w:eastAsia="標楷體" w:hint="eastAsia"/>
                <w:color w:val="000000"/>
                <w:bdr w:val="single" w:sz="4" w:space="0" w:color="auto"/>
              </w:rPr>
              <w:t xml:space="preserve">at that time </w:t>
            </w:r>
            <w:r w:rsidR="005F6378" w:rsidRPr="001750C7">
              <w:rPr>
                <w:rFonts w:eastAsia="標楷體" w:hint="eastAsia"/>
                <w:color w:val="000000"/>
                <w:bdr w:val="single" w:sz="4" w:space="0" w:color="auto"/>
              </w:rPr>
              <w:t>那時</w:t>
            </w:r>
            <w:r w:rsidR="00E42448" w:rsidRPr="001750C7">
              <w:rPr>
                <w:rFonts w:eastAsia="標楷體" w:hint="eastAsia"/>
                <w:color w:val="000000"/>
                <w:bdr w:val="single" w:sz="4" w:space="0" w:color="auto"/>
              </w:rPr>
              <w:t xml:space="preserve">   </w:t>
            </w:r>
            <w:r w:rsidR="00E1779C" w:rsidRPr="001750C7">
              <w:rPr>
                <w:rFonts w:eastAsia="標楷體" w:hint="eastAsia"/>
                <w:color w:val="000000"/>
                <w:bdr w:val="single" w:sz="4" w:space="0" w:color="auto"/>
              </w:rPr>
              <w:t xml:space="preserve">difficult </w:t>
            </w:r>
            <w:r w:rsidR="00E1779C" w:rsidRPr="001750C7">
              <w:rPr>
                <w:rFonts w:eastAsia="標楷體" w:hint="eastAsia"/>
                <w:color w:val="000000"/>
                <w:bdr w:val="single" w:sz="4" w:space="0" w:color="auto"/>
              </w:rPr>
              <w:t>困難</w:t>
            </w:r>
            <w:r w:rsidR="00E1779C" w:rsidRPr="001750C7">
              <w:rPr>
                <w:rFonts w:eastAsia="標楷體" w:hint="eastAsia"/>
                <w:color w:val="000000"/>
                <w:bdr w:val="single" w:sz="4" w:space="0" w:color="auto"/>
              </w:rPr>
              <w:t xml:space="preserve">   </w:t>
            </w:r>
            <w:r w:rsidR="00267382" w:rsidRPr="001750C7">
              <w:rPr>
                <w:rFonts w:eastAsia="標楷體" w:hint="eastAsia"/>
                <w:color w:val="000000"/>
                <w:bdr w:val="single" w:sz="4" w:space="0" w:color="auto"/>
              </w:rPr>
              <w:t xml:space="preserve">face </w:t>
            </w:r>
            <w:r w:rsidR="00267382" w:rsidRPr="001750C7">
              <w:rPr>
                <w:rFonts w:eastAsia="標楷體" w:hint="eastAsia"/>
                <w:color w:val="000000"/>
                <w:bdr w:val="single" w:sz="4" w:space="0" w:color="auto"/>
              </w:rPr>
              <w:t>面對</w:t>
            </w:r>
            <w:r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</w:p>
          <w:p w14:paraId="121662EC" w14:textId="77777777" w:rsidR="00E917A9" w:rsidRPr="00DC7CFE" w:rsidRDefault="00E917A9" w:rsidP="00705DEA">
            <w:pPr>
              <w:tabs>
                <w:tab w:val="left" w:pos="540"/>
              </w:tabs>
              <w:spacing w:line="320" w:lineRule="exact"/>
              <w:ind w:rightChars="116" w:right="278"/>
              <w:rPr>
                <w:rFonts w:eastAsia="標楷體"/>
                <w:color w:val="FF0000"/>
              </w:rPr>
            </w:pPr>
          </w:p>
        </w:tc>
      </w:tr>
      <w:tr w:rsidR="00C54965" w:rsidRPr="00DC7CFE" w14:paraId="0822E7C0" w14:textId="77777777">
        <w:trPr>
          <w:trHeight w:val="431"/>
        </w:trPr>
        <w:tc>
          <w:tcPr>
            <w:tcW w:w="1292" w:type="dxa"/>
            <w:shd w:val="clear" w:color="auto" w:fill="auto"/>
            <w:vAlign w:val="center"/>
          </w:tcPr>
          <w:p w14:paraId="76A4C0C9" w14:textId="77777777" w:rsidR="00C54965" w:rsidRPr="00F52A52" w:rsidRDefault="00C54965" w:rsidP="008F1833">
            <w:pPr>
              <w:tabs>
                <w:tab w:val="left" w:pos="540"/>
              </w:tabs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F52A52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2984D5EF" w14:textId="77777777" w:rsidR="00C54965" w:rsidRPr="00F52A52" w:rsidRDefault="00C54965" w:rsidP="005B3AC7">
            <w:pPr>
              <w:tabs>
                <w:tab w:val="left" w:pos="540"/>
              </w:tabs>
              <w:spacing w:line="320" w:lineRule="exact"/>
              <w:jc w:val="right"/>
              <w:rPr>
                <w:rFonts w:eastAsia="標楷體"/>
                <w:color w:val="000000"/>
              </w:rPr>
            </w:pPr>
            <w:r w:rsidRPr="00F52A52">
              <w:rPr>
                <w:rFonts w:eastAsia="標楷體" w:hint="eastAsia"/>
                <w:color w:val="000000"/>
              </w:rPr>
              <w:t>1</w:t>
            </w:r>
            <w:r w:rsidRPr="00F52A52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80FEF7D" w14:textId="77777777" w:rsidR="00C54965" w:rsidRPr="00F52A52" w:rsidRDefault="00C54965" w:rsidP="000E582C">
            <w:pPr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(A)</w:t>
            </w:r>
            <w:r w:rsidRPr="00F52A52">
              <w:rPr>
                <w:rFonts w:eastAsia="標楷體" w:hint="eastAsia"/>
                <w:color w:val="000000"/>
              </w:rPr>
              <w:t xml:space="preserve"> quiet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6637B0E" w14:textId="77777777" w:rsidR="00C54965" w:rsidRPr="00F52A52" w:rsidRDefault="00C54965" w:rsidP="005B3AC7">
            <w:pPr>
              <w:tabs>
                <w:tab w:val="left" w:pos="540"/>
              </w:tabs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(B)</w:t>
            </w:r>
            <w:r w:rsidRPr="00F52A52">
              <w:rPr>
                <w:rFonts w:eastAsia="標楷體" w:hint="eastAsia"/>
                <w:color w:val="000000"/>
              </w:rPr>
              <w:t xml:space="preserve"> quieting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174B075" w14:textId="77777777" w:rsidR="00C54965" w:rsidRPr="00F52A52" w:rsidRDefault="00C54965" w:rsidP="005B3AC7">
            <w:pPr>
              <w:tabs>
                <w:tab w:val="left" w:pos="540"/>
              </w:tabs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(C)</w:t>
            </w:r>
            <w:r w:rsidRPr="00F52A52">
              <w:rPr>
                <w:rFonts w:eastAsia="標楷體" w:hint="eastAsia"/>
                <w:color w:val="000000"/>
              </w:rPr>
              <w:t xml:space="preserve"> quietly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4A279AF" w14:textId="77777777" w:rsidR="00C54965" w:rsidRPr="00F52A52" w:rsidRDefault="00C54965" w:rsidP="005B3AC7">
            <w:pPr>
              <w:tabs>
                <w:tab w:val="left" w:pos="540"/>
              </w:tabs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(D)</w:t>
            </w:r>
            <w:r w:rsidRPr="00F52A52">
              <w:rPr>
                <w:rFonts w:eastAsia="標楷體" w:hint="eastAsia"/>
                <w:color w:val="000000"/>
              </w:rPr>
              <w:t xml:space="preserve"> is quiet</w:t>
            </w:r>
          </w:p>
        </w:tc>
      </w:tr>
      <w:tr w:rsidR="00C54965" w:rsidRPr="00DC7CFE" w14:paraId="2CB611B4" w14:textId="77777777">
        <w:trPr>
          <w:trHeight w:val="518"/>
        </w:trPr>
        <w:tc>
          <w:tcPr>
            <w:tcW w:w="1292" w:type="dxa"/>
            <w:shd w:val="clear" w:color="auto" w:fill="auto"/>
            <w:vAlign w:val="center"/>
          </w:tcPr>
          <w:p w14:paraId="3E215491" w14:textId="77777777" w:rsidR="00C54965" w:rsidRPr="00F52A52" w:rsidRDefault="00C54965" w:rsidP="008F1833">
            <w:pPr>
              <w:tabs>
                <w:tab w:val="left" w:pos="540"/>
              </w:tabs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F52A52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1FB611C6" w14:textId="77777777" w:rsidR="00C54965" w:rsidRPr="00F52A52" w:rsidRDefault="00C54965" w:rsidP="005B3AC7">
            <w:pPr>
              <w:tabs>
                <w:tab w:val="left" w:pos="540"/>
              </w:tabs>
              <w:spacing w:line="320" w:lineRule="exact"/>
              <w:jc w:val="right"/>
              <w:rPr>
                <w:rFonts w:eastAsia="標楷體"/>
                <w:color w:val="000000"/>
              </w:rPr>
            </w:pPr>
            <w:r w:rsidRPr="00F52A52">
              <w:rPr>
                <w:rFonts w:eastAsia="標楷體" w:hint="eastAsia"/>
                <w:color w:val="000000"/>
              </w:rPr>
              <w:t>2</w:t>
            </w:r>
            <w:r w:rsidRPr="00F52A52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6D49D44" w14:textId="77777777" w:rsidR="00C54965" w:rsidRPr="0010651A" w:rsidRDefault="00C54965" w:rsidP="00D170C0">
            <w:pPr>
              <w:spacing w:line="320" w:lineRule="exact"/>
              <w:rPr>
                <w:rFonts w:eastAsia="標楷體"/>
                <w:color w:val="000000"/>
              </w:rPr>
            </w:pPr>
            <w:r w:rsidRPr="0010651A">
              <w:rPr>
                <w:rFonts w:eastAsia="標楷體"/>
                <w:color w:val="000000"/>
              </w:rPr>
              <w:t>(A)</w:t>
            </w:r>
            <w:r w:rsidRPr="0010651A">
              <w:rPr>
                <w:rFonts w:eastAsia="標楷體" w:hint="eastAsia"/>
                <w:color w:val="000000"/>
              </w:rPr>
              <w:t xml:space="preserve"> bad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5A2065B" w14:textId="77777777" w:rsidR="00C54965" w:rsidRPr="0010651A" w:rsidRDefault="00C54965" w:rsidP="0010651A">
            <w:pPr>
              <w:tabs>
                <w:tab w:val="left" w:pos="540"/>
              </w:tabs>
              <w:spacing w:line="320" w:lineRule="exact"/>
              <w:rPr>
                <w:rFonts w:eastAsia="標楷體"/>
                <w:color w:val="000000"/>
              </w:rPr>
            </w:pPr>
            <w:r w:rsidRPr="0010651A">
              <w:rPr>
                <w:rFonts w:eastAsia="標楷體"/>
                <w:color w:val="000000"/>
              </w:rPr>
              <w:t>(B)</w:t>
            </w:r>
            <w:r w:rsidRPr="0010651A">
              <w:rPr>
                <w:rFonts w:eastAsia="標楷體" w:hint="eastAsia"/>
                <w:color w:val="000000"/>
              </w:rPr>
              <w:t xml:space="preserve"> </w:t>
            </w:r>
            <w:proofErr w:type="spellStart"/>
            <w:r w:rsidRPr="0010651A">
              <w:rPr>
                <w:rFonts w:eastAsia="標楷體" w:hint="eastAsia"/>
                <w:color w:val="000000"/>
              </w:rPr>
              <w:t>bader</w:t>
            </w:r>
            <w:proofErr w:type="spellEnd"/>
          </w:p>
        </w:tc>
        <w:tc>
          <w:tcPr>
            <w:tcW w:w="2009" w:type="dxa"/>
            <w:shd w:val="clear" w:color="auto" w:fill="auto"/>
            <w:vAlign w:val="center"/>
          </w:tcPr>
          <w:p w14:paraId="73DAA3ED" w14:textId="77777777" w:rsidR="00C54965" w:rsidRPr="0010651A" w:rsidRDefault="00C54965" w:rsidP="0010651A">
            <w:pPr>
              <w:tabs>
                <w:tab w:val="left" w:pos="540"/>
              </w:tabs>
              <w:spacing w:line="320" w:lineRule="exact"/>
              <w:rPr>
                <w:rFonts w:eastAsia="標楷體"/>
                <w:color w:val="000000"/>
              </w:rPr>
            </w:pPr>
            <w:r w:rsidRPr="0010651A">
              <w:rPr>
                <w:rFonts w:eastAsia="標楷體"/>
                <w:color w:val="000000"/>
              </w:rPr>
              <w:t>(C)</w:t>
            </w:r>
            <w:r w:rsidRPr="0010651A"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 w:rsidRPr="0010651A">
              <w:rPr>
                <w:rFonts w:eastAsia="標楷體" w:hint="eastAsia"/>
                <w:color w:val="000000"/>
              </w:rPr>
              <w:t>more worse</w:t>
            </w:r>
            <w:proofErr w:type="gramEnd"/>
          </w:p>
        </w:tc>
        <w:tc>
          <w:tcPr>
            <w:tcW w:w="2417" w:type="dxa"/>
            <w:shd w:val="clear" w:color="auto" w:fill="auto"/>
            <w:vAlign w:val="center"/>
          </w:tcPr>
          <w:p w14:paraId="25CFB741" w14:textId="77777777" w:rsidR="00C54965" w:rsidRPr="0010651A" w:rsidRDefault="00C54965" w:rsidP="0010651A">
            <w:pPr>
              <w:tabs>
                <w:tab w:val="left" w:pos="540"/>
              </w:tabs>
              <w:spacing w:line="320" w:lineRule="exact"/>
              <w:rPr>
                <w:rFonts w:eastAsia="標楷體"/>
                <w:color w:val="000000"/>
              </w:rPr>
            </w:pPr>
            <w:r w:rsidRPr="0010651A">
              <w:rPr>
                <w:rFonts w:eastAsia="標楷體"/>
                <w:color w:val="000000"/>
              </w:rPr>
              <w:t>(D)</w:t>
            </w:r>
            <w:r w:rsidRPr="0010651A">
              <w:rPr>
                <w:rFonts w:eastAsia="標楷體" w:hint="eastAsia"/>
                <w:color w:val="000000"/>
              </w:rPr>
              <w:t xml:space="preserve"> badly</w:t>
            </w:r>
          </w:p>
        </w:tc>
      </w:tr>
      <w:tr w:rsidR="00C54965" w:rsidRPr="00DC7CFE" w14:paraId="023B2596" w14:textId="77777777">
        <w:trPr>
          <w:trHeight w:val="431"/>
        </w:trPr>
        <w:tc>
          <w:tcPr>
            <w:tcW w:w="1292" w:type="dxa"/>
            <w:shd w:val="clear" w:color="auto" w:fill="auto"/>
            <w:vAlign w:val="center"/>
          </w:tcPr>
          <w:p w14:paraId="5FD1FF1B" w14:textId="77777777" w:rsidR="00C54965" w:rsidRPr="00F52A52" w:rsidRDefault="00C54965" w:rsidP="008F1833">
            <w:pPr>
              <w:tabs>
                <w:tab w:val="left" w:pos="540"/>
              </w:tabs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F52A52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16348B0C" w14:textId="77777777" w:rsidR="00C54965" w:rsidRPr="00F52A52" w:rsidRDefault="00C54965" w:rsidP="005B3AC7">
            <w:pPr>
              <w:tabs>
                <w:tab w:val="left" w:pos="540"/>
              </w:tabs>
              <w:spacing w:line="320" w:lineRule="exact"/>
              <w:jc w:val="right"/>
              <w:rPr>
                <w:rFonts w:eastAsia="標楷體"/>
                <w:color w:val="000000"/>
              </w:rPr>
            </w:pPr>
            <w:r w:rsidRPr="00F52A52">
              <w:rPr>
                <w:rFonts w:eastAsia="標楷體" w:hint="eastAsia"/>
                <w:color w:val="000000"/>
              </w:rPr>
              <w:t>3</w:t>
            </w:r>
            <w:r w:rsidRPr="00F52A52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8C715D6" w14:textId="77777777" w:rsidR="00C54965" w:rsidRPr="00F52A52" w:rsidRDefault="00C54965" w:rsidP="00404DD8">
            <w:pPr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(A)</w:t>
            </w:r>
            <w:r w:rsidRPr="00F52A52">
              <w:rPr>
                <w:rFonts w:eastAsia="標楷體" w:hint="eastAsia"/>
                <w:color w:val="000000"/>
              </w:rPr>
              <w:t xml:space="preserve"> slowly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DA1B7" w14:textId="77777777" w:rsidR="00C54965" w:rsidRPr="00F52A52" w:rsidRDefault="00C54965" w:rsidP="005B3AC7">
            <w:pPr>
              <w:tabs>
                <w:tab w:val="left" w:pos="540"/>
              </w:tabs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(B)</w:t>
            </w:r>
            <w:r w:rsidRPr="00F52A52">
              <w:rPr>
                <w:rFonts w:eastAsia="標楷體" w:hint="eastAsia"/>
                <w:color w:val="000000"/>
              </w:rPr>
              <w:t xml:space="preserve"> slowest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2519D68" w14:textId="77777777" w:rsidR="00C54965" w:rsidRPr="00F52A52" w:rsidRDefault="00C54965" w:rsidP="005B3AC7">
            <w:pPr>
              <w:tabs>
                <w:tab w:val="left" w:pos="540"/>
              </w:tabs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(C)</w:t>
            </w:r>
            <w:r w:rsidRPr="00F52A52">
              <w:rPr>
                <w:rFonts w:eastAsia="標楷體" w:hint="eastAsia"/>
                <w:color w:val="000000"/>
              </w:rPr>
              <w:t xml:space="preserve"> slower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01073E7" w14:textId="77777777" w:rsidR="00C54965" w:rsidRPr="00F52A52" w:rsidRDefault="00C54965" w:rsidP="005B3AC7">
            <w:pPr>
              <w:tabs>
                <w:tab w:val="left" w:pos="540"/>
              </w:tabs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(D)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proofErr w:type="spellStart"/>
            <w:r w:rsidRPr="00F52A52">
              <w:rPr>
                <w:rFonts w:eastAsia="標楷體" w:hint="eastAsia"/>
                <w:color w:val="000000"/>
              </w:rPr>
              <w:t>slowlier</w:t>
            </w:r>
            <w:proofErr w:type="spellEnd"/>
          </w:p>
        </w:tc>
      </w:tr>
      <w:tr w:rsidR="00C54965" w:rsidRPr="00DC7CFE" w14:paraId="32799871" w14:textId="77777777">
        <w:trPr>
          <w:trHeight w:val="431"/>
        </w:trPr>
        <w:tc>
          <w:tcPr>
            <w:tcW w:w="1292" w:type="dxa"/>
            <w:shd w:val="clear" w:color="auto" w:fill="auto"/>
            <w:vAlign w:val="center"/>
          </w:tcPr>
          <w:p w14:paraId="321D959A" w14:textId="77777777" w:rsidR="00C54965" w:rsidRPr="00F52A52" w:rsidRDefault="00C54965" w:rsidP="008F1833">
            <w:pPr>
              <w:tabs>
                <w:tab w:val="left" w:pos="540"/>
              </w:tabs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F52A52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340111EF" w14:textId="77777777" w:rsidR="00C54965" w:rsidRPr="00F52A52" w:rsidRDefault="00C54965" w:rsidP="00F52A52">
            <w:pPr>
              <w:tabs>
                <w:tab w:val="left" w:pos="540"/>
              </w:tabs>
              <w:spacing w:line="320" w:lineRule="exact"/>
              <w:jc w:val="right"/>
              <w:rPr>
                <w:rFonts w:eastAsia="標楷體"/>
                <w:color w:val="000000"/>
              </w:rPr>
            </w:pPr>
            <w:r w:rsidRPr="00F52A52">
              <w:rPr>
                <w:rFonts w:eastAsia="標楷體" w:hint="eastAsia"/>
                <w:color w:val="000000"/>
              </w:rPr>
              <w:t>4</w:t>
            </w:r>
            <w:r w:rsidRPr="00F52A52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819D844" w14:textId="77777777" w:rsidR="00C54965" w:rsidRPr="00F52A52" w:rsidRDefault="00C54965" w:rsidP="00F52A52">
            <w:pPr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(A)</w:t>
            </w:r>
            <w:r w:rsidRPr="00F52A52">
              <w:rPr>
                <w:rFonts w:eastAsia="標楷體" w:hint="eastAsia"/>
                <w:color w:val="000000"/>
              </w:rPr>
              <w:t xml:space="preserve"> always plays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28A6566" w14:textId="77777777" w:rsidR="00C54965" w:rsidRPr="00F52A52" w:rsidRDefault="00C54965" w:rsidP="00F52A52">
            <w:pPr>
              <w:tabs>
                <w:tab w:val="left" w:pos="540"/>
              </w:tabs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(B)</w:t>
            </w:r>
            <w:r w:rsidRPr="00F52A52">
              <w:rPr>
                <w:rFonts w:eastAsia="標楷體" w:hint="eastAsia"/>
                <w:color w:val="000000"/>
              </w:rPr>
              <w:t xml:space="preserve"> always play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260B27B" w14:textId="77777777" w:rsidR="00C54965" w:rsidRPr="00F52A52" w:rsidRDefault="00C54965" w:rsidP="006910AE">
            <w:pPr>
              <w:tabs>
                <w:tab w:val="left" w:pos="540"/>
              </w:tabs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(C)</w:t>
            </w:r>
            <w:r w:rsidRPr="00F52A52">
              <w:rPr>
                <w:rFonts w:eastAsia="標楷體" w:hint="eastAsia"/>
                <w:color w:val="000000"/>
              </w:rPr>
              <w:t xml:space="preserve"> plays always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2ABC38C" w14:textId="77777777" w:rsidR="00C54965" w:rsidRPr="00F52A52" w:rsidRDefault="00C54965" w:rsidP="00F52A52">
            <w:pPr>
              <w:tabs>
                <w:tab w:val="left" w:pos="540"/>
              </w:tabs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(D)</w:t>
            </w:r>
            <w:r w:rsidRPr="00F52A52">
              <w:rPr>
                <w:rFonts w:eastAsia="標楷體" w:hint="eastAsia"/>
                <w:color w:val="000000"/>
              </w:rPr>
              <w:t xml:space="preserve"> play always</w:t>
            </w:r>
          </w:p>
        </w:tc>
      </w:tr>
      <w:tr w:rsidR="00C54965" w:rsidRPr="00DC7CFE" w14:paraId="1037BAA3" w14:textId="77777777">
        <w:trPr>
          <w:trHeight w:val="431"/>
        </w:trPr>
        <w:tc>
          <w:tcPr>
            <w:tcW w:w="1292" w:type="dxa"/>
            <w:shd w:val="clear" w:color="auto" w:fill="auto"/>
            <w:vAlign w:val="center"/>
          </w:tcPr>
          <w:p w14:paraId="7DDA04EF" w14:textId="77777777" w:rsidR="00C54965" w:rsidRPr="00F52A52" w:rsidRDefault="00C54965" w:rsidP="008F1833">
            <w:pPr>
              <w:tabs>
                <w:tab w:val="left" w:pos="540"/>
              </w:tabs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F52A52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2FFC3585" w14:textId="77777777" w:rsidR="00C54965" w:rsidRPr="00F52A52" w:rsidRDefault="00C54965" w:rsidP="005B3AC7">
            <w:pPr>
              <w:tabs>
                <w:tab w:val="left" w:pos="540"/>
              </w:tabs>
              <w:spacing w:line="320" w:lineRule="exact"/>
              <w:jc w:val="right"/>
              <w:rPr>
                <w:rFonts w:eastAsia="標楷體"/>
                <w:color w:val="000000"/>
              </w:rPr>
            </w:pPr>
            <w:r w:rsidRPr="00F52A52">
              <w:rPr>
                <w:rFonts w:eastAsia="標楷體" w:hint="eastAsia"/>
                <w:color w:val="000000"/>
              </w:rPr>
              <w:t>5</w:t>
            </w:r>
            <w:r w:rsidRPr="00F52A52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99DE9FB" w14:textId="77777777" w:rsidR="00C54965" w:rsidRPr="00F52A52" w:rsidRDefault="00C54965" w:rsidP="007F0B27">
            <w:pPr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(A)</w:t>
            </w:r>
            <w:r w:rsidRPr="00F52A52">
              <w:rPr>
                <w:rFonts w:eastAsia="標楷體" w:hint="eastAsia"/>
                <w:color w:val="000000"/>
              </w:rPr>
              <w:t xml:space="preserve"> true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A264B01" w14:textId="77777777" w:rsidR="00C54965" w:rsidRPr="00F52A52" w:rsidRDefault="00C54965" w:rsidP="005B3AC7">
            <w:pPr>
              <w:tabs>
                <w:tab w:val="left" w:pos="540"/>
              </w:tabs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(B)</w:t>
            </w:r>
            <w:r w:rsidRPr="00F52A52">
              <w:rPr>
                <w:rFonts w:eastAsia="標楷體" w:hint="eastAsia"/>
                <w:color w:val="000000"/>
              </w:rPr>
              <w:t xml:space="preserve"> truly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A1832E9" w14:textId="77777777" w:rsidR="00C54965" w:rsidRPr="00F52A52" w:rsidRDefault="00C54965" w:rsidP="005B3AC7">
            <w:pPr>
              <w:tabs>
                <w:tab w:val="left" w:pos="540"/>
              </w:tabs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(C)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proofErr w:type="spellStart"/>
            <w:r w:rsidRPr="00F52A52">
              <w:rPr>
                <w:rFonts w:eastAsia="標楷體" w:hint="eastAsia"/>
                <w:color w:val="000000"/>
              </w:rPr>
              <w:t>truely</w:t>
            </w:r>
            <w:proofErr w:type="spellEnd"/>
          </w:p>
        </w:tc>
        <w:tc>
          <w:tcPr>
            <w:tcW w:w="2417" w:type="dxa"/>
            <w:shd w:val="clear" w:color="auto" w:fill="auto"/>
            <w:vAlign w:val="center"/>
          </w:tcPr>
          <w:p w14:paraId="3D6614C6" w14:textId="77777777" w:rsidR="00C54965" w:rsidRPr="00F52A52" w:rsidRDefault="00C54965" w:rsidP="005B3AC7">
            <w:pPr>
              <w:tabs>
                <w:tab w:val="left" w:pos="540"/>
              </w:tabs>
              <w:spacing w:line="320" w:lineRule="exact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(D)</w:t>
            </w:r>
            <w:r w:rsidRPr="00F52A52">
              <w:rPr>
                <w:rFonts w:eastAsia="標楷體" w:hint="eastAsia"/>
                <w:color w:val="000000"/>
              </w:rPr>
              <w:t xml:space="preserve"> truer</w:t>
            </w:r>
          </w:p>
        </w:tc>
      </w:tr>
    </w:tbl>
    <w:p w14:paraId="44FFB65D" w14:textId="77777777" w:rsidR="00427425" w:rsidRDefault="009C60B7" w:rsidP="00FE0FE6">
      <w:pPr>
        <w:jc w:val="center"/>
        <w:rPr>
          <w:rFonts w:eastAsia="標楷體"/>
          <w:b/>
          <w:color w:val="000000"/>
          <w:sz w:val="20"/>
        </w:rPr>
      </w:pPr>
      <w:proofErr w:type="gramStart"/>
      <w:r w:rsidRPr="00F52A52">
        <w:rPr>
          <w:rFonts w:eastAsia="標楷體" w:hint="eastAsia"/>
          <w:b/>
          <w:color w:val="000000"/>
          <w:sz w:val="20"/>
        </w:rPr>
        <w:t>＊此</w:t>
      </w:r>
      <w:r w:rsidR="00840765" w:rsidRPr="00F52A52">
        <w:rPr>
          <w:rFonts w:eastAsia="標楷體" w:hint="eastAsia"/>
          <w:b/>
          <w:color w:val="000000"/>
          <w:sz w:val="20"/>
        </w:rPr>
        <w:t>克</w:t>
      </w:r>
      <w:r w:rsidRPr="00F52A52">
        <w:rPr>
          <w:rFonts w:eastAsia="標楷體" w:hint="eastAsia"/>
          <w:b/>
          <w:color w:val="000000"/>
          <w:sz w:val="20"/>
        </w:rPr>
        <w:t>漏</w:t>
      </w:r>
      <w:proofErr w:type="gramEnd"/>
      <w:r w:rsidRPr="00F52A52">
        <w:rPr>
          <w:rFonts w:eastAsia="標楷體" w:hint="eastAsia"/>
          <w:b/>
          <w:color w:val="000000"/>
          <w:sz w:val="20"/>
        </w:rPr>
        <w:t>字填空</w:t>
      </w:r>
      <w:r w:rsidRPr="00726BD1">
        <w:rPr>
          <w:rFonts w:eastAsia="標楷體" w:hint="eastAsia"/>
          <w:b/>
          <w:strike/>
          <w:color w:val="000000"/>
          <w:sz w:val="20"/>
        </w:rPr>
        <w:t>出</w:t>
      </w:r>
      <w:r w:rsidRPr="00301A82">
        <w:rPr>
          <w:rFonts w:eastAsia="標楷體" w:hint="eastAsia"/>
          <w:b/>
          <w:strike/>
          <w:color w:val="000000"/>
          <w:sz w:val="20"/>
        </w:rPr>
        <w:t>處</w:t>
      </w:r>
      <w:r w:rsidR="00726BD1" w:rsidRPr="00301A82">
        <w:rPr>
          <w:rFonts w:eastAsia="標楷體" w:hint="eastAsia"/>
          <w:b/>
          <w:color w:val="000000"/>
          <w:sz w:val="20"/>
        </w:rPr>
        <w:t>參考</w:t>
      </w:r>
      <w:r w:rsidRPr="00301A82">
        <w:rPr>
          <w:rFonts w:eastAsia="標楷體" w:hint="eastAsia"/>
          <w:b/>
          <w:color w:val="000000"/>
          <w:sz w:val="20"/>
        </w:rPr>
        <w:t>南</w:t>
      </w:r>
      <w:proofErr w:type="gramStart"/>
      <w:r w:rsidRPr="00F52A52">
        <w:rPr>
          <w:rFonts w:eastAsia="標楷體" w:hint="eastAsia"/>
          <w:b/>
          <w:color w:val="000000"/>
          <w:sz w:val="20"/>
        </w:rPr>
        <w:t>一</w:t>
      </w:r>
      <w:proofErr w:type="gramEnd"/>
      <w:r w:rsidRPr="00F52A52">
        <w:rPr>
          <w:rFonts w:eastAsia="標楷體" w:hint="eastAsia"/>
          <w:b/>
          <w:color w:val="000000"/>
          <w:sz w:val="20"/>
        </w:rPr>
        <w:t>書局</w:t>
      </w:r>
      <w:r w:rsidRPr="00F52A52">
        <w:rPr>
          <w:rFonts w:eastAsia="標楷體" w:hint="eastAsia"/>
          <w:b/>
          <w:color w:val="000000"/>
          <w:sz w:val="20"/>
        </w:rPr>
        <w:t>/</w:t>
      </w:r>
      <w:r w:rsidRPr="00F52A52">
        <w:rPr>
          <w:rFonts w:eastAsia="標楷體" w:hint="eastAsia"/>
          <w:b/>
          <w:color w:val="000000"/>
          <w:sz w:val="20"/>
        </w:rPr>
        <w:t>樂活閱讀</w:t>
      </w:r>
      <w:proofErr w:type="gramStart"/>
      <w:r w:rsidRPr="00F52A52">
        <w:rPr>
          <w:rFonts w:eastAsia="標楷體" w:hint="eastAsia"/>
          <w:b/>
          <w:color w:val="000000"/>
          <w:sz w:val="20"/>
        </w:rPr>
        <w:t>中級篇</w:t>
      </w:r>
      <w:proofErr w:type="gramEnd"/>
      <w:r w:rsidRPr="00F52A52">
        <w:rPr>
          <w:rFonts w:eastAsia="標楷體" w:hint="eastAsia"/>
          <w:b/>
          <w:color w:val="000000"/>
          <w:sz w:val="20"/>
        </w:rPr>
        <w:t>(Unit 8)</w:t>
      </w:r>
      <w:proofErr w:type="gramStart"/>
      <w:r w:rsidR="00D50092" w:rsidRPr="00F52A52">
        <w:rPr>
          <w:rFonts w:eastAsia="標楷體" w:hint="eastAsia"/>
          <w:b/>
          <w:color w:val="000000"/>
          <w:sz w:val="20"/>
        </w:rPr>
        <w:t>＊</w:t>
      </w:r>
      <w:proofErr w:type="gramEnd"/>
    </w:p>
    <w:p w14:paraId="2103DBA3" w14:textId="77777777" w:rsidR="00427425" w:rsidRPr="00A84620" w:rsidRDefault="00427425" w:rsidP="00427425">
      <w:pPr>
        <w:tabs>
          <w:tab w:val="left" w:pos="426"/>
        </w:tabs>
        <w:rPr>
          <w:rFonts w:ascii="標楷體" w:eastAsia="標楷體" w:hAnsi="標楷體"/>
          <w:b/>
        </w:rPr>
      </w:pPr>
      <w:r>
        <w:rPr>
          <w:rFonts w:eastAsia="標楷體"/>
          <w:b/>
          <w:color w:val="000000"/>
          <w:sz w:val="20"/>
        </w:rPr>
        <w:br w:type="page"/>
      </w:r>
      <w:r>
        <w:rPr>
          <w:rFonts w:eastAsia="標楷體" w:hint="eastAsia"/>
          <w:b/>
          <w:color w:val="000000"/>
          <w:sz w:val="20"/>
        </w:rPr>
        <w:lastRenderedPageBreak/>
        <w:t>六、</w:t>
      </w:r>
      <w:r w:rsidRPr="00F0370B">
        <w:rPr>
          <w:rFonts w:ascii="標楷體" w:eastAsia="標楷體" w:hAnsi="標楷體" w:hint="eastAsia"/>
          <w:b/>
        </w:rPr>
        <w:t>閱讀測驗 (請選出最正確的答案；</w:t>
      </w:r>
      <w:r>
        <w:rPr>
          <w:rFonts w:ascii="標楷體" w:eastAsia="標楷體" w:hAnsi="標楷體" w:hint="eastAsia"/>
          <w:b/>
        </w:rPr>
        <w:t>第</w:t>
      </w:r>
      <w:r w:rsidRPr="00AE0B6E">
        <w:rPr>
          <w:rFonts w:eastAsia="標楷體"/>
          <w:b/>
        </w:rPr>
        <w:t>5</w:t>
      </w:r>
      <w:r>
        <w:rPr>
          <w:rFonts w:ascii="標楷體" w:eastAsia="標楷體" w:hAnsi="標楷體" w:hint="eastAsia"/>
          <w:b/>
        </w:rPr>
        <w:t>題</w:t>
      </w:r>
      <w:r w:rsidRPr="00AE0B6E">
        <w:rPr>
          <w:rFonts w:eastAsia="標楷體"/>
          <w:b/>
        </w:rPr>
        <w:t>4</w:t>
      </w:r>
      <w:r>
        <w:rPr>
          <w:rFonts w:ascii="標楷體" w:eastAsia="標楷體" w:hAnsi="標楷體" w:hint="eastAsia"/>
          <w:b/>
        </w:rPr>
        <w:t>分其餘</w:t>
      </w:r>
      <w:r w:rsidRPr="00A84620">
        <w:rPr>
          <w:rFonts w:ascii="標楷體" w:eastAsia="標楷體" w:hAnsi="標楷體" w:hint="eastAsia"/>
          <w:b/>
        </w:rPr>
        <w:t>每題</w:t>
      </w:r>
      <w:r w:rsidRPr="00A84620">
        <w:rPr>
          <w:rFonts w:eastAsia="標楷體"/>
          <w:b/>
        </w:rPr>
        <w:t>3</w:t>
      </w:r>
      <w:r w:rsidRPr="00A84620">
        <w:rPr>
          <w:rFonts w:ascii="標楷體" w:eastAsia="標楷體" w:hAnsi="標楷體" w:hint="eastAsia"/>
          <w:b/>
        </w:rPr>
        <w:t>分、共</w:t>
      </w:r>
      <w:r w:rsidRPr="00A84620">
        <w:rPr>
          <w:rFonts w:eastAsia="標楷體"/>
          <w:b/>
        </w:rPr>
        <w:t>1</w:t>
      </w:r>
      <w:r>
        <w:rPr>
          <w:rFonts w:eastAsia="標楷體" w:hint="eastAsia"/>
          <w:b/>
        </w:rPr>
        <w:t>6</w:t>
      </w:r>
      <w:r w:rsidRPr="00A84620">
        <w:rPr>
          <w:rFonts w:ascii="標楷體" w:eastAsia="標楷體" w:hAnsi="標楷體" w:hint="eastAsia"/>
          <w:b/>
        </w:rPr>
        <w:t>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427425" w:rsidRPr="002F0F04" w14:paraId="1AE9131A" w14:textId="77777777">
        <w:tc>
          <w:tcPr>
            <w:tcW w:w="8362" w:type="dxa"/>
          </w:tcPr>
          <w:p w14:paraId="2C0DCB7E" w14:textId="77777777" w:rsidR="00356649" w:rsidRPr="006F2A23" w:rsidRDefault="00427425" w:rsidP="00356649">
            <w:pPr>
              <w:ind w:firstLineChars="150" w:firstLine="360"/>
              <w:rPr>
                <w:rStyle w:val="contexttext"/>
              </w:rPr>
            </w:pPr>
            <w:r>
              <w:br w:type="page"/>
            </w:r>
            <w:r w:rsidR="00356649">
              <w:rPr>
                <w:rStyle w:val="contexttext"/>
              </w:rPr>
              <w:t>It’s Monday again. Do you usually feel sad, tire</w:t>
            </w:r>
            <w:r w:rsidR="00356649" w:rsidRPr="006F2A23">
              <w:rPr>
                <w:rStyle w:val="contexttext"/>
              </w:rPr>
              <w:t xml:space="preserve">d, and lazy on Mondays? If yes, you may have the </w:t>
            </w:r>
            <w:r w:rsidR="00356649" w:rsidRPr="009E48C6">
              <w:rPr>
                <w:rStyle w:val="contexttext"/>
                <w:b/>
                <w:bCs/>
                <w:i/>
                <w:iCs/>
                <w:u w:val="single"/>
              </w:rPr>
              <w:t>Monday Blues</w:t>
            </w:r>
            <w:r w:rsidR="00356649" w:rsidRPr="006F2A23">
              <w:rPr>
                <w:rStyle w:val="contexttext"/>
              </w:rPr>
              <w:t xml:space="preserve">. But, how to kick the Monday Blues? </w:t>
            </w:r>
            <w:proofErr w:type="gramStart"/>
            <w:r w:rsidR="00356649">
              <w:rPr>
                <w:rStyle w:val="contexttext"/>
              </w:rPr>
              <w:t>Let’s</w:t>
            </w:r>
            <w:proofErr w:type="gramEnd"/>
            <w:r w:rsidR="00356649">
              <w:rPr>
                <w:rStyle w:val="contexttext"/>
              </w:rPr>
              <w:t xml:space="preserve"> take a look!</w:t>
            </w:r>
          </w:p>
          <w:p w14:paraId="28445AFF" w14:textId="77777777" w:rsidR="00356649" w:rsidRPr="006F2A23" w:rsidRDefault="00356649" w:rsidP="00356649">
            <w:pPr>
              <w:numPr>
                <w:ilvl w:val="0"/>
                <w:numId w:val="7"/>
              </w:numPr>
            </w:pPr>
            <w:r w:rsidRPr="006F2A23">
              <w:t xml:space="preserve">Get up early. Go to bed early </w:t>
            </w:r>
            <w:r>
              <w:t>on</w:t>
            </w:r>
            <w:r w:rsidRPr="006F2A23">
              <w:t xml:space="preserve"> Sunday night and get up 15 to 30 minutes earlier on Monday morning. Then, you’ll get much time to have your breakfast and coffee. Just enjoy the “</w:t>
            </w:r>
            <w:r w:rsidRPr="006F2A23">
              <w:rPr>
                <w:b/>
                <w:bCs/>
                <w:i/>
                <w:iCs/>
                <w:u w:val="single"/>
              </w:rPr>
              <w:t>me time</w:t>
            </w:r>
            <w:r w:rsidRPr="006F2A23">
              <w:t>”.</w:t>
            </w:r>
          </w:p>
          <w:p w14:paraId="6163A148" w14:textId="77777777" w:rsidR="00356649" w:rsidRDefault="00356649" w:rsidP="00356649">
            <w:pPr>
              <w:numPr>
                <w:ilvl w:val="0"/>
                <w:numId w:val="7"/>
              </w:numPr>
            </w:pPr>
            <w:r w:rsidRPr="006F2A23">
              <w:rPr>
                <w:rFonts w:hint="eastAsia"/>
              </w:rPr>
              <w:t>D</w:t>
            </w:r>
            <w:r w:rsidRPr="006F2A23">
              <w:t xml:space="preserve">ress yourself up. People always love beautiful things so dress yourself best </w:t>
            </w:r>
            <w:r>
              <w:t>in</w:t>
            </w:r>
            <w:r w:rsidRPr="006F2A23">
              <w:t xml:space="preserve"> </w:t>
            </w:r>
            <w:r w:rsidR="00EF04DF" w:rsidRPr="00A564C1">
              <w:t xml:space="preserve">your </w:t>
            </w:r>
            <w:r w:rsidRPr="00A564C1">
              <w:t>fa</w:t>
            </w:r>
            <w:r w:rsidRPr="006F2A23">
              <w:t xml:space="preserve">vorite shirt. It’ll make you happy and confident. </w:t>
            </w:r>
          </w:p>
          <w:p w14:paraId="462F2D49" w14:textId="77777777" w:rsidR="00427425" w:rsidRPr="00356649" w:rsidRDefault="00356649" w:rsidP="00356649">
            <w:pPr>
              <w:numPr>
                <w:ilvl w:val="0"/>
                <w:numId w:val="7"/>
              </w:numPr>
            </w:pPr>
            <w:r w:rsidRPr="006F2A23">
              <w:rPr>
                <w:rFonts w:hint="eastAsia"/>
              </w:rPr>
              <w:t>C</w:t>
            </w:r>
            <w:r w:rsidRPr="006F2A23">
              <w:t xml:space="preserve">lean your space. People feel more stressful in dirty places so keep your space clean. You can also dress </w:t>
            </w:r>
            <w:r w:rsidRPr="00356649">
              <w:rPr>
                <w:b/>
                <w:bCs/>
                <w:i/>
                <w:iCs/>
                <w:u w:val="single"/>
              </w:rPr>
              <w:t>it</w:t>
            </w:r>
            <w:r w:rsidRPr="006F2A23">
              <w:t xml:space="preserve"> up with some plants because people feel more relaxing in th</w:t>
            </w:r>
            <w:r>
              <w:t>e places with plants.</w:t>
            </w:r>
          </w:p>
        </w:tc>
      </w:tr>
    </w:tbl>
    <w:p w14:paraId="7A8E8E27" w14:textId="77777777" w:rsidR="00427425" w:rsidRDefault="00427425" w:rsidP="004274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427425" w14:paraId="297ED066" w14:textId="77777777">
        <w:tc>
          <w:tcPr>
            <w:tcW w:w="8362" w:type="dxa"/>
          </w:tcPr>
          <w:p w14:paraId="49F079D6" w14:textId="77777777" w:rsidR="00427425" w:rsidRDefault="00356649" w:rsidP="0000722C">
            <w:r>
              <w:t>lazy</w:t>
            </w:r>
            <w:r w:rsidRPr="00152ABE">
              <w:t xml:space="preserve"> </w:t>
            </w:r>
            <w:r>
              <w:rPr>
                <w:rFonts w:ascii="標楷體" w:eastAsia="標楷體" w:hAnsi="標楷體" w:hint="eastAsia"/>
              </w:rPr>
              <w:t>懶惰</w:t>
            </w:r>
            <w:r w:rsidRPr="00152ABE">
              <w:rPr>
                <w:rFonts w:ascii="標楷體" w:eastAsia="標楷體" w:hAnsi="標楷體"/>
              </w:rPr>
              <w:t>的</w:t>
            </w:r>
            <w:r w:rsidRPr="00152ABE">
              <w:t xml:space="preserve">/ </w:t>
            </w:r>
            <w:r>
              <w:t xml:space="preserve">if </w:t>
            </w:r>
            <w:r>
              <w:rPr>
                <w:rFonts w:ascii="標楷體" w:eastAsia="標楷體" w:hAnsi="標楷體" w:hint="eastAsia"/>
              </w:rPr>
              <w:t>如果</w:t>
            </w:r>
            <w:r w:rsidRPr="00152ABE">
              <w:t xml:space="preserve">/ </w:t>
            </w:r>
            <w:r>
              <w:t>dress up</w:t>
            </w:r>
            <w:r w:rsidRPr="00152ABE">
              <w:t xml:space="preserve"> </w:t>
            </w:r>
            <w:r>
              <w:rPr>
                <w:rFonts w:ascii="標楷體" w:eastAsia="標楷體" w:hAnsi="標楷體" w:hint="eastAsia"/>
              </w:rPr>
              <w:t>打扮</w:t>
            </w:r>
            <w:r w:rsidRPr="00152ABE">
              <w:t xml:space="preserve">/ </w:t>
            </w:r>
            <w:r>
              <w:t>confident</w:t>
            </w:r>
            <w:r w:rsidRPr="00152ABE">
              <w:t xml:space="preserve"> </w:t>
            </w:r>
            <w:r>
              <w:rPr>
                <w:rFonts w:ascii="標楷體" w:eastAsia="標楷體" w:hAnsi="標楷體" w:hint="eastAsia"/>
              </w:rPr>
              <w:t>自信的</w:t>
            </w:r>
            <w:r w:rsidRPr="00152ABE">
              <w:t xml:space="preserve">/ </w:t>
            </w:r>
            <w:r>
              <w:t>space</w:t>
            </w:r>
            <w:r w:rsidRPr="00152ABE">
              <w:t xml:space="preserve"> </w:t>
            </w:r>
            <w:r>
              <w:rPr>
                <w:rFonts w:ascii="標楷體" w:eastAsia="標楷體" w:hAnsi="標楷體" w:hint="eastAsia"/>
              </w:rPr>
              <w:t>空間</w:t>
            </w:r>
            <w:r w:rsidRPr="00152ABE">
              <w:t xml:space="preserve">/ </w:t>
            </w:r>
            <w:r>
              <w:t>stressful</w:t>
            </w:r>
            <w:r w:rsidRPr="00152ABE">
              <w:t xml:space="preserve"> </w:t>
            </w:r>
            <w:r>
              <w:rPr>
                <w:rFonts w:ascii="標楷體" w:eastAsia="標楷體" w:hAnsi="標楷體" w:hint="eastAsia"/>
              </w:rPr>
              <w:t>壓力大的/</w:t>
            </w:r>
            <w:r>
              <w:t xml:space="preserve"> relaxing </w:t>
            </w:r>
            <w:r>
              <w:rPr>
                <w:rFonts w:ascii="標楷體" w:eastAsia="標楷體" w:hAnsi="標楷體" w:hint="eastAsia"/>
              </w:rPr>
              <w:t>使人放鬆的</w:t>
            </w:r>
          </w:p>
        </w:tc>
      </w:tr>
    </w:tbl>
    <w:p w14:paraId="010DA1BD" w14:textId="77777777" w:rsidR="00427425" w:rsidRDefault="00427425" w:rsidP="00427425"/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356649" w:rsidRPr="003452E7" w14:paraId="5A75FC4D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03028A7C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3875AB8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4AAFEF23" w14:textId="77777777" w:rsidR="00356649" w:rsidRPr="003452E7" w:rsidRDefault="00356649" w:rsidP="0035664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</w:t>
            </w:r>
            <w:r>
              <w:rPr>
                <w:rFonts w:eastAsia="標楷體"/>
              </w:rPr>
              <w:t>at does “</w:t>
            </w:r>
            <w:r>
              <w:rPr>
                <w:rFonts w:eastAsia="標楷體"/>
                <w:b/>
                <w:bCs/>
                <w:i/>
                <w:iCs/>
                <w:u w:val="single"/>
              </w:rPr>
              <w:t>Monday blue</w:t>
            </w:r>
            <w:r>
              <w:rPr>
                <w:rFonts w:eastAsia="標楷體"/>
              </w:rPr>
              <w:t>” mean</w:t>
            </w:r>
            <w:r>
              <w:rPr>
                <w:rFonts w:eastAsia="標楷體" w:hint="eastAsia"/>
              </w:rPr>
              <w:t>?</w:t>
            </w:r>
          </w:p>
        </w:tc>
      </w:tr>
      <w:tr w:rsidR="00EF04DF" w:rsidRPr="003452E7" w14:paraId="0034CE93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B5CEB63" w14:textId="77777777" w:rsidR="00EF04DF" w:rsidRPr="003452E7" w:rsidRDefault="00EF04DF" w:rsidP="00EF04DF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6BF37DE" w14:textId="77777777" w:rsidR="00EF04DF" w:rsidRPr="003452E7" w:rsidRDefault="00EF04DF" w:rsidP="00EF04DF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0CEFFB6" w14:textId="77777777" w:rsidR="00EF04DF" w:rsidRPr="00A564C1" w:rsidRDefault="00EF04DF" w:rsidP="00EF04DF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A564C1">
              <w:rPr>
                <w:rFonts w:ascii="Times New Roman" w:eastAsia="標楷體" w:hAnsi="Times New Roman"/>
                <w:szCs w:val="24"/>
              </w:rPr>
              <w:t>People like the color of blue on Mondays</w:t>
            </w:r>
            <w:r w:rsidRPr="00A564C1"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EF04DF" w:rsidRPr="003452E7" w14:paraId="5C81CF23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04E58EA2" w14:textId="77777777" w:rsidR="00EF04DF" w:rsidRPr="003452E7" w:rsidRDefault="00EF04DF" w:rsidP="00EF04DF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9D9D4A" w14:textId="77777777" w:rsidR="00EF04DF" w:rsidRPr="003452E7" w:rsidRDefault="00EF04DF" w:rsidP="00EF04DF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AA81030" w14:textId="77777777" w:rsidR="00EF04DF" w:rsidRPr="00A564C1" w:rsidRDefault="00EF04DF" w:rsidP="00EF04DF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A564C1">
              <w:rPr>
                <w:rFonts w:ascii="Times New Roman" w:eastAsia="標楷體" w:hAnsi="Times New Roman"/>
                <w:szCs w:val="24"/>
              </w:rPr>
              <w:t>People have bad emotions</w:t>
            </w:r>
            <w:r w:rsidRPr="00A564C1">
              <w:rPr>
                <w:rFonts w:ascii="Times New Roman" w:eastAsia="標楷體" w:hAnsi="Times New Roman" w:hint="eastAsia"/>
                <w:szCs w:val="24"/>
              </w:rPr>
              <w:t>（情緒）</w:t>
            </w:r>
            <w:r w:rsidRPr="00A564C1">
              <w:rPr>
                <w:rFonts w:ascii="Times New Roman" w:eastAsia="標楷體" w:hAnsi="Times New Roman" w:hint="eastAsia"/>
                <w:szCs w:val="24"/>
              </w:rPr>
              <w:t>o</w:t>
            </w:r>
            <w:r w:rsidRPr="00A564C1">
              <w:rPr>
                <w:rFonts w:ascii="Times New Roman" w:eastAsia="標楷體" w:hAnsi="Times New Roman"/>
                <w:szCs w:val="24"/>
              </w:rPr>
              <w:t>n Mondays</w:t>
            </w:r>
            <w:r w:rsidRPr="00A564C1"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EF04DF" w:rsidRPr="003452E7" w14:paraId="682C7AC1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AF4596A" w14:textId="77777777" w:rsidR="00EF04DF" w:rsidRPr="003452E7" w:rsidRDefault="00EF04DF" w:rsidP="00EF04DF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B172056" w14:textId="77777777" w:rsidR="00EF04DF" w:rsidRPr="003452E7" w:rsidRDefault="00EF04DF" w:rsidP="00EF04DF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1403B38" w14:textId="77777777" w:rsidR="00EF04DF" w:rsidRPr="00A564C1" w:rsidRDefault="00EF04DF" w:rsidP="00EF04DF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A564C1">
              <w:rPr>
                <w:rFonts w:ascii="Times New Roman" w:eastAsia="標楷體" w:hAnsi="Times New Roman"/>
                <w:szCs w:val="24"/>
              </w:rPr>
              <w:t>People wear blue shirts on Mondays</w:t>
            </w:r>
            <w:r w:rsidRPr="00A564C1"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EF04DF" w:rsidRPr="003452E7" w14:paraId="5F056BBC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0D6E2CC9" w14:textId="77777777" w:rsidR="00EF04DF" w:rsidRPr="003452E7" w:rsidRDefault="00EF04DF" w:rsidP="00EF04DF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6B8D95C" w14:textId="77777777" w:rsidR="00EF04DF" w:rsidRPr="003452E7" w:rsidRDefault="00EF04DF" w:rsidP="00EF04DF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C777D0F" w14:textId="77777777" w:rsidR="00EF04DF" w:rsidRPr="00A564C1" w:rsidRDefault="00EF04DF" w:rsidP="00EF04DF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A564C1">
              <w:rPr>
                <w:rFonts w:ascii="Times New Roman" w:eastAsia="標楷體" w:hAnsi="Times New Roman"/>
                <w:szCs w:val="24"/>
              </w:rPr>
              <w:t>People eat a lot of breakfasts on Mondays.</w:t>
            </w:r>
          </w:p>
        </w:tc>
      </w:tr>
      <w:tr w:rsidR="00356649" w:rsidRPr="003452E7" w14:paraId="7E62390B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6E02E97B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0C3F9E4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9564A02" w14:textId="77777777" w:rsidR="00356649" w:rsidRPr="003452E7" w:rsidRDefault="00356649" w:rsidP="0035664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</w:t>
            </w:r>
            <w:r>
              <w:rPr>
                <w:rFonts w:eastAsia="標楷體"/>
              </w:rPr>
              <w:t>at does “</w:t>
            </w:r>
            <w:r w:rsidRPr="00F838BE">
              <w:rPr>
                <w:rFonts w:eastAsia="標楷體"/>
                <w:b/>
                <w:bCs/>
                <w:i/>
                <w:iCs/>
                <w:u w:val="single"/>
              </w:rPr>
              <w:t>me time</w:t>
            </w:r>
            <w:r>
              <w:rPr>
                <w:rFonts w:eastAsia="標楷體"/>
              </w:rPr>
              <w:t>” mean</w:t>
            </w:r>
            <w:r>
              <w:rPr>
                <w:rFonts w:eastAsia="標楷體" w:hint="eastAsia"/>
              </w:rPr>
              <w:t>?</w:t>
            </w:r>
          </w:p>
        </w:tc>
      </w:tr>
      <w:tr w:rsidR="00356649" w:rsidRPr="003452E7" w14:paraId="5D1E9CEF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9334C37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FFF9F23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C88F4A7" w14:textId="77777777" w:rsidR="00356649" w:rsidRPr="003452E7" w:rsidRDefault="00356649" w:rsidP="00356649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The time you can do anything you want to do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356649" w:rsidRPr="003452E7" w14:paraId="62ED5D53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A7756CF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4A492C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FE5EE21" w14:textId="77777777" w:rsidR="00356649" w:rsidRPr="003452E7" w:rsidRDefault="00356649" w:rsidP="00356649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The time yo</w:t>
            </w:r>
            <w:r w:rsidRPr="00A564C1">
              <w:rPr>
                <w:rFonts w:ascii="Times New Roman" w:eastAsia="標楷體" w:hAnsi="Times New Roman"/>
                <w:szCs w:val="24"/>
              </w:rPr>
              <w:t xml:space="preserve">u can </w:t>
            </w:r>
            <w:r w:rsidR="00EF04DF" w:rsidRPr="00A564C1">
              <w:rPr>
                <w:rFonts w:ascii="Times New Roman" w:eastAsia="標楷體" w:hAnsi="Times New Roman"/>
                <w:szCs w:val="24"/>
              </w:rPr>
              <w:t>work hard</w:t>
            </w:r>
            <w:r w:rsidRPr="00A564C1"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356649" w:rsidRPr="003452E7" w14:paraId="6530B99A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7222460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DA4DF2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8ECF2EF" w14:textId="77777777" w:rsidR="00356649" w:rsidRPr="003452E7" w:rsidRDefault="00356649" w:rsidP="00356649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The time you can waste</w:t>
            </w:r>
            <w:r>
              <w:rPr>
                <w:rFonts w:ascii="Times New Roman" w:eastAsia="標楷體" w:hAnsi="Times New Roman" w:hint="eastAsia"/>
                <w:szCs w:val="24"/>
              </w:rPr>
              <w:t>（浪費）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356649" w:rsidRPr="003452E7" w14:paraId="66CCD466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94D2FAD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12AB473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E5966E3" w14:textId="77777777" w:rsidR="00356649" w:rsidRPr="003452E7" w:rsidRDefault="00356649" w:rsidP="00356649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/>
                <w:szCs w:val="24"/>
              </w:rPr>
              <w:t>he time you can get up late.</w:t>
            </w:r>
          </w:p>
        </w:tc>
      </w:tr>
      <w:tr w:rsidR="00356649" w:rsidRPr="003452E7" w14:paraId="3F083DA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AFD4743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1A3B8FF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40FCD871" w14:textId="77777777" w:rsidR="00356649" w:rsidRPr="003452E7" w:rsidRDefault="00356649" w:rsidP="00356649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Wh</w:t>
            </w:r>
            <w:r>
              <w:rPr>
                <w:rFonts w:eastAsia="標楷體"/>
              </w:rPr>
              <w:t>at does “</w:t>
            </w:r>
            <w:r>
              <w:rPr>
                <w:rFonts w:eastAsia="標楷體"/>
                <w:b/>
                <w:bCs/>
                <w:i/>
                <w:iCs/>
                <w:u w:val="single"/>
              </w:rPr>
              <w:t>it</w:t>
            </w:r>
            <w:r>
              <w:rPr>
                <w:rFonts w:eastAsia="標楷體"/>
              </w:rPr>
              <w:t>” mean</w:t>
            </w:r>
            <w:r>
              <w:rPr>
                <w:rFonts w:eastAsia="標楷體" w:hint="eastAsia"/>
              </w:rPr>
              <w:t xml:space="preserve">? </w:t>
            </w:r>
          </w:p>
        </w:tc>
      </w:tr>
      <w:tr w:rsidR="00EF04DF" w:rsidRPr="003452E7" w14:paraId="39A8D7F9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A32A210" w14:textId="77777777" w:rsidR="00EF04DF" w:rsidRPr="003452E7" w:rsidRDefault="00EF04DF" w:rsidP="00EF04DF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3800A97" w14:textId="77777777" w:rsidR="00EF04DF" w:rsidRPr="00A564C1" w:rsidRDefault="00EF04DF" w:rsidP="00EF04DF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2232756" w14:textId="77777777" w:rsidR="00EF04DF" w:rsidRPr="00A564C1" w:rsidRDefault="00EF04DF" w:rsidP="00EF04DF">
            <w:pPr>
              <w:pStyle w:val="ac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A564C1">
              <w:rPr>
                <w:rFonts w:ascii="Times New Roman" w:eastAsia="標楷體" w:hAnsi="Times New Roman"/>
                <w:szCs w:val="24"/>
              </w:rPr>
              <w:t>Dirty people</w:t>
            </w:r>
            <w:r w:rsidRPr="00A564C1"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EF04DF" w:rsidRPr="003452E7" w14:paraId="1CA55A83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1D723B1C" w14:textId="77777777" w:rsidR="00EF04DF" w:rsidRPr="003452E7" w:rsidRDefault="00EF04DF" w:rsidP="00EF04DF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25257DF" w14:textId="77777777" w:rsidR="00EF04DF" w:rsidRPr="00A564C1" w:rsidRDefault="00EF04DF" w:rsidP="00EF04DF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C01D06A" w14:textId="77777777" w:rsidR="00EF04DF" w:rsidRPr="00A564C1" w:rsidRDefault="00EF04DF" w:rsidP="00EF04DF">
            <w:pPr>
              <w:pStyle w:val="ac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A564C1">
              <w:rPr>
                <w:rFonts w:ascii="Times New Roman" w:eastAsia="標楷體" w:hAnsi="Times New Roman"/>
                <w:szCs w:val="24"/>
              </w:rPr>
              <w:t>The Earth</w:t>
            </w:r>
            <w:r w:rsidRPr="00A564C1"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356649" w:rsidRPr="003452E7" w14:paraId="795E732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E8E0B91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A5E6116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1BF77AA" w14:textId="77777777" w:rsidR="00356649" w:rsidRPr="003452E7" w:rsidRDefault="00356649" w:rsidP="00356649">
            <w:pPr>
              <w:pStyle w:val="ac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Your own places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356649" w:rsidRPr="003452E7" w14:paraId="3F925F8E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7754497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D51406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16DE261" w14:textId="77777777" w:rsidR="00356649" w:rsidRPr="003452E7" w:rsidRDefault="00356649" w:rsidP="00356649">
            <w:pPr>
              <w:pStyle w:val="ac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/>
                <w:szCs w:val="24"/>
              </w:rPr>
              <w:t>he world.</w:t>
            </w:r>
          </w:p>
        </w:tc>
      </w:tr>
    </w:tbl>
    <w:p w14:paraId="6D68ACE4" w14:textId="77777777" w:rsidR="00356649" w:rsidRDefault="00356649">
      <w:r>
        <w:br w:type="column"/>
      </w:r>
    </w:p>
    <w:tbl>
      <w:tblPr>
        <w:tblW w:w="8897" w:type="dxa"/>
        <w:tblLook w:val="01E0" w:firstRow="1" w:lastRow="1" w:firstColumn="1" w:lastColumn="1" w:noHBand="0" w:noVBand="0"/>
      </w:tblPr>
      <w:tblGrid>
        <w:gridCol w:w="1376"/>
        <w:gridCol w:w="473"/>
        <w:gridCol w:w="7048"/>
      </w:tblGrid>
      <w:tr w:rsidR="00356649" w:rsidRPr="003452E7" w14:paraId="644FE16C" w14:textId="77777777" w:rsidTr="00356649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3BD8CA7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C9DD2C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7048" w:type="dxa"/>
            <w:shd w:val="clear" w:color="auto" w:fill="auto"/>
            <w:vAlign w:val="center"/>
          </w:tcPr>
          <w:p w14:paraId="5036E083" w14:textId="77777777" w:rsidR="00356649" w:rsidRPr="003452E7" w:rsidRDefault="00356649" w:rsidP="00356649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F36CEA">
              <w:rPr>
                <w:rFonts w:eastAsia="標楷體"/>
                <w:color w:val="000000"/>
              </w:rPr>
              <w:t>How to keep the Monday Blues away</w:t>
            </w:r>
            <w:r w:rsidRPr="00F36CEA">
              <w:rPr>
                <w:rFonts w:eastAsia="標楷體" w:hint="eastAsia"/>
                <w:color w:val="000000"/>
              </w:rPr>
              <w:t>?</w:t>
            </w:r>
          </w:p>
        </w:tc>
      </w:tr>
      <w:tr w:rsidR="00356649" w:rsidRPr="003452E7" w14:paraId="2DD30306" w14:textId="77777777" w:rsidTr="00356649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787D249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09B237E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3AAD84F8" w14:textId="77777777" w:rsidR="00356649" w:rsidRPr="003452E7" w:rsidRDefault="00356649" w:rsidP="00356649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9E48C6">
              <w:rPr>
                <w:rFonts w:ascii="Times New Roman" w:eastAsia="標楷體" w:hAnsi="Times New Roman"/>
                <w:szCs w:val="24"/>
              </w:rPr>
              <w:t>Go to bed early on Monday night</w:t>
            </w:r>
            <w:r w:rsidRPr="009E48C6"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356649" w:rsidRPr="003452E7" w14:paraId="1DAE646F" w14:textId="77777777" w:rsidTr="00356649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1327CA5C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88AE257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031A2948" w14:textId="77777777" w:rsidR="00356649" w:rsidRPr="003452E7" w:rsidRDefault="00356649" w:rsidP="00356649">
            <w:pPr>
              <w:numPr>
                <w:ilvl w:val="0"/>
                <w:numId w:val="3"/>
              </w:numPr>
              <w:rPr>
                <w:rFonts w:eastAsia="標楷體"/>
              </w:rPr>
            </w:pPr>
            <w:r w:rsidRPr="009E48C6">
              <w:rPr>
                <w:rFonts w:eastAsia="標楷體"/>
              </w:rPr>
              <w:t>Put on your best and most beautiful clothes</w:t>
            </w:r>
            <w:r w:rsidRPr="009E48C6">
              <w:rPr>
                <w:rFonts w:eastAsia="標楷體" w:hint="eastAsia"/>
              </w:rPr>
              <w:t>.</w:t>
            </w:r>
          </w:p>
        </w:tc>
      </w:tr>
      <w:tr w:rsidR="00356649" w:rsidRPr="003452E7" w14:paraId="38273052" w14:textId="77777777" w:rsidTr="00356649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64FAF6C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A099C72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5DC3B5ED" w14:textId="77777777" w:rsidR="00356649" w:rsidRPr="003452E7" w:rsidRDefault="00356649" w:rsidP="00356649">
            <w:pPr>
              <w:numPr>
                <w:ilvl w:val="0"/>
                <w:numId w:val="3"/>
              </w:numPr>
              <w:rPr>
                <w:rFonts w:eastAsia="標楷體"/>
              </w:rPr>
            </w:pPr>
            <w:r w:rsidRPr="009E48C6">
              <w:rPr>
                <w:rFonts w:eastAsia="標楷體"/>
              </w:rPr>
              <w:t xml:space="preserve">Have a lot of breakfast and </w:t>
            </w:r>
            <w:proofErr w:type="gramStart"/>
            <w:r w:rsidRPr="009E48C6">
              <w:rPr>
                <w:rFonts w:eastAsia="標楷體"/>
              </w:rPr>
              <w:t>coffee</w:t>
            </w:r>
            <w:r w:rsidRPr="009E48C6">
              <w:rPr>
                <w:rFonts w:eastAsia="標楷體" w:hint="eastAsia"/>
              </w:rPr>
              <w:t>.</w:t>
            </w:r>
            <w:proofErr w:type="gramEnd"/>
          </w:p>
        </w:tc>
      </w:tr>
      <w:tr w:rsidR="00356649" w:rsidRPr="003452E7" w14:paraId="0D7A4E40" w14:textId="77777777" w:rsidTr="00356649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27590DB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42FDF3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3C150554" w14:textId="77777777" w:rsidR="00356649" w:rsidRPr="003452E7" w:rsidRDefault="00356649" w:rsidP="00356649">
            <w:pPr>
              <w:numPr>
                <w:ilvl w:val="0"/>
                <w:numId w:val="3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on’t go to school or work.</w:t>
            </w:r>
          </w:p>
        </w:tc>
      </w:tr>
      <w:tr w:rsidR="00356649" w:rsidRPr="003452E7" w14:paraId="1AE428B6" w14:textId="77777777" w:rsidTr="00356649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818927E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1B8A9D0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7048" w:type="dxa"/>
            <w:shd w:val="clear" w:color="auto" w:fill="auto"/>
            <w:vAlign w:val="center"/>
          </w:tcPr>
          <w:p w14:paraId="345779B0" w14:textId="77777777" w:rsidR="00356649" w:rsidRPr="003452E7" w:rsidRDefault="00356649" w:rsidP="0035664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</w:t>
            </w:r>
            <w:r>
              <w:rPr>
                <w:rFonts w:eastAsia="標楷體"/>
              </w:rPr>
              <w:t>ich statement</w:t>
            </w:r>
            <w:r>
              <w:rPr>
                <w:rFonts w:eastAsia="標楷體" w:hint="eastAsia"/>
              </w:rPr>
              <w:t>（敘述）</w:t>
            </w:r>
            <w:r>
              <w:rPr>
                <w:rFonts w:eastAsia="標楷體"/>
              </w:rPr>
              <w:t>is not true</w:t>
            </w:r>
            <w:r>
              <w:rPr>
                <w:rFonts w:eastAsia="標楷體" w:hint="eastAsia"/>
              </w:rPr>
              <w:t>?</w:t>
            </w:r>
          </w:p>
        </w:tc>
      </w:tr>
      <w:tr w:rsidR="00356649" w:rsidRPr="003452E7" w14:paraId="2EEC6B47" w14:textId="77777777" w:rsidTr="00356649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DFA8471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EB7B0FA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780D3D0F" w14:textId="77777777" w:rsidR="00356649" w:rsidRPr="002F0F04" w:rsidRDefault="00356649" w:rsidP="00356649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Make yourself looks shining and it helps you feel happy.</w:t>
            </w:r>
          </w:p>
        </w:tc>
      </w:tr>
      <w:tr w:rsidR="00356649" w:rsidRPr="003452E7" w14:paraId="0C67025D" w14:textId="77777777" w:rsidTr="00356649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EDC3BF7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1F53CE9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582E89BD" w14:textId="77777777" w:rsidR="00356649" w:rsidRPr="002F0F04" w:rsidRDefault="00356649" w:rsidP="00356649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You may feel more relaxing in clean places than in dirty places.</w:t>
            </w:r>
          </w:p>
        </w:tc>
      </w:tr>
      <w:tr w:rsidR="00356649" w:rsidRPr="003452E7" w14:paraId="6EE74238" w14:textId="77777777" w:rsidTr="00356649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6D25012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D56BBC6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736E70B8" w14:textId="77777777" w:rsidR="00356649" w:rsidRPr="003452E7" w:rsidRDefault="00356649" w:rsidP="00356649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G</w:t>
            </w:r>
            <w:r>
              <w:rPr>
                <w:rFonts w:eastAsia="標楷體"/>
              </w:rPr>
              <w:t>et up early and you’ll have much free time to use.</w:t>
            </w:r>
          </w:p>
        </w:tc>
      </w:tr>
      <w:tr w:rsidR="00356649" w:rsidRPr="003452E7" w14:paraId="63F90853" w14:textId="77777777" w:rsidTr="00356649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8E45674" w14:textId="77777777" w:rsidR="00356649" w:rsidRPr="003452E7" w:rsidRDefault="00356649" w:rsidP="0035664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AD58093" w14:textId="77777777" w:rsidR="00356649" w:rsidRPr="003452E7" w:rsidRDefault="00356649" w:rsidP="0035664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7048" w:type="dxa"/>
            <w:shd w:val="clear" w:color="auto" w:fill="auto"/>
            <w:vAlign w:val="center"/>
          </w:tcPr>
          <w:p w14:paraId="5BB25879" w14:textId="77777777" w:rsidR="00356649" w:rsidRPr="003452E7" w:rsidRDefault="00356649" w:rsidP="00356649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f you were tired on Mondays, you must have the Monday Blues.</w:t>
            </w:r>
          </w:p>
        </w:tc>
      </w:tr>
    </w:tbl>
    <w:p w14:paraId="63C14758" w14:textId="77777777" w:rsidR="00427425" w:rsidRPr="00F52A52" w:rsidRDefault="00427425" w:rsidP="00427425">
      <w:pPr>
        <w:rPr>
          <w:rFonts w:eastAsia="標楷體"/>
          <w:b/>
          <w:color w:val="000000"/>
          <w:sz w:val="20"/>
        </w:rPr>
      </w:pPr>
    </w:p>
    <w:sectPr w:rsidR="00427425" w:rsidRPr="00F52A52" w:rsidSect="008A5205">
      <w:pgSz w:w="20639" w:h="14572" w:orient="landscape" w:code="12"/>
      <w:pgMar w:top="567" w:right="363" w:bottom="244" w:left="567" w:header="851" w:footer="992" w:gutter="0"/>
      <w:cols w:num="2" w:space="425" w:equalWidth="0">
        <w:col w:w="954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D111C" w14:textId="77777777" w:rsidR="0002576D" w:rsidRDefault="0002576D">
      <w:r>
        <w:separator/>
      </w:r>
    </w:p>
  </w:endnote>
  <w:endnote w:type="continuationSeparator" w:id="0">
    <w:p w14:paraId="741F1BE7" w14:textId="77777777" w:rsidR="0002576D" w:rsidRDefault="0002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36C12" w14:textId="77777777" w:rsidR="0002576D" w:rsidRDefault="0002576D">
      <w:r>
        <w:separator/>
      </w:r>
    </w:p>
  </w:footnote>
  <w:footnote w:type="continuationSeparator" w:id="0">
    <w:p w14:paraId="2A929504" w14:textId="77777777" w:rsidR="0002576D" w:rsidRDefault="00025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85F"/>
    <w:multiLevelType w:val="hybridMultilevel"/>
    <w:tmpl w:val="FAF2D0E6"/>
    <w:lvl w:ilvl="0" w:tplc="144ADAE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E951A9"/>
    <w:multiLevelType w:val="hybridMultilevel"/>
    <w:tmpl w:val="547EC17A"/>
    <w:lvl w:ilvl="0" w:tplc="283E49A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D5785A"/>
    <w:multiLevelType w:val="hybridMultilevel"/>
    <w:tmpl w:val="34CAAFD2"/>
    <w:lvl w:ilvl="0" w:tplc="3D88084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58093F"/>
    <w:multiLevelType w:val="hybridMultilevel"/>
    <w:tmpl w:val="3FBA4D5E"/>
    <w:lvl w:ilvl="0" w:tplc="6732663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B55C10"/>
    <w:multiLevelType w:val="hybridMultilevel"/>
    <w:tmpl w:val="9ECC9304"/>
    <w:lvl w:ilvl="0" w:tplc="65E6806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0C5C2D"/>
    <w:multiLevelType w:val="hybridMultilevel"/>
    <w:tmpl w:val="AEC0A6D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024542E"/>
    <w:multiLevelType w:val="hybridMultilevel"/>
    <w:tmpl w:val="46580CEE"/>
    <w:lvl w:ilvl="0" w:tplc="6F800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02748"/>
    <w:rsid w:val="00003F20"/>
    <w:rsid w:val="00003FEA"/>
    <w:rsid w:val="00006FA2"/>
    <w:rsid w:val="0000722C"/>
    <w:rsid w:val="00007D2F"/>
    <w:rsid w:val="0001154F"/>
    <w:rsid w:val="00011984"/>
    <w:rsid w:val="000119B0"/>
    <w:rsid w:val="00011C44"/>
    <w:rsid w:val="000121C6"/>
    <w:rsid w:val="000243A7"/>
    <w:rsid w:val="00024B34"/>
    <w:rsid w:val="0002576D"/>
    <w:rsid w:val="00026338"/>
    <w:rsid w:val="000312A9"/>
    <w:rsid w:val="00032296"/>
    <w:rsid w:val="0003469B"/>
    <w:rsid w:val="00035177"/>
    <w:rsid w:val="000351F9"/>
    <w:rsid w:val="00037654"/>
    <w:rsid w:val="00041310"/>
    <w:rsid w:val="000440E1"/>
    <w:rsid w:val="000446A6"/>
    <w:rsid w:val="00047C70"/>
    <w:rsid w:val="00052C28"/>
    <w:rsid w:val="00052DF1"/>
    <w:rsid w:val="0005314E"/>
    <w:rsid w:val="00062700"/>
    <w:rsid w:val="0006386F"/>
    <w:rsid w:val="00065CF6"/>
    <w:rsid w:val="000661A1"/>
    <w:rsid w:val="000662F6"/>
    <w:rsid w:val="00066E89"/>
    <w:rsid w:val="00072158"/>
    <w:rsid w:val="000735B9"/>
    <w:rsid w:val="0007443D"/>
    <w:rsid w:val="000752F9"/>
    <w:rsid w:val="00077B86"/>
    <w:rsid w:val="0008023D"/>
    <w:rsid w:val="00082047"/>
    <w:rsid w:val="00082E62"/>
    <w:rsid w:val="00087EA7"/>
    <w:rsid w:val="00091EEC"/>
    <w:rsid w:val="00092936"/>
    <w:rsid w:val="00094CCD"/>
    <w:rsid w:val="000A0A1A"/>
    <w:rsid w:val="000A28C0"/>
    <w:rsid w:val="000A29F7"/>
    <w:rsid w:val="000A3179"/>
    <w:rsid w:val="000A375D"/>
    <w:rsid w:val="000A3ECD"/>
    <w:rsid w:val="000A4C74"/>
    <w:rsid w:val="000A5792"/>
    <w:rsid w:val="000B2DA5"/>
    <w:rsid w:val="000B6571"/>
    <w:rsid w:val="000B6BC8"/>
    <w:rsid w:val="000B7FD8"/>
    <w:rsid w:val="000C12D1"/>
    <w:rsid w:val="000C1757"/>
    <w:rsid w:val="000C1825"/>
    <w:rsid w:val="000C43AB"/>
    <w:rsid w:val="000C5A49"/>
    <w:rsid w:val="000C5F6C"/>
    <w:rsid w:val="000E2785"/>
    <w:rsid w:val="000E4A16"/>
    <w:rsid w:val="000E582C"/>
    <w:rsid w:val="000F0053"/>
    <w:rsid w:val="000F4207"/>
    <w:rsid w:val="000F49DE"/>
    <w:rsid w:val="000F6DC2"/>
    <w:rsid w:val="00100D21"/>
    <w:rsid w:val="0010320C"/>
    <w:rsid w:val="00105109"/>
    <w:rsid w:val="001058A7"/>
    <w:rsid w:val="00105CB5"/>
    <w:rsid w:val="0010651A"/>
    <w:rsid w:val="00107942"/>
    <w:rsid w:val="00114784"/>
    <w:rsid w:val="00117D77"/>
    <w:rsid w:val="001235DC"/>
    <w:rsid w:val="001315A4"/>
    <w:rsid w:val="00132BC3"/>
    <w:rsid w:val="00133713"/>
    <w:rsid w:val="00135305"/>
    <w:rsid w:val="001359FF"/>
    <w:rsid w:val="00136FD9"/>
    <w:rsid w:val="0013732F"/>
    <w:rsid w:val="00141E5B"/>
    <w:rsid w:val="0014335C"/>
    <w:rsid w:val="001451F2"/>
    <w:rsid w:val="001477B5"/>
    <w:rsid w:val="00154774"/>
    <w:rsid w:val="00154FB2"/>
    <w:rsid w:val="0016199A"/>
    <w:rsid w:val="001625DC"/>
    <w:rsid w:val="00162CCA"/>
    <w:rsid w:val="00164A23"/>
    <w:rsid w:val="0016585D"/>
    <w:rsid w:val="0016752E"/>
    <w:rsid w:val="001679E2"/>
    <w:rsid w:val="00167E8F"/>
    <w:rsid w:val="00170A68"/>
    <w:rsid w:val="00173573"/>
    <w:rsid w:val="00174631"/>
    <w:rsid w:val="001746E1"/>
    <w:rsid w:val="001750C7"/>
    <w:rsid w:val="00177288"/>
    <w:rsid w:val="00180D13"/>
    <w:rsid w:val="00182180"/>
    <w:rsid w:val="00190360"/>
    <w:rsid w:val="00191C81"/>
    <w:rsid w:val="00193E77"/>
    <w:rsid w:val="00195DA9"/>
    <w:rsid w:val="001964CF"/>
    <w:rsid w:val="001973F2"/>
    <w:rsid w:val="001A205C"/>
    <w:rsid w:val="001A7382"/>
    <w:rsid w:val="001A7A53"/>
    <w:rsid w:val="001B01F6"/>
    <w:rsid w:val="001B07DD"/>
    <w:rsid w:val="001B57C1"/>
    <w:rsid w:val="001B58E8"/>
    <w:rsid w:val="001B66C8"/>
    <w:rsid w:val="001B66EC"/>
    <w:rsid w:val="001C04F7"/>
    <w:rsid w:val="001C0B7C"/>
    <w:rsid w:val="001C5CA0"/>
    <w:rsid w:val="001C6F33"/>
    <w:rsid w:val="001D5AE9"/>
    <w:rsid w:val="001E2CA1"/>
    <w:rsid w:val="001E5479"/>
    <w:rsid w:val="001F001E"/>
    <w:rsid w:val="001F1C19"/>
    <w:rsid w:val="001F2803"/>
    <w:rsid w:val="001F4F7B"/>
    <w:rsid w:val="002053CE"/>
    <w:rsid w:val="0021239B"/>
    <w:rsid w:val="0021631D"/>
    <w:rsid w:val="0022089A"/>
    <w:rsid w:val="00222F96"/>
    <w:rsid w:val="00224C55"/>
    <w:rsid w:val="002265B7"/>
    <w:rsid w:val="00230136"/>
    <w:rsid w:val="00231A32"/>
    <w:rsid w:val="00232997"/>
    <w:rsid w:val="00232CC2"/>
    <w:rsid w:val="0023563B"/>
    <w:rsid w:val="00235F4E"/>
    <w:rsid w:val="002365D7"/>
    <w:rsid w:val="0023711E"/>
    <w:rsid w:val="00237AD7"/>
    <w:rsid w:val="00237E53"/>
    <w:rsid w:val="002422E4"/>
    <w:rsid w:val="00242E1D"/>
    <w:rsid w:val="002469C1"/>
    <w:rsid w:val="00247447"/>
    <w:rsid w:val="00250B08"/>
    <w:rsid w:val="0025368F"/>
    <w:rsid w:val="00253A52"/>
    <w:rsid w:val="00254A87"/>
    <w:rsid w:val="00256AE5"/>
    <w:rsid w:val="00261883"/>
    <w:rsid w:val="00262588"/>
    <w:rsid w:val="00262D67"/>
    <w:rsid w:val="0026466C"/>
    <w:rsid w:val="00265AA0"/>
    <w:rsid w:val="0026655B"/>
    <w:rsid w:val="00267382"/>
    <w:rsid w:val="00271B86"/>
    <w:rsid w:val="00271BA0"/>
    <w:rsid w:val="0027259F"/>
    <w:rsid w:val="00272C2A"/>
    <w:rsid w:val="0027557F"/>
    <w:rsid w:val="002764C1"/>
    <w:rsid w:val="00281A0C"/>
    <w:rsid w:val="002827F6"/>
    <w:rsid w:val="002835C8"/>
    <w:rsid w:val="00284380"/>
    <w:rsid w:val="00284FAA"/>
    <w:rsid w:val="002869C2"/>
    <w:rsid w:val="002936C0"/>
    <w:rsid w:val="00294980"/>
    <w:rsid w:val="002A1911"/>
    <w:rsid w:val="002A39D0"/>
    <w:rsid w:val="002A6D44"/>
    <w:rsid w:val="002A6EB0"/>
    <w:rsid w:val="002A6EE5"/>
    <w:rsid w:val="002A72D3"/>
    <w:rsid w:val="002B002C"/>
    <w:rsid w:val="002B050F"/>
    <w:rsid w:val="002B183F"/>
    <w:rsid w:val="002B6220"/>
    <w:rsid w:val="002B768E"/>
    <w:rsid w:val="002C65C6"/>
    <w:rsid w:val="002D03D6"/>
    <w:rsid w:val="002D587E"/>
    <w:rsid w:val="002D74A1"/>
    <w:rsid w:val="002E0025"/>
    <w:rsid w:val="002E5227"/>
    <w:rsid w:val="002E60CF"/>
    <w:rsid w:val="002E69AE"/>
    <w:rsid w:val="002E7C15"/>
    <w:rsid w:val="002F03F1"/>
    <w:rsid w:val="002F20DC"/>
    <w:rsid w:val="002F24D6"/>
    <w:rsid w:val="002F360A"/>
    <w:rsid w:val="002F47B2"/>
    <w:rsid w:val="003001B4"/>
    <w:rsid w:val="00300508"/>
    <w:rsid w:val="00301880"/>
    <w:rsid w:val="00301A82"/>
    <w:rsid w:val="003021ED"/>
    <w:rsid w:val="00306A8B"/>
    <w:rsid w:val="00306EA1"/>
    <w:rsid w:val="00307B3F"/>
    <w:rsid w:val="00307F44"/>
    <w:rsid w:val="00316E0F"/>
    <w:rsid w:val="00317ACF"/>
    <w:rsid w:val="00321750"/>
    <w:rsid w:val="00322E1E"/>
    <w:rsid w:val="003231D2"/>
    <w:rsid w:val="00326D2E"/>
    <w:rsid w:val="00327ECA"/>
    <w:rsid w:val="003303DC"/>
    <w:rsid w:val="00331F93"/>
    <w:rsid w:val="0033742E"/>
    <w:rsid w:val="0034332B"/>
    <w:rsid w:val="003437F4"/>
    <w:rsid w:val="003503CB"/>
    <w:rsid w:val="00352D39"/>
    <w:rsid w:val="00356649"/>
    <w:rsid w:val="003620EE"/>
    <w:rsid w:val="00362625"/>
    <w:rsid w:val="003628CA"/>
    <w:rsid w:val="00362FA4"/>
    <w:rsid w:val="00363A52"/>
    <w:rsid w:val="00364219"/>
    <w:rsid w:val="00367C50"/>
    <w:rsid w:val="00367D16"/>
    <w:rsid w:val="0037373F"/>
    <w:rsid w:val="00374C7A"/>
    <w:rsid w:val="00375B29"/>
    <w:rsid w:val="003767D3"/>
    <w:rsid w:val="0038098F"/>
    <w:rsid w:val="003832D5"/>
    <w:rsid w:val="00386647"/>
    <w:rsid w:val="00386F58"/>
    <w:rsid w:val="00390FD8"/>
    <w:rsid w:val="00392E63"/>
    <w:rsid w:val="00394451"/>
    <w:rsid w:val="0039501B"/>
    <w:rsid w:val="00397863"/>
    <w:rsid w:val="003A28E3"/>
    <w:rsid w:val="003A4386"/>
    <w:rsid w:val="003A50CC"/>
    <w:rsid w:val="003A56A2"/>
    <w:rsid w:val="003A6C92"/>
    <w:rsid w:val="003B08C3"/>
    <w:rsid w:val="003B4492"/>
    <w:rsid w:val="003B57D8"/>
    <w:rsid w:val="003C377A"/>
    <w:rsid w:val="003C464E"/>
    <w:rsid w:val="003C6180"/>
    <w:rsid w:val="003C7332"/>
    <w:rsid w:val="003D035E"/>
    <w:rsid w:val="003D0D3F"/>
    <w:rsid w:val="003D4081"/>
    <w:rsid w:val="003D40C2"/>
    <w:rsid w:val="003D6994"/>
    <w:rsid w:val="003E1816"/>
    <w:rsid w:val="003E2885"/>
    <w:rsid w:val="003E56BD"/>
    <w:rsid w:val="003E6F2B"/>
    <w:rsid w:val="003E7955"/>
    <w:rsid w:val="003E7B19"/>
    <w:rsid w:val="003F0165"/>
    <w:rsid w:val="003F177F"/>
    <w:rsid w:val="003F24C8"/>
    <w:rsid w:val="003F2FAA"/>
    <w:rsid w:val="003F49D8"/>
    <w:rsid w:val="003F5354"/>
    <w:rsid w:val="003F5A86"/>
    <w:rsid w:val="003F7AAD"/>
    <w:rsid w:val="00404DD8"/>
    <w:rsid w:val="0040628E"/>
    <w:rsid w:val="004117DE"/>
    <w:rsid w:val="00412391"/>
    <w:rsid w:val="00414C25"/>
    <w:rsid w:val="00420D98"/>
    <w:rsid w:val="004213A4"/>
    <w:rsid w:val="004233B8"/>
    <w:rsid w:val="00423930"/>
    <w:rsid w:val="00423AA9"/>
    <w:rsid w:val="00427425"/>
    <w:rsid w:val="00427B67"/>
    <w:rsid w:val="00437A7E"/>
    <w:rsid w:val="0044254F"/>
    <w:rsid w:val="00442DBE"/>
    <w:rsid w:val="00444C47"/>
    <w:rsid w:val="00446781"/>
    <w:rsid w:val="00446FC0"/>
    <w:rsid w:val="0044722B"/>
    <w:rsid w:val="00450373"/>
    <w:rsid w:val="00450A67"/>
    <w:rsid w:val="004519D0"/>
    <w:rsid w:val="00451C35"/>
    <w:rsid w:val="004559E2"/>
    <w:rsid w:val="004567A8"/>
    <w:rsid w:val="00456D28"/>
    <w:rsid w:val="00460897"/>
    <w:rsid w:val="00463134"/>
    <w:rsid w:val="00464DEB"/>
    <w:rsid w:val="0046523C"/>
    <w:rsid w:val="004661BF"/>
    <w:rsid w:val="0047312D"/>
    <w:rsid w:val="004739B4"/>
    <w:rsid w:val="00476BBA"/>
    <w:rsid w:val="00481F1C"/>
    <w:rsid w:val="004835EC"/>
    <w:rsid w:val="00491274"/>
    <w:rsid w:val="004926BE"/>
    <w:rsid w:val="00496F26"/>
    <w:rsid w:val="004A1465"/>
    <w:rsid w:val="004A21CE"/>
    <w:rsid w:val="004A2737"/>
    <w:rsid w:val="004A6D41"/>
    <w:rsid w:val="004B004F"/>
    <w:rsid w:val="004B1583"/>
    <w:rsid w:val="004B3010"/>
    <w:rsid w:val="004C1CE9"/>
    <w:rsid w:val="004C1FB1"/>
    <w:rsid w:val="004C5FAC"/>
    <w:rsid w:val="004C65A5"/>
    <w:rsid w:val="004D0892"/>
    <w:rsid w:val="004D1264"/>
    <w:rsid w:val="004D27E6"/>
    <w:rsid w:val="004D28D2"/>
    <w:rsid w:val="004D2BC9"/>
    <w:rsid w:val="004D2C00"/>
    <w:rsid w:val="004D41D2"/>
    <w:rsid w:val="004D4412"/>
    <w:rsid w:val="004E078D"/>
    <w:rsid w:val="004E17F3"/>
    <w:rsid w:val="004E2A17"/>
    <w:rsid w:val="004E3FC8"/>
    <w:rsid w:val="004E40BB"/>
    <w:rsid w:val="004E6076"/>
    <w:rsid w:val="004E63CA"/>
    <w:rsid w:val="004F1B7F"/>
    <w:rsid w:val="004F1C47"/>
    <w:rsid w:val="004F2AA2"/>
    <w:rsid w:val="004F572B"/>
    <w:rsid w:val="00500A43"/>
    <w:rsid w:val="0050223C"/>
    <w:rsid w:val="0050227F"/>
    <w:rsid w:val="00505285"/>
    <w:rsid w:val="00505612"/>
    <w:rsid w:val="005066BF"/>
    <w:rsid w:val="00506EC9"/>
    <w:rsid w:val="00507251"/>
    <w:rsid w:val="0050747B"/>
    <w:rsid w:val="005150B6"/>
    <w:rsid w:val="00515BCD"/>
    <w:rsid w:val="00516D4F"/>
    <w:rsid w:val="00516D97"/>
    <w:rsid w:val="005205E2"/>
    <w:rsid w:val="005214F1"/>
    <w:rsid w:val="00523CBB"/>
    <w:rsid w:val="00524238"/>
    <w:rsid w:val="0052696D"/>
    <w:rsid w:val="00530BE3"/>
    <w:rsid w:val="005377B3"/>
    <w:rsid w:val="0054053F"/>
    <w:rsid w:val="00541A23"/>
    <w:rsid w:val="00542B3A"/>
    <w:rsid w:val="0054642B"/>
    <w:rsid w:val="00547095"/>
    <w:rsid w:val="00547CFF"/>
    <w:rsid w:val="00552996"/>
    <w:rsid w:val="0056518F"/>
    <w:rsid w:val="00567B87"/>
    <w:rsid w:val="00574F66"/>
    <w:rsid w:val="00580E47"/>
    <w:rsid w:val="0058441F"/>
    <w:rsid w:val="00585EB5"/>
    <w:rsid w:val="0058623E"/>
    <w:rsid w:val="00586813"/>
    <w:rsid w:val="0058696B"/>
    <w:rsid w:val="00586AD8"/>
    <w:rsid w:val="00586EAC"/>
    <w:rsid w:val="00587F35"/>
    <w:rsid w:val="005915D4"/>
    <w:rsid w:val="00592553"/>
    <w:rsid w:val="0059319B"/>
    <w:rsid w:val="005951D8"/>
    <w:rsid w:val="005969D0"/>
    <w:rsid w:val="005A26A8"/>
    <w:rsid w:val="005A36CF"/>
    <w:rsid w:val="005A6792"/>
    <w:rsid w:val="005A6D14"/>
    <w:rsid w:val="005B0B73"/>
    <w:rsid w:val="005B23C0"/>
    <w:rsid w:val="005B2C47"/>
    <w:rsid w:val="005B3AC7"/>
    <w:rsid w:val="005B67F3"/>
    <w:rsid w:val="005B6937"/>
    <w:rsid w:val="005C274C"/>
    <w:rsid w:val="005C50E1"/>
    <w:rsid w:val="005D0074"/>
    <w:rsid w:val="005D1911"/>
    <w:rsid w:val="005D484A"/>
    <w:rsid w:val="005E0831"/>
    <w:rsid w:val="005E3F9B"/>
    <w:rsid w:val="005F0B0F"/>
    <w:rsid w:val="005F2B6D"/>
    <w:rsid w:val="005F6378"/>
    <w:rsid w:val="005F7900"/>
    <w:rsid w:val="006007A2"/>
    <w:rsid w:val="00601358"/>
    <w:rsid w:val="006101CC"/>
    <w:rsid w:val="00610989"/>
    <w:rsid w:val="00610EA4"/>
    <w:rsid w:val="0061348C"/>
    <w:rsid w:val="0061636F"/>
    <w:rsid w:val="00616F95"/>
    <w:rsid w:val="0062537E"/>
    <w:rsid w:val="00625F46"/>
    <w:rsid w:val="0063136F"/>
    <w:rsid w:val="00631946"/>
    <w:rsid w:val="006344E5"/>
    <w:rsid w:val="00635401"/>
    <w:rsid w:val="00642788"/>
    <w:rsid w:val="0064398F"/>
    <w:rsid w:val="0064498E"/>
    <w:rsid w:val="00644A0E"/>
    <w:rsid w:val="006457C0"/>
    <w:rsid w:val="0064608F"/>
    <w:rsid w:val="00647E24"/>
    <w:rsid w:val="0065160B"/>
    <w:rsid w:val="00657EC2"/>
    <w:rsid w:val="00660715"/>
    <w:rsid w:val="00664DBF"/>
    <w:rsid w:val="00666F4B"/>
    <w:rsid w:val="006716E2"/>
    <w:rsid w:val="00673444"/>
    <w:rsid w:val="006764D0"/>
    <w:rsid w:val="00676AF8"/>
    <w:rsid w:val="00677789"/>
    <w:rsid w:val="00683555"/>
    <w:rsid w:val="0068460B"/>
    <w:rsid w:val="006850EA"/>
    <w:rsid w:val="006851AE"/>
    <w:rsid w:val="006910AE"/>
    <w:rsid w:val="00691903"/>
    <w:rsid w:val="006952A0"/>
    <w:rsid w:val="00695F4F"/>
    <w:rsid w:val="00696523"/>
    <w:rsid w:val="0069797B"/>
    <w:rsid w:val="00697BB5"/>
    <w:rsid w:val="006A0B7F"/>
    <w:rsid w:val="006A1AE7"/>
    <w:rsid w:val="006A1C78"/>
    <w:rsid w:val="006A2265"/>
    <w:rsid w:val="006A3363"/>
    <w:rsid w:val="006A3F11"/>
    <w:rsid w:val="006A52B3"/>
    <w:rsid w:val="006A66C2"/>
    <w:rsid w:val="006B3804"/>
    <w:rsid w:val="006B6DBC"/>
    <w:rsid w:val="006C067A"/>
    <w:rsid w:val="006C0921"/>
    <w:rsid w:val="006C16EB"/>
    <w:rsid w:val="006C49F3"/>
    <w:rsid w:val="006C7823"/>
    <w:rsid w:val="006D2297"/>
    <w:rsid w:val="006D4192"/>
    <w:rsid w:val="006D50C1"/>
    <w:rsid w:val="006D5384"/>
    <w:rsid w:val="006D66EE"/>
    <w:rsid w:val="006E0145"/>
    <w:rsid w:val="006E5058"/>
    <w:rsid w:val="006E56E4"/>
    <w:rsid w:val="006F01AC"/>
    <w:rsid w:val="006F1455"/>
    <w:rsid w:val="006F42A0"/>
    <w:rsid w:val="006F4F60"/>
    <w:rsid w:val="006F6C7C"/>
    <w:rsid w:val="00704FF7"/>
    <w:rsid w:val="00705C7B"/>
    <w:rsid w:val="00705DEA"/>
    <w:rsid w:val="00707C46"/>
    <w:rsid w:val="00714FE5"/>
    <w:rsid w:val="007171AE"/>
    <w:rsid w:val="00720623"/>
    <w:rsid w:val="00721DE9"/>
    <w:rsid w:val="00722114"/>
    <w:rsid w:val="00726BD1"/>
    <w:rsid w:val="00732606"/>
    <w:rsid w:val="00732F0B"/>
    <w:rsid w:val="0073495B"/>
    <w:rsid w:val="00734E9A"/>
    <w:rsid w:val="00740E67"/>
    <w:rsid w:val="00745076"/>
    <w:rsid w:val="00745DD3"/>
    <w:rsid w:val="00746368"/>
    <w:rsid w:val="00750008"/>
    <w:rsid w:val="00751EF2"/>
    <w:rsid w:val="0075440E"/>
    <w:rsid w:val="007559B1"/>
    <w:rsid w:val="00755C49"/>
    <w:rsid w:val="0075681F"/>
    <w:rsid w:val="007648E4"/>
    <w:rsid w:val="00771FF8"/>
    <w:rsid w:val="00772091"/>
    <w:rsid w:val="00772E53"/>
    <w:rsid w:val="00777940"/>
    <w:rsid w:val="00781A4E"/>
    <w:rsid w:val="007857BB"/>
    <w:rsid w:val="00785A3B"/>
    <w:rsid w:val="007868C6"/>
    <w:rsid w:val="00787885"/>
    <w:rsid w:val="00790381"/>
    <w:rsid w:val="00791A56"/>
    <w:rsid w:val="0079290F"/>
    <w:rsid w:val="00795EE4"/>
    <w:rsid w:val="007A2885"/>
    <w:rsid w:val="007A3762"/>
    <w:rsid w:val="007A5199"/>
    <w:rsid w:val="007B0A10"/>
    <w:rsid w:val="007B4F28"/>
    <w:rsid w:val="007B6287"/>
    <w:rsid w:val="007C1557"/>
    <w:rsid w:val="007C2318"/>
    <w:rsid w:val="007C27A0"/>
    <w:rsid w:val="007D2AFF"/>
    <w:rsid w:val="007D36A1"/>
    <w:rsid w:val="007D58F3"/>
    <w:rsid w:val="007D59EF"/>
    <w:rsid w:val="007E111B"/>
    <w:rsid w:val="007E6017"/>
    <w:rsid w:val="007E7555"/>
    <w:rsid w:val="007F0B27"/>
    <w:rsid w:val="007F0EC9"/>
    <w:rsid w:val="007F1035"/>
    <w:rsid w:val="007F2728"/>
    <w:rsid w:val="007F66F9"/>
    <w:rsid w:val="007F757E"/>
    <w:rsid w:val="00800E88"/>
    <w:rsid w:val="00801FBC"/>
    <w:rsid w:val="0080229E"/>
    <w:rsid w:val="00803279"/>
    <w:rsid w:val="0081109C"/>
    <w:rsid w:val="008134BB"/>
    <w:rsid w:val="008164CA"/>
    <w:rsid w:val="00817FE5"/>
    <w:rsid w:val="00821A45"/>
    <w:rsid w:val="00822185"/>
    <w:rsid w:val="008330DB"/>
    <w:rsid w:val="00837212"/>
    <w:rsid w:val="00837EF7"/>
    <w:rsid w:val="00840765"/>
    <w:rsid w:val="008420C2"/>
    <w:rsid w:val="00845802"/>
    <w:rsid w:val="00846C3F"/>
    <w:rsid w:val="00851A69"/>
    <w:rsid w:val="00856B47"/>
    <w:rsid w:val="00857D72"/>
    <w:rsid w:val="0086076F"/>
    <w:rsid w:val="00864F91"/>
    <w:rsid w:val="00865CE3"/>
    <w:rsid w:val="00871EA6"/>
    <w:rsid w:val="00874F58"/>
    <w:rsid w:val="0087517A"/>
    <w:rsid w:val="00876316"/>
    <w:rsid w:val="00877FBD"/>
    <w:rsid w:val="00880225"/>
    <w:rsid w:val="00883298"/>
    <w:rsid w:val="008833B3"/>
    <w:rsid w:val="00891004"/>
    <w:rsid w:val="00891891"/>
    <w:rsid w:val="00892F1F"/>
    <w:rsid w:val="00894A41"/>
    <w:rsid w:val="00897786"/>
    <w:rsid w:val="00897F8E"/>
    <w:rsid w:val="008A0B26"/>
    <w:rsid w:val="008A2B0C"/>
    <w:rsid w:val="008A42D6"/>
    <w:rsid w:val="008A5205"/>
    <w:rsid w:val="008A78AA"/>
    <w:rsid w:val="008B197C"/>
    <w:rsid w:val="008B67FC"/>
    <w:rsid w:val="008C15FD"/>
    <w:rsid w:val="008C4F49"/>
    <w:rsid w:val="008C52BD"/>
    <w:rsid w:val="008C75B6"/>
    <w:rsid w:val="008D2FB0"/>
    <w:rsid w:val="008D3A16"/>
    <w:rsid w:val="008D510C"/>
    <w:rsid w:val="008D60C2"/>
    <w:rsid w:val="008D6E0C"/>
    <w:rsid w:val="008E40AB"/>
    <w:rsid w:val="008F1833"/>
    <w:rsid w:val="008F23B1"/>
    <w:rsid w:val="008F426B"/>
    <w:rsid w:val="008F7D8B"/>
    <w:rsid w:val="009031E1"/>
    <w:rsid w:val="00905CDD"/>
    <w:rsid w:val="00906615"/>
    <w:rsid w:val="009103B4"/>
    <w:rsid w:val="00913349"/>
    <w:rsid w:val="00915751"/>
    <w:rsid w:val="009217F4"/>
    <w:rsid w:val="00921A15"/>
    <w:rsid w:val="00923EB9"/>
    <w:rsid w:val="0093012D"/>
    <w:rsid w:val="0093023C"/>
    <w:rsid w:val="00930B4A"/>
    <w:rsid w:val="00932B1C"/>
    <w:rsid w:val="00933A2B"/>
    <w:rsid w:val="00936B78"/>
    <w:rsid w:val="00937EF2"/>
    <w:rsid w:val="00940788"/>
    <w:rsid w:val="00944D9A"/>
    <w:rsid w:val="009457A6"/>
    <w:rsid w:val="00947ABC"/>
    <w:rsid w:val="00950C84"/>
    <w:rsid w:val="00954848"/>
    <w:rsid w:val="00960D41"/>
    <w:rsid w:val="0096105A"/>
    <w:rsid w:val="00961FD4"/>
    <w:rsid w:val="00963941"/>
    <w:rsid w:val="00965FED"/>
    <w:rsid w:val="009666F0"/>
    <w:rsid w:val="00967EE5"/>
    <w:rsid w:val="009701B3"/>
    <w:rsid w:val="009741B9"/>
    <w:rsid w:val="009803A6"/>
    <w:rsid w:val="0098459C"/>
    <w:rsid w:val="00985C6C"/>
    <w:rsid w:val="00986688"/>
    <w:rsid w:val="009873EF"/>
    <w:rsid w:val="00987899"/>
    <w:rsid w:val="0099434B"/>
    <w:rsid w:val="0099484A"/>
    <w:rsid w:val="00994DC9"/>
    <w:rsid w:val="0099679A"/>
    <w:rsid w:val="009A1E7F"/>
    <w:rsid w:val="009A211C"/>
    <w:rsid w:val="009A41E8"/>
    <w:rsid w:val="009A624B"/>
    <w:rsid w:val="009A73D9"/>
    <w:rsid w:val="009A7B39"/>
    <w:rsid w:val="009B52BA"/>
    <w:rsid w:val="009B7059"/>
    <w:rsid w:val="009C3108"/>
    <w:rsid w:val="009C36E1"/>
    <w:rsid w:val="009C60B7"/>
    <w:rsid w:val="009D798C"/>
    <w:rsid w:val="009F6B91"/>
    <w:rsid w:val="00A00671"/>
    <w:rsid w:val="00A03871"/>
    <w:rsid w:val="00A059B8"/>
    <w:rsid w:val="00A128F0"/>
    <w:rsid w:val="00A147CE"/>
    <w:rsid w:val="00A16D48"/>
    <w:rsid w:val="00A228CB"/>
    <w:rsid w:val="00A25B05"/>
    <w:rsid w:val="00A31322"/>
    <w:rsid w:val="00A317A0"/>
    <w:rsid w:val="00A34201"/>
    <w:rsid w:val="00A34CB4"/>
    <w:rsid w:val="00A3680E"/>
    <w:rsid w:val="00A41690"/>
    <w:rsid w:val="00A44BAB"/>
    <w:rsid w:val="00A45D28"/>
    <w:rsid w:val="00A45D6D"/>
    <w:rsid w:val="00A564C1"/>
    <w:rsid w:val="00A56E94"/>
    <w:rsid w:val="00A5771B"/>
    <w:rsid w:val="00A579C3"/>
    <w:rsid w:val="00A601FF"/>
    <w:rsid w:val="00A6111F"/>
    <w:rsid w:val="00A62447"/>
    <w:rsid w:val="00A633F1"/>
    <w:rsid w:val="00A63583"/>
    <w:rsid w:val="00A673C3"/>
    <w:rsid w:val="00A70F5F"/>
    <w:rsid w:val="00A72C7B"/>
    <w:rsid w:val="00A73366"/>
    <w:rsid w:val="00A74381"/>
    <w:rsid w:val="00A76253"/>
    <w:rsid w:val="00A81802"/>
    <w:rsid w:val="00A94286"/>
    <w:rsid w:val="00A942DB"/>
    <w:rsid w:val="00A95B28"/>
    <w:rsid w:val="00A96E73"/>
    <w:rsid w:val="00AA0F6A"/>
    <w:rsid w:val="00AA2D7B"/>
    <w:rsid w:val="00AA3A35"/>
    <w:rsid w:val="00AA66CF"/>
    <w:rsid w:val="00AB5204"/>
    <w:rsid w:val="00AB6F3D"/>
    <w:rsid w:val="00AC1819"/>
    <w:rsid w:val="00AC79D2"/>
    <w:rsid w:val="00AD057B"/>
    <w:rsid w:val="00AD0CB8"/>
    <w:rsid w:val="00AD235A"/>
    <w:rsid w:val="00AD2526"/>
    <w:rsid w:val="00AD651B"/>
    <w:rsid w:val="00AD7E20"/>
    <w:rsid w:val="00AD7F00"/>
    <w:rsid w:val="00AE06BD"/>
    <w:rsid w:val="00AE26B6"/>
    <w:rsid w:val="00AE3F70"/>
    <w:rsid w:val="00AE503B"/>
    <w:rsid w:val="00AE592C"/>
    <w:rsid w:val="00AE7494"/>
    <w:rsid w:val="00AF246B"/>
    <w:rsid w:val="00AF274A"/>
    <w:rsid w:val="00AF41BB"/>
    <w:rsid w:val="00AF4237"/>
    <w:rsid w:val="00B038E6"/>
    <w:rsid w:val="00B05AD8"/>
    <w:rsid w:val="00B0637A"/>
    <w:rsid w:val="00B06A42"/>
    <w:rsid w:val="00B070C6"/>
    <w:rsid w:val="00B10421"/>
    <w:rsid w:val="00B10B9D"/>
    <w:rsid w:val="00B1207D"/>
    <w:rsid w:val="00B162CD"/>
    <w:rsid w:val="00B215AA"/>
    <w:rsid w:val="00B21961"/>
    <w:rsid w:val="00B226D0"/>
    <w:rsid w:val="00B300EC"/>
    <w:rsid w:val="00B3032F"/>
    <w:rsid w:val="00B427C5"/>
    <w:rsid w:val="00B42B11"/>
    <w:rsid w:val="00B46F92"/>
    <w:rsid w:val="00B500BE"/>
    <w:rsid w:val="00B501C0"/>
    <w:rsid w:val="00B5299A"/>
    <w:rsid w:val="00B56890"/>
    <w:rsid w:val="00B5715C"/>
    <w:rsid w:val="00B6233B"/>
    <w:rsid w:val="00B62DC7"/>
    <w:rsid w:val="00B663D9"/>
    <w:rsid w:val="00B6656F"/>
    <w:rsid w:val="00B67429"/>
    <w:rsid w:val="00B74F04"/>
    <w:rsid w:val="00B74FE8"/>
    <w:rsid w:val="00B77ED9"/>
    <w:rsid w:val="00B84117"/>
    <w:rsid w:val="00B900E4"/>
    <w:rsid w:val="00B9071D"/>
    <w:rsid w:val="00B9185F"/>
    <w:rsid w:val="00B934E3"/>
    <w:rsid w:val="00BA0CA4"/>
    <w:rsid w:val="00BA34B9"/>
    <w:rsid w:val="00BA5482"/>
    <w:rsid w:val="00BA5DA3"/>
    <w:rsid w:val="00BA77B7"/>
    <w:rsid w:val="00BB07C0"/>
    <w:rsid w:val="00BB142B"/>
    <w:rsid w:val="00BB326A"/>
    <w:rsid w:val="00BB6BBF"/>
    <w:rsid w:val="00BC3DCF"/>
    <w:rsid w:val="00BD146A"/>
    <w:rsid w:val="00BD3C3D"/>
    <w:rsid w:val="00BD5A64"/>
    <w:rsid w:val="00BD7E3F"/>
    <w:rsid w:val="00BE0A80"/>
    <w:rsid w:val="00BE0BB9"/>
    <w:rsid w:val="00BE1366"/>
    <w:rsid w:val="00BE1B65"/>
    <w:rsid w:val="00BE44C5"/>
    <w:rsid w:val="00BE5A10"/>
    <w:rsid w:val="00BF0BF7"/>
    <w:rsid w:val="00BF121E"/>
    <w:rsid w:val="00BF5383"/>
    <w:rsid w:val="00BF735E"/>
    <w:rsid w:val="00C00DAA"/>
    <w:rsid w:val="00C00DB8"/>
    <w:rsid w:val="00C0419F"/>
    <w:rsid w:val="00C04ADD"/>
    <w:rsid w:val="00C115A6"/>
    <w:rsid w:val="00C12293"/>
    <w:rsid w:val="00C12710"/>
    <w:rsid w:val="00C13317"/>
    <w:rsid w:val="00C16A52"/>
    <w:rsid w:val="00C17FD7"/>
    <w:rsid w:val="00C263E4"/>
    <w:rsid w:val="00C27248"/>
    <w:rsid w:val="00C345A2"/>
    <w:rsid w:val="00C3516D"/>
    <w:rsid w:val="00C36313"/>
    <w:rsid w:val="00C37761"/>
    <w:rsid w:val="00C4086B"/>
    <w:rsid w:val="00C4130C"/>
    <w:rsid w:val="00C42B13"/>
    <w:rsid w:val="00C42F34"/>
    <w:rsid w:val="00C50312"/>
    <w:rsid w:val="00C50834"/>
    <w:rsid w:val="00C50C03"/>
    <w:rsid w:val="00C53516"/>
    <w:rsid w:val="00C54965"/>
    <w:rsid w:val="00C57AC5"/>
    <w:rsid w:val="00C60078"/>
    <w:rsid w:val="00C60FE8"/>
    <w:rsid w:val="00C623BD"/>
    <w:rsid w:val="00C64CDB"/>
    <w:rsid w:val="00C65A15"/>
    <w:rsid w:val="00C661CC"/>
    <w:rsid w:val="00C66C6D"/>
    <w:rsid w:val="00C66E1D"/>
    <w:rsid w:val="00C723E4"/>
    <w:rsid w:val="00C74EE9"/>
    <w:rsid w:val="00C80C39"/>
    <w:rsid w:val="00C83978"/>
    <w:rsid w:val="00C84DB8"/>
    <w:rsid w:val="00C87611"/>
    <w:rsid w:val="00C96EA0"/>
    <w:rsid w:val="00CA0C0F"/>
    <w:rsid w:val="00CA10D6"/>
    <w:rsid w:val="00CA137C"/>
    <w:rsid w:val="00CA4157"/>
    <w:rsid w:val="00CA58CC"/>
    <w:rsid w:val="00CA5D92"/>
    <w:rsid w:val="00CA6B77"/>
    <w:rsid w:val="00CB051B"/>
    <w:rsid w:val="00CB2BDD"/>
    <w:rsid w:val="00CB32F3"/>
    <w:rsid w:val="00CB539D"/>
    <w:rsid w:val="00CB6BED"/>
    <w:rsid w:val="00CC36CA"/>
    <w:rsid w:val="00CD0B27"/>
    <w:rsid w:val="00CD521D"/>
    <w:rsid w:val="00CD796C"/>
    <w:rsid w:val="00CE22EF"/>
    <w:rsid w:val="00CE5992"/>
    <w:rsid w:val="00CE72E8"/>
    <w:rsid w:val="00CE7B75"/>
    <w:rsid w:val="00CF040F"/>
    <w:rsid w:val="00CF0B95"/>
    <w:rsid w:val="00CF13AB"/>
    <w:rsid w:val="00CF3FE6"/>
    <w:rsid w:val="00D01E46"/>
    <w:rsid w:val="00D026BE"/>
    <w:rsid w:val="00D029FD"/>
    <w:rsid w:val="00D077F7"/>
    <w:rsid w:val="00D11AC6"/>
    <w:rsid w:val="00D12400"/>
    <w:rsid w:val="00D13DFC"/>
    <w:rsid w:val="00D1606A"/>
    <w:rsid w:val="00D16BA2"/>
    <w:rsid w:val="00D170C0"/>
    <w:rsid w:val="00D22B9F"/>
    <w:rsid w:val="00D23B76"/>
    <w:rsid w:val="00D23EE7"/>
    <w:rsid w:val="00D2754C"/>
    <w:rsid w:val="00D27BCF"/>
    <w:rsid w:val="00D34715"/>
    <w:rsid w:val="00D36F36"/>
    <w:rsid w:val="00D43649"/>
    <w:rsid w:val="00D448F4"/>
    <w:rsid w:val="00D44F90"/>
    <w:rsid w:val="00D50092"/>
    <w:rsid w:val="00D56F5C"/>
    <w:rsid w:val="00D5790C"/>
    <w:rsid w:val="00D61D40"/>
    <w:rsid w:val="00D62C3F"/>
    <w:rsid w:val="00D630A5"/>
    <w:rsid w:val="00D63E4E"/>
    <w:rsid w:val="00D649DA"/>
    <w:rsid w:val="00D65376"/>
    <w:rsid w:val="00D70080"/>
    <w:rsid w:val="00D7794B"/>
    <w:rsid w:val="00D77FC4"/>
    <w:rsid w:val="00D84541"/>
    <w:rsid w:val="00D847A2"/>
    <w:rsid w:val="00D958B6"/>
    <w:rsid w:val="00DA34E7"/>
    <w:rsid w:val="00DA3E65"/>
    <w:rsid w:val="00DA4E9D"/>
    <w:rsid w:val="00DA55C2"/>
    <w:rsid w:val="00DA67AC"/>
    <w:rsid w:val="00DB11CD"/>
    <w:rsid w:val="00DB4E66"/>
    <w:rsid w:val="00DC23BB"/>
    <w:rsid w:val="00DC64A8"/>
    <w:rsid w:val="00DC7CFE"/>
    <w:rsid w:val="00DD07D8"/>
    <w:rsid w:val="00DD0968"/>
    <w:rsid w:val="00DD2296"/>
    <w:rsid w:val="00DD2619"/>
    <w:rsid w:val="00DD4C64"/>
    <w:rsid w:val="00DE3512"/>
    <w:rsid w:val="00DE4BE9"/>
    <w:rsid w:val="00DE6A68"/>
    <w:rsid w:val="00DF2B31"/>
    <w:rsid w:val="00DF43E8"/>
    <w:rsid w:val="00DF5A7F"/>
    <w:rsid w:val="00DF5A94"/>
    <w:rsid w:val="00E00542"/>
    <w:rsid w:val="00E011ED"/>
    <w:rsid w:val="00E02D5C"/>
    <w:rsid w:val="00E0444D"/>
    <w:rsid w:val="00E077BA"/>
    <w:rsid w:val="00E07D80"/>
    <w:rsid w:val="00E11557"/>
    <w:rsid w:val="00E139A4"/>
    <w:rsid w:val="00E1779C"/>
    <w:rsid w:val="00E17A97"/>
    <w:rsid w:val="00E231C4"/>
    <w:rsid w:val="00E253D5"/>
    <w:rsid w:val="00E25527"/>
    <w:rsid w:val="00E25F13"/>
    <w:rsid w:val="00E316C5"/>
    <w:rsid w:val="00E42448"/>
    <w:rsid w:val="00E45CD2"/>
    <w:rsid w:val="00E47236"/>
    <w:rsid w:val="00E51013"/>
    <w:rsid w:val="00E53452"/>
    <w:rsid w:val="00E54A71"/>
    <w:rsid w:val="00E56891"/>
    <w:rsid w:val="00E577E6"/>
    <w:rsid w:val="00E60DCB"/>
    <w:rsid w:val="00E63FA3"/>
    <w:rsid w:val="00E6735F"/>
    <w:rsid w:val="00E71028"/>
    <w:rsid w:val="00E71990"/>
    <w:rsid w:val="00E771A7"/>
    <w:rsid w:val="00E7738C"/>
    <w:rsid w:val="00E77A08"/>
    <w:rsid w:val="00E77AEF"/>
    <w:rsid w:val="00E80C05"/>
    <w:rsid w:val="00E83270"/>
    <w:rsid w:val="00E84DEA"/>
    <w:rsid w:val="00E84DFE"/>
    <w:rsid w:val="00E85364"/>
    <w:rsid w:val="00E917A9"/>
    <w:rsid w:val="00E91AC7"/>
    <w:rsid w:val="00E94FEC"/>
    <w:rsid w:val="00E95BBE"/>
    <w:rsid w:val="00E95D4D"/>
    <w:rsid w:val="00E9755D"/>
    <w:rsid w:val="00EA21E4"/>
    <w:rsid w:val="00EA408B"/>
    <w:rsid w:val="00EA755F"/>
    <w:rsid w:val="00EB04AA"/>
    <w:rsid w:val="00EB2200"/>
    <w:rsid w:val="00EB2F4D"/>
    <w:rsid w:val="00EB4B51"/>
    <w:rsid w:val="00EB6A31"/>
    <w:rsid w:val="00EC2843"/>
    <w:rsid w:val="00EC6E28"/>
    <w:rsid w:val="00EC7C66"/>
    <w:rsid w:val="00ED1DB2"/>
    <w:rsid w:val="00ED2A70"/>
    <w:rsid w:val="00ED3886"/>
    <w:rsid w:val="00ED47FC"/>
    <w:rsid w:val="00ED55AB"/>
    <w:rsid w:val="00EE000F"/>
    <w:rsid w:val="00EE00DA"/>
    <w:rsid w:val="00EE571D"/>
    <w:rsid w:val="00EE5D6E"/>
    <w:rsid w:val="00EE6E46"/>
    <w:rsid w:val="00EF04DF"/>
    <w:rsid w:val="00EF23EC"/>
    <w:rsid w:val="00EF788E"/>
    <w:rsid w:val="00EF78E4"/>
    <w:rsid w:val="00F022C7"/>
    <w:rsid w:val="00F02AF0"/>
    <w:rsid w:val="00F03FA0"/>
    <w:rsid w:val="00F044C0"/>
    <w:rsid w:val="00F04861"/>
    <w:rsid w:val="00F07271"/>
    <w:rsid w:val="00F14311"/>
    <w:rsid w:val="00F14505"/>
    <w:rsid w:val="00F160AF"/>
    <w:rsid w:val="00F2154B"/>
    <w:rsid w:val="00F22EA4"/>
    <w:rsid w:val="00F31550"/>
    <w:rsid w:val="00F31CA9"/>
    <w:rsid w:val="00F32928"/>
    <w:rsid w:val="00F33940"/>
    <w:rsid w:val="00F3501A"/>
    <w:rsid w:val="00F369B4"/>
    <w:rsid w:val="00F41E5B"/>
    <w:rsid w:val="00F43876"/>
    <w:rsid w:val="00F44379"/>
    <w:rsid w:val="00F44795"/>
    <w:rsid w:val="00F4623B"/>
    <w:rsid w:val="00F4759B"/>
    <w:rsid w:val="00F475BD"/>
    <w:rsid w:val="00F52A52"/>
    <w:rsid w:val="00F54769"/>
    <w:rsid w:val="00F56E83"/>
    <w:rsid w:val="00F61000"/>
    <w:rsid w:val="00F625E1"/>
    <w:rsid w:val="00F70FE7"/>
    <w:rsid w:val="00F71C9A"/>
    <w:rsid w:val="00F731FB"/>
    <w:rsid w:val="00F74A4B"/>
    <w:rsid w:val="00F82113"/>
    <w:rsid w:val="00F85801"/>
    <w:rsid w:val="00F87CF1"/>
    <w:rsid w:val="00F90777"/>
    <w:rsid w:val="00FA059A"/>
    <w:rsid w:val="00FA1C90"/>
    <w:rsid w:val="00FA2AD1"/>
    <w:rsid w:val="00FA3354"/>
    <w:rsid w:val="00FA4098"/>
    <w:rsid w:val="00FA4375"/>
    <w:rsid w:val="00FB0849"/>
    <w:rsid w:val="00FB0888"/>
    <w:rsid w:val="00FB2E92"/>
    <w:rsid w:val="00FB562F"/>
    <w:rsid w:val="00FB66F8"/>
    <w:rsid w:val="00FB6BF6"/>
    <w:rsid w:val="00FB7FC8"/>
    <w:rsid w:val="00FC2023"/>
    <w:rsid w:val="00FC4F99"/>
    <w:rsid w:val="00FD289F"/>
    <w:rsid w:val="00FD2DC3"/>
    <w:rsid w:val="00FD544B"/>
    <w:rsid w:val="00FE02F7"/>
    <w:rsid w:val="00FE0FE6"/>
    <w:rsid w:val="00FE6F6A"/>
    <w:rsid w:val="00FF2601"/>
    <w:rsid w:val="00FF47F4"/>
    <w:rsid w:val="00FF6095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4C6B2"/>
  <w15:chartTrackingRefBased/>
  <w15:docId w15:val="{9E1284DD-B790-40E0-9326-E9F72999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6D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61636F"/>
    <w:rPr>
      <w:sz w:val="18"/>
      <w:szCs w:val="18"/>
    </w:rPr>
  </w:style>
  <w:style w:type="paragraph" w:styleId="a8">
    <w:name w:val="annotation text"/>
    <w:basedOn w:val="a"/>
    <w:link w:val="a9"/>
    <w:rsid w:val="0061636F"/>
    <w:rPr>
      <w:lang w:val="x-none" w:eastAsia="x-none"/>
    </w:rPr>
  </w:style>
  <w:style w:type="character" w:customStyle="1" w:styleId="a9">
    <w:name w:val="註解文字 字元"/>
    <w:link w:val="a8"/>
    <w:rsid w:val="0061636F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61636F"/>
    <w:rPr>
      <w:b/>
      <w:bCs/>
    </w:rPr>
  </w:style>
  <w:style w:type="character" w:customStyle="1" w:styleId="ab">
    <w:name w:val="註解主旨 字元"/>
    <w:link w:val="aa"/>
    <w:rsid w:val="0061636F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427425"/>
    <w:pPr>
      <w:ind w:leftChars="200" w:left="480"/>
    </w:pPr>
    <w:rPr>
      <w:rFonts w:ascii="Calibri" w:hAnsi="Calibri"/>
      <w:szCs w:val="22"/>
    </w:rPr>
  </w:style>
  <w:style w:type="character" w:customStyle="1" w:styleId="contexttext">
    <w:name w:val="context_text"/>
    <w:rsid w:val="00356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4777</Characters>
  <Application>Microsoft Office Word</Application>
  <DocSecurity>0</DocSecurity>
  <Lines>39</Lines>
  <Paragraphs>11</Paragraphs>
  <ScaleCrop>false</ScaleCrop>
  <Company>iMAX Design.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I-2 現在式(否定&amp;問句)、現在進行式</dc:title>
  <dc:subject/>
  <dc:creator>羽恆</dc:creator>
  <cp:keywords/>
  <cp:lastModifiedBy>教學處電腦02</cp:lastModifiedBy>
  <cp:revision>2</cp:revision>
  <cp:lastPrinted>2012-11-12T13:08:00Z</cp:lastPrinted>
  <dcterms:created xsi:type="dcterms:W3CDTF">2020-06-23T06:49:00Z</dcterms:created>
  <dcterms:modified xsi:type="dcterms:W3CDTF">2020-06-23T06:49:00Z</dcterms:modified>
</cp:coreProperties>
</file>