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3D639" w14:textId="77777777" w:rsidR="007B0A10" w:rsidRPr="00FE02F7" w:rsidRDefault="00EE571D" w:rsidP="007B0A10">
      <w:pPr>
        <w:spacing w:line="360" w:lineRule="auto"/>
        <w:rPr>
          <w:rFonts w:hint="eastAsia"/>
          <w:color w:val="000000"/>
          <w:sz w:val="26"/>
          <w:szCs w:val="26"/>
        </w:rPr>
      </w:pPr>
      <w:r w:rsidRPr="00FE02F7">
        <w:rPr>
          <w:rFonts w:eastAsia="標楷體" w:hint="eastAsia"/>
          <w:b/>
          <w:noProof/>
          <w:color w:val="000000"/>
          <w:sz w:val="28"/>
          <w:szCs w:val="28"/>
        </w:rPr>
        <w:pict w14:anchorId="1753B18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in;margin-top:-7.8pt;width:468pt;height:34.8pt;z-index:-1" wrapcoords="-35 0 -35 21000 21600 21000 21600 0 -35 0" stroked="f">
            <v:textbox style="mso-next-textbox:#_x0000_s1027">
              <w:txbxContent>
                <w:p w14:paraId="193460DE" w14:textId="77777777" w:rsidR="00EE571D" w:rsidRPr="00EC6B3C" w:rsidRDefault="00EC6B3C" w:rsidP="00EC6B3C">
                  <w:pPr>
                    <w:ind w:right="390"/>
                    <w:jc w:val="right"/>
                    <w:rPr>
                      <w:rFonts w:hint="eastAsia"/>
                      <w:sz w:val="26"/>
                      <w:szCs w:val="26"/>
                      <w:bdr w:val="single" w:sz="4" w:space="0" w:color="auto"/>
                    </w:rPr>
                  </w:pP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>姓名：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</w:t>
                  </w:r>
                  <w:r w:rsidRPr="00B46985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班級：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分數：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</w:t>
                  </w:r>
                  <w:r w:rsidRPr="00B46985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</w:p>
                <w:p w14:paraId="0974F2CD" w14:textId="77777777" w:rsidR="00EE571D" w:rsidRPr="00B46985" w:rsidRDefault="00EE571D" w:rsidP="00EE571D">
                  <w:pPr>
                    <w:jc w:val="right"/>
                    <w:rPr>
                      <w:sz w:val="26"/>
                      <w:szCs w:val="26"/>
                      <w:bdr w:val="single" w:sz="4" w:space="0" w:color="auto"/>
                    </w:rPr>
                  </w:pPr>
                </w:p>
              </w:txbxContent>
            </v:textbox>
            <w10:wrap type="tight"/>
          </v:shape>
        </w:pict>
      </w:r>
      <w:r w:rsidRPr="00FE02F7">
        <w:rPr>
          <w:rFonts w:eastAsia="標楷體" w:hint="eastAsia"/>
          <w:b/>
          <w:color w:val="000000"/>
          <w:sz w:val="28"/>
          <w:szCs w:val="28"/>
        </w:rPr>
        <w:t>級別</w:t>
      </w:r>
      <w:r w:rsidRPr="00FE02F7">
        <w:rPr>
          <w:rFonts w:eastAsia="標楷體"/>
          <w:b/>
          <w:color w:val="000000"/>
          <w:sz w:val="28"/>
          <w:szCs w:val="28"/>
        </w:rPr>
        <w:t xml:space="preserve"> </w:t>
      </w:r>
      <w:r w:rsidR="00F17C66">
        <w:rPr>
          <w:rFonts w:eastAsia="標楷體"/>
          <w:b/>
          <w:sz w:val="28"/>
          <w:szCs w:val="28"/>
        </w:rPr>
        <w:t>(</w:t>
      </w:r>
      <w:r w:rsidR="006551B8">
        <w:rPr>
          <w:rFonts w:ascii="標楷體" w:eastAsia="標楷體" w:hAnsi="標楷體" w:hint="eastAsia"/>
          <w:b/>
        </w:rPr>
        <w:t>A</w:t>
      </w:r>
      <w:r w:rsidR="00904166" w:rsidRPr="00225FF8">
        <w:rPr>
          <w:rFonts w:ascii="標楷體" w:eastAsia="標楷體" w:hAnsi="標楷體" w:hint="eastAsia"/>
          <w:b/>
        </w:rPr>
        <w:t>卷</w:t>
      </w:r>
      <w:r w:rsidR="00F17C66">
        <w:rPr>
          <w:rFonts w:eastAsia="標楷體"/>
          <w:b/>
          <w:sz w:val="28"/>
          <w:szCs w:val="28"/>
        </w:rPr>
        <w:t>)</w:t>
      </w:r>
      <w:r w:rsidR="00DD4C64" w:rsidRPr="00FE02F7">
        <w:rPr>
          <w:rFonts w:eastAsia="標楷體" w:hint="eastAsia"/>
          <w:b/>
          <w:color w:val="000000"/>
          <w:sz w:val="26"/>
          <w:szCs w:val="26"/>
          <w:u w:val="single"/>
        </w:rPr>
        <w:t xml:space="preserve">II-1 </w:t>
      </w:r>
      <w:r w:rsidR="00DD4C64" w:rsidRPr="00FE02F7">
        <w:rPr>
          <w:rFonts w:eastAsia="標楷體" w:hint="eastAsia"/>
          <w:b/>
          <w:color w:val="000000"/>
          <w:sz w:val="26"/>
          <w:szCs w:val="26"/>
          <w:u w:val="single"/>
        </w:rPr>
        <w:t>助動詞</w:t>
      </w:r>
      <w:r w:rsidR="00DD4C64" w:rsidRPr="00FE02F7">
        <w:rPr>
          <w:rFonts w:eastAsia="標楷體" w:hint="eastAsia"/>
          <w:b/>
          <w:color w:val="000000"/>
          <w:sz w:val="26"/>
          <w:szCs w:val="26"/>
          <w:u w:val="single"/>
        </w:rPr>
        <w:t xml:space="preserve"> </w:t>
      </w:r>
      <w:r w:rsidR="009C3108" w:rsidRPr="00FE02F7">
        <w:rPr>
          <w:rFonts w:eastAsia="標楷體" w:hint="eastAsia"/>
          <w:b/>
          <w:color w:val="000000"/>
          <w:sz w:val="26"/>
          <w:szCs w:val="26"/>
          <w:u w:val="single"/>
        </w:rPr>
        <w:t xml:space="preserve"> </w:t>
      </w:r>
      <w:r w:rsidR="00DD4C64" w:rsidRPr="00FE02F7">
        <w:rPr>
          <w:rFonts w:eastAsia="標楷體" w:hint="eastAsia"/>
          <w:b/>
          <w:color w:val="000000"/>
          <w:sz w:val="26"/>
          <w:szCs w:val="26"/>
          <w:u w:val="single"/>
        </w:rPr>
        <w:t xml:space="preserve">  </w:t>
      </w:r>
      <w:r w:rsidRPr="00FE02F7">
        <w:rPr>
          <w:rFonts w:eastAsia="標楷體" w:hint="eastAsia"/>
          <w:b/>
          <w:color w:val="000000"/>
          <w:sz w:val="28"/>
          <w:szCs w:val="28"/>
        </w:rPr>
        <w:t xml:space="preserve">　</w:t>
      </w:r>
      <w:r w:rsidRPr="00FE02F7">
        <w:rPr>
          <w:rFonts w:eastAsia="標楷體"/>
          <w:b/>
          <w:color w:val="000000"/>
          <w:sz w:val="28"/>
          <w:szCs w:val="28"/>
        </w:rPr>
        <w:t xml:space="preserve">  </w:t>
      </w:r>
      <w:r w:rsidR="00DD4C64" w:rsidRPr="00FE02F7">
        <w:rPr>
          <w:rFonts w:eastAsia="標楷體" w:hint="eastAsia"/>
          <w:b/>
          <w:color w:val="000000"/>
          <w:sz w:val="28"/>
          <w:szCs w:val="28"/>
        </w:rPr>
        <w:t xml:space="preserve">     </w:t>
      </w:r>
      <w:r w:rsidRPr="00FE02F7">
        <w:rPr>
          <w:rFonts w:eastAsia="標楷體" w:hint="eastAsia"/>
          <w:b/>
          <w:color w:val="000000"/>
          <w:sz w:val="28"/>
          <w:szCs w:val="28"/>
        </w:rPr>
        <w:t>國　中　英　文　評　量　卷</w:t>
      </w:r>
    </w:p>
    <w:p w14:paraId="087E1AAF" w14:textId="77777777" w:rsidR="00072158" w:rsidRPr="00FE02F7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00000"/>
        </w:rPr>
      </w:pPr>
      <w:r w:rsidRPr="00FE02F7">
        <w:rPr>
          <w:rFonts w:eastAsia="標楷體"/>
          <w:b/>
          <w:color w:val="000000"/>
        </w:rPr>
        <w:t>單選擇</w:t>
      </w:r>
      <w:r w:rsidR="004739B4" w:rsidRPr="00FE02F7">
        <w:rPr>
          <w:rFonts w:eastAsia="標楷體"/>
          <w:b/>
          <w:color w:val="000000"/>
        </w:rPr>
        <w:t xml:space="preserve"> (</w:t>
      </w:r>
      <w:r w:rsidR="004739B4" w:rsidRPr="00FE02F7">
        <w:rPr>
          <w:rFonts w:eastAsia="標楷體"/>
          <w:b/>
          <w:color w:val="000000"/>
        </w:rPr>
        <w:t>請選出最正確的答</w:t>
      </w:r>
      <w:r w:rsidR="004739B4" w:rsidRPr="00FE02F7">
        <w:rPr>
          <w:rFonts w:eastAsia="標楷體" w:hAnsi="標楷體"/>
          <w:b/>
          <w:color w:val="000000"/>
        </w:rPr>
        <w:t>案；每題</w:t>
      </w:r>
      <w:r w:rsidR="006B638E">
        <w:rPr>
          <w:rFonts w:eastAsia="SimSun" w:hint="eastAsia"/>
          <w:b/>
          <w:color w:val="000000"/>
        </w:rPr>
        <w:t>3</w:t>
      </w:r>
      <w:r w:rsidR="004739B4" w:rsidRPr="00FE02F7">
        <w:rPr>
          <w:rFonts w:eastAsia="標楷體" w:hAnsi="標楷體"/>
          <w:b/>
          <w:color w:val="000000"/>
        </w:rPr>
        <w:t>分、共</w:t>
      </w:r>
      <w:r w:rsidR="006B638E">
        <w:rPr>
          <w:rFonts w:eastAsia="SimSun" w:hint="eastAsia"/>
          <w:b/>
          <w:color w:val="000000"/>
        </w:rPr>
        <w:t>18</w:t>
      </w:r>
      <w:r w:rsidR="00877FBD" w:rsidRPr="00FE02F7">
        <w:rPr>
          <w:rFonts w:eastAsia="標楷體"/>
          <w:b/>
          <w:color w:val="000000"/>
        </w:rPr>
        <w:t>%</w:t>
      </w:r>
      <w:r w:rsidR="004739B4" w:rsidRPr="00FE02F7">
        <w:rPr>
          <w:rFonts w:eastAsia="標楷體"/>
          <w:b/>
          <w:color w:val="000000"/>
        </w:rPr>
        <w:t>)</w:t>
      </w:r>
    </w:p>
    <w:tbl>
      <w:tblPr>
        <w:tblW w:w="98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531"/>
        <w:gridCol w:w="1957"/>
        <w:gridCol w:w="2170"/>
        <w:gridCol w:w="1970"/>
        <w:gridCol w:w="2227"/>
      </w:tblGrid>
      <w:tr w:rsidR="004F1B7F" w:rsidRPr="00FE02F7" w14:paraId="3AB8630B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68D2541C" w14:textId="77777777" w:rsidR="004F1B7F" w:rsidRPr="00FE02F7" w:rsidRDefault="004F1B7F" w:rsidP="00EC6B3C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 w:rsidR="00EC6B3C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67F19A46" w14:textId="77777777" w:rsidR="004F1B7F" w:rsidRPr="00FE02F7" w:rsidRDefault="004F1B7F" w:rsidP="00DE4BE9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1.</w:t>
            </w:r>
            <w:r w:rsidR="00DE4BE9" w:rsidRPr="00FE02F7">
              <w:rPr>
                <w:rFonts w:eastAsia="標楷體" w:hint="eastAsia"/>
                <w:color w:val="000000"/>
              </w:rPr>
              <w:t xml:space="preserve">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 w:rsidRPr="00FE02F7">
              <w:rPr>
                <w:rFonts w:eastAsia="標楷體" w:hint="eastAsia"/>
                <w:color w:val="000000"/>
              </w:rPr>
              <w:t xml:space="preserve"> </w:t>
            </w:r>
            <w:r w:rsidR="00DE4BE9" w:rsidRPr="00FE02F7">
              <w:rPr>
                <w:rFonts w:eastAsia="標楷體" w:hint="eastAsia"/>
                <w:color w:val="000000"/>
              </w:rPr>
              <w:t>you have twenty minutes right now? I need to talk to you.</w:t>
            </w:r>
          </w:p>
        </w:tc>
      </w:tr>
      <w:tr w:rsidR="009C3108" w:rsidRPr="00FE02F7" w14:paraId="1415751F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4EBC8140" w14:textId="77777777" w:rsidR="00390FD8" w:rsidRPr="00FE02F7" w:rsidRDefault="00390FD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0B74F70" w14:textId="77777777" w:rsidR="00390FD8" w:rsidRPr="00FE02F7" w:rsidRDefault="007A3762" w:rsidP="00DE4BE9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DE4BE9" w:rsidRPr="00FE02F7">
              <w:rPr>
                <w:rFonts w:eastAsia="標楷體" w:hint="eastAsia"/>
                <w:color w:val="000000"/>
              </w:rPr>
              <w:t>Are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36F57B4" w14:textId="77777777" w:rsidR="00390FD8" w:rsidRPr="00FE02F7" w:rsidRDefault="007A3762" w:rsidP="00DE4BE9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DE4BE9" w:rsidRPr="00FE02F7">
              <w:rPr>
                <w:rFonts w:eastAsia="標楷體" w:hint="eastAsia"/>
                <w:color w:val="000000"/>
              </w:rPr>
              <w:t>Do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18449F6" w14:textId="77777777" w:rsidR="00390FD8" w:rsidRPr="00FE02F7" w:rsidRDefault="007A3762" w:rsidP="00DE4BE9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DE4BE9" w:rsidRPr="00FE02F7">
              <w:rPr>
                <w:rFonts w:eastAsia="標楷體" w:hint="eastAsia"/>
                <w:color w:val="000000"/>
              </w:rPr>
              <w:t>Have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B165DB3" w14:textId="77777777" w:rsidR="00390FD8" w:rsidRPr="00FE02F7" w:rsidRDefault="007A3762" w:rsidP="00DE4BE9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DE4BE9" w:rsidRPr="00FE02F7">
              <w:rPr>
                <w:rFonts w:eastAsia="標楷體" w:hint="eastAsia"/>
                <w:color w:val="000000"/>
              </w:rPr>
              <w:t>Should</w:t>
            </w:r>
          </w:p>
        </w:tc>
      </w:tr>
      <w:tr w:rsidR="00EC6B3C" w:rsidRPr="00FE02F7" w14:paraId="6BACD6E8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163AD89E" w14:textId="77777777" w:rsidR="00EC6B3C" w:rsidRPr="00FE02F7" w:rsidRDefault="00EC6B3C" w:rsidP="002A5A9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6A94DB45" w14:textId="77777777" w:rsidR="00EC6B3C" w:rsidRPr="00FE02F7" w:rsidRDefault="00EC6B3C" w:rsidP="00272C2A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2.</w:t>
            </w:r>
            <w:r w:rsidRPr="00FE02F7">
              <w:rPr>
                <w:rFonts w:eastAsia="標楷體" w:hint="eastAsia"/>
                <w:color w:val="000000"/>
              </w:rPr>
              <w:t xml:space="preserve"> Ken</w:t>
            </w:r>
            <w:r w:rsidRPr="00FE02F7">
              <w:rPr>
                <w:rFonts w:eastAsia="標楷體"/>
                <w:color w:val="000000"/>
              </w:rPr>
              <w:t>’</w:t>
            </w:r>
            <w:r w:rsidRPr="00FE02F7">
              <w:rPr>
                <w:rFonts w:eastAsia="標楷體" w:hint="eastAsia"/>
                <w:color w:val="000000"/>
              </w:rPr>
              <w:t xml:space="preserve">s brothers like to watch TV, but Ken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</w:t>
            </w:r>
            <w:proofErr w:type="gramStart"/>
            <w:r w:rsidRPr="00FE02F7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FE02F7">
              <w:rPr>
                <w:rFonts w:eastAsia="標楷體" w:hint="eastAsia"/>
                <w:color w:val="000000"/>
              </w:rPr>
              <w:t>.</w:t>
            </w:r>
            <w:proofErr w:type="gramEnd"/>
          </w:p>
        </w:tc>
      </w:tr>
      <w:tr w:rsidR="009C3108" w:rsidRPr="00FE02F7" w14:paraId="3FA98CB1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60BD7140" w14:textId="77777777" w:rsidR="00390FD8" w:rsidRPr="00FE02F7" w:rsidRDefault="00390FD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EAE7E89" w14:textId="77777777" w:rsidR="00390FD8" w:rsidRPr="00FE02F7" w:rsidRDefault="007A3762" w:rsidP="000F4207">
            <w:pPr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0F4207" w:rsidRPr="00FE02F7">
              <w:rPr>
                <w:rFonts w:eastAsia="標楷體" w:hint="eastAsia"/>
                <w:color w:val="000000"/>
              </w:rPr>
              <w:t>is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7394940" w14:textId="77777777" w:rsidR="00390FD8" w:rsidRPr="00FE02F7" w:rsidRDefault="007A3762" w:rsidP="000F4207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390FD8" w:rsidRPr="00FE02F7">
              <w:rPr>
                <w:rFonts w:eastAsia="標楷體" w:hint="eastAsia"/>
                <w:color w:val="000000"/>
              </w:rPr>
              <w:t>is</w:t>
            </w:r>
            <w:r w:rsidR="000F4207" w:rsidRPr="00FE02F7">
              <w:rPr>
                <w:rFonts w:eastAsia="標楷體" w:hint="eastAsia"/>
                <w:color w:val="000000"/>
              </w:rPr>
              <w:t>n</w:t>
            </w:r>
            <w:r w:rsidR="000F4207" w:rsidRPr="00FE02F7">
              <w:rPr>
                <w:rFonts w:eastAsia="標楷體"/>
                <w:color w:val="000000"/>
              </w:rPr>
              <w:t>’</w:t>
            </w:r>
            <w:r w:rsidR="000F4207" w:rsidRPr="00FE02F7">
              <w:rPr>
                <w:rFonts w:eastAsia="標楷體" w:hint="eastAsia"/>
                <w:color w:val="000000"/>
              </w:rPr>
              <w:t>t</w:t>
            </w:r>
            <w:proofErr w:type="gramEnd"/>
          </w:p>
        </w:tc>
        <w:tc>
          <w:tcPr>
            <w:tcW w:w="1970" w:type="dxa"/>
            <w:shd w:val="clear" w:color="auto" w:fill="auto"/>
            <w:vAlign w:val="center"/>
          </w:tcPr>
          <w:p w14:paraId="1BBC0347" w14:textId="77777777" w:rsidR="00390FD8" w:rsidRPr="00FE02F7" w:rsidRDefault="007A3762" w:rsidP="000F4207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0F4207" w:rsidRPr="00FE02F7">
              <w:rPr>
                <w:rFonts w:eastAsia="標楷體" w:hint="eastAsia"/>
                <w:color w:val="000000"/>
              </w:rPr>
              <w:t>does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6D68B45" w14:textId="77777777" w:rsidR="00390FD8" w:rsidRPr="00FE02F7" w:rsidRDefault="007A3762" w:rsidP="000F4207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0F4207" w:rsidRPr="00FE02F7">
              <w:rPr>
                <w:rFonts w:eastAsia="標楷體" w:hint="eastAsia"/>
                <w:color w:val="000000"/>
              </w:rPr>
              <w:t>doesn</w:t>
            </w:r>
            <w:r w:rsidR="000F4207" w:rsidRPr="00FE02F7">
              <w:rPr>
                <w:rFonts w:eastAsia="標楷體"/>
                <w:color w:val="000000"/>
              </w:rPr>
              <w:t>’</w:t>
            </w:r>
            <w:r w:rsidR="000F4207" w:rsidRPr="00FE02F7">
              <w:rPr>
                <w:rFonts w:eastAsia="標楷體" w:hint="eastAsia"/>
                <w:color w:val="000000"/>
              </w:rPr>
              <w:t>t</w:t>
            </w:r>
            <w:proofErr w:type="gramEnd"/>
          </w:p>
        </w:tc>
      </w:tr>
      <w:tr w:rsidR="00EC6B3C" w:rsidRPr="00FE02F7" w14:paraId="7407ABD4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668725BC" w14:textId="77777777" w:rsidR="00EC6B3C" w:rsidRPr="00FE02F7" w:rsidRDefault="00EC6B3C" w:rsidP="002A5A9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69BF896B" w14:textId="77777777" w:rsidR="00EC6B3C" w:rsidRPr="00FE02F7" w:rsidRDefault="00EC6B3C" w:rsidP="00CB539D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3.</w:t>
            </w:r>
            <w:r w:rsidRPr="00FE02F7">
              <w:rPr>
                <w:rFonts w:eastAsia="標楷體" w:hint="eastAsia"/>
                <w:color w:val="000000"/>
              </w:rPr>
              <w:t xml:space="preserve"> Mary has to read the book </w:t>
            </w:r>
            <w:r w:rsidRPr="00FE02F7">
              <w:rPr>
                <w:rFonts w:eastAsia="標楷體"/>
                <w:color w:val="000000"/>
              </w:rPr>
              <w:t>tonight</w:t>
            </w:r>
            <w:r w:rsidRPr="00FE02F7">
              <w:rPr>
                <w:rFonts w:eastAsia="標楷體" w:hint="eastAsia"/>
                <w:color w:val="000000"/>
              </w:rPr>
              <w:t xml:space="preserve">, and we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  <w:proofErr w:type="gramStart"/>
            <w:r w:rsidRPr="00FE02F7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FE02F7">
              <w:rPr>
                <w:rFonts w:eastAsia="標楷體" w:hint="eastAsia"/>
                <w:color w:val="000000"/>
              </w:rPr>
              <w:t>,</w:t>
            </w:r>
            <w:proofErr w:type="gramEnd"/>
            <w:r w:rsidRPr="00FE02F7">
              <w:rPr>
                <w:rFonts w:eastAsia="標楷體" w:hint="eastAsia"/>
                <w:color w:val="000000"/>
              </w:rPr>
              <w:t xml:space="preserve"> too.</w:t>
            </w:r>
          </w:p>
        </w:tc>
      </w:tr>
      <w:tr w:rsidR="009C3108" w:rsidRPr="00FE02F7" w14:paraId="5A7A68E2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6557DBAD" w14:textId="77777777" w:rsidR="00390FD8" w:rsidRPr="00FE02F7" w:rsidRDefault="00390FD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69358D5" w14:textId="77777777" w:rsidR="00390FD8" w:rsidRPr="00FE02F7" w:rsidRDefault="007A3762" w:rsidP="00677789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677789" w:rsidRPr="00FE02F7">
              <w:rPr>
                <w:rFonts w:eastAsia="標楷體" w:hint="eastAsia"/>
                <w:color w:val="000000"/>
              </w:rPr>
              <w:t>has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DC3CD2E" w14:textId="77777777" w:rsidR="00390FD8" w:rsidRPr="00FE02F7" w:rsidRDefault="007A3762" w:rsidP="00677789">
            <w:pPr>
              <w:spacing w:line="360" w:lineRule="auto"/>
              <w:rPr>
                <w:rFonts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677789" w:rsidRPr="00FE02F7">
              <w:rPr>
                <w:rFonts w:eastAsia="標楷體" w:hint="eastAsia"/>
                <w:color w:val="000000"/>
              </w:rPr>
              <w:t>can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BA32379" w14:textId="77777777" w:rsidR="00390FD8" w:rsidRPr="00FE02F7" w:rsidRDefault="007A3762" w:rsidP="00677789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677789" w:rsidRPr="00FE02F7">
              <w:rPr>
                <w:rFonts w:eastAsia="標楷體" w:hint="eastAsia"/>
                <w:color w:val="000000"/>
              </w:rPr>
              <w:t>will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C94908E" w14:textId="77777777" w:rsidR="00390FD8" w:rsidRPr="00FE02F7" w:rsidRDefault="007A3762" w:rsidP="00677789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677789" w:rsidRPr="00FE02F7">
              <w:rPr>
                <w:rFonts w:eastAsia="標楷體" w:hint="eastAsia"/>
                <w:color w:val="000000"/>
              </w:rPr>
              <w:t>do</w:t>
            </w:r>
          </w:p>
        </w:tc>
      </w:tr>
      <w:tr w:rsidR="00EC6B3C" w:rsidRPr="00FE02F7" w14:paraId="6409E39D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25168304" w14:textId="77777777" w:rsidR="00EC6B3C" w:rsidRPr="00FE02F7" w:rsidRDefault="00EC6B3C" w:rsidP="002A5A9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6BACECEB" w14:textId="77777777" w:rsidR="00EC6B3C" w:rsidRPr="00FE02F7" w:rsidRDefault="00EC6B3C" w:rsidP="00C00DAA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4.</w:t>
            </w:r>
            <w:r w:rsidRPr="00FE02F7">
              <w:rPr>
                <w:rFonts w:eastAsia="標楷體" w:hint="eastAsia"/>
                <w:color w:val="000000"/>
              </w:rPr>
              <w:t xml:space="preserve"> You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</w:t>
            </w:r>
            <w:r w:rsidRPr="00FE02F7">
              <w:rPr>
                <w:rFonts w:eastAsia="標楷體" w:hint="eastAsia"/>
                <w:color w:val="000000"/>
              </w:rPr>
              <w:t xml:space="preserve"> eat in the computer room.</w:t>
            </w:r>
          </w:p>
        </w:tc>
      </w:tr>
      <w:tr w:rsidR="009C3108" w:rsidRPr="00FE02F7" w14:paraId="5E9AE683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6A6DDBC5" w14:textId="77777777" w:rsidR="00390FD8" w:rsidRPr="00FE02F7" w:rsidRDefault="00390FD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394F753" w14:textId="77777777" w:rsidR="00390FD8" w:rsidRPr="00FE02F7" w:rsidRDefault="007A3762" w:rsidP="005B2C47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5B2C47" w:rsidRPr="00FE02F7">
              <w:rPr>
                <w:rFonts w:eastAsia="標楷體" w:hint="eastAsia"/>
                <w:color w:val="000000"/>
              </w:rPr>
              <w:t>are</w:t>
            </w:r>
            <w:r w:rsidR="004F572B" w:rsidRPr="00FE02F7">
              <w:rPr>
                <w:rFonts w:eastAsia="標楷體" w:hint="eastAsia"/>
                <w:color w:val="000000"/>
              </w:rPr>
              <w:t xml:space="preserve"> not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4E0EE10" w14:textId="77777777" w:rsidR="00390FD8" w:rsidRPr="00FE02F7" w:rsidRDefault="007A3762" w:rsidP="005B2C47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5B2C47" w:rsidRPr="00FE02F7">
              <w:rPr>
                <w:rFonts w:eastAsia="標楷體" w:hint="eastAsia"/>
                <w:color w:val="000000"/>
              </w:rPr>
              <w:t>must not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419BD85" w14:textId="77777777" w:rsidR="00390FD8" w:rsidRPr="00FE02F7" w:rsidRDefault="007A3762" w:rsidP="00E83270">
            <w:pPr>
              <w:spacing w:line="360" w:lineRule="auto"/>
              <w:rPr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4F572B" w:rsidRPr="00FE02F7">
              <w:rPr>
                <w:rFonts w:eastAsia="標楷體" w:hint="eastAsia"/>
                <w:color w:val="000000"/>
              </w:rPr>
              <w:t>shall</w:t>
            </w:r>
            <w:r w:rsidR="00DD5A50">
              <w:rPr>
                <w:rFonts w:eastAsia="標楷體" w:hint="eastAsia"/>
                <w:color w:val="000000"/>
              </w:rPr>
              <w:t xml:space="preserve">s not 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A886BC2" w14:textId="77777777" w:rsidR="00390FD8" w:rsidRPr="00FE02F7" w:rsidRDefault="007A3762" w:rsidP="00E83270">
            <w:pPr>
              <w:spacing w:line="360" w:lineRule="auto"/>
              <w:rPr>
                <w:rFonts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E83270" w:rsidRPr="00FE02F7">
              <w:rPr>
                <w:rFonts w:eastAsia="標楷體" w:hint="eastAsia"/>
                <w:color w:val="000000"/>
              </w:rPr>
              <w:t>do</w:t>
            </w:r>
            <w:r w:rsidR="00DD5A50">
              <w:rPr>
                <w:rFonts w:eastAsia="標楷體" w:hint="eastAsia"/>
                <w:color w:val="000000"/>
              </w:rPr>
              <w:t>es not</w:t>
            </w:r>
          </w:p>
        </w:tc>
      </w:tr>
      <w:tr w:rsidR="00EC6B3C" w:rsidRPr="00FE02F7" w14:paraId="079009B9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778A254D" w14:textId="77777777" w:rsidR="00EC6B3C" w:rsidRPr="00FE02F7" w:rsidRDefault="00EC6B3C" w:rsidP="002A5A9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09C5E287" w14:textId="77777777" w:rsidR="00EC6B3C" w:rsidRPr="00FE02F7" w:rsidRDefault="00EC6B3C" w:rsidP="0061636F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5.</w:t>
            </w:r>
            <w:r w:rsidRPr="00FE02F7">
              <w:rPr>
                <w:rFonts w:eastAsia="標楷體" w:hint="eastAsia"/>
                <w:color w:val="000000"/>
              </w:rPr>
              <w:t xml:space="preserve"> Frank read a comic book in the room, but his sister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</w:t>
            </w:r>
            <w:proofErr w:type="gramStart"/>
            <w:r w:rsidRPr="00FE02F7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FE02F7">
              <w:rPr>
                <w:rFonts w:eastAsia="標楷體" w:hint="eastAsia"/>
                <w:color w:val="000000"/>
              </w:rPr>
              <w:t>.</w:t>
            </w:r>
            <w:proofErr w:type="gramEnd"/>
          </w:p>
        </w:tc>
      </w:tr>
      <w:tr w:rsidR="009C3108" w:rsidRPr="00FE02F7" w14:paraId="0A37CFA8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3BD1A5EB" w14:textId="77777777" w:rsidR="00390FD8" w:rsidRPr="00FE02F7" w:rsidRDefault="00390FD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4D70C8C" w14:textId="77777777" w:rsidR="00390FD8" w:rsidRPr="00FE02F7" w:rsidRDefault="007A3762" w:rsidP="00C60FE8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r w:rsidR="00C60FE8" w:rsidRPr="00FE02F7">
              <w:rPr>
                <w:rFonts w:eastAsia="標楷體" w:hint="eastAsia"/>
                <w:color w:val="000000"/>
              </w:rPr>
              <w:t>dose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9095170" w14:textId="77777777" w:rsidR="00390FD8" w:rsidRPr="00FE02F7" w:rsidRDefault="007A3762" w:rsidP="00C60FE8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="00390FD8" w:rsidRPr="00FE02F7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390FD8" w:rsidRPr="00FE02F7">
              <w:rPr>
                <w:rFonts w:eastAsia="標楷體" w:hint="eastAsia"/>
                <w:color w:val="000000"/>
              </w:rPr>
              <w:t>doesn</w:t>
            </w:r>
            <w:r w:rsidR="00390FD8" w:rsidRPr="00FE02F7">
              <w:rPr>
                <w:rFonts w:eastAsia="標楷體"/>
                <w:color w:val="000000"/>
              </w:rPr>
              <w:t>’</w:t>
            </w:r>
            <w:r w:rsidR="00390FD8" w:rsidRPr="00FE02F7">
              <w:rPr>
                <w:rFonts w:eastAsia="標楷體" w:hint="eastAsia"/>
                <w:color w:val="000000"/>
              </w:rPr>
              <w:t>t</w:t>
            </w:r>
            <w:proofErr w:type="gramEnd"/>
          </w:p>
        </w:tc>
        <w:tc>
          <w:tcPr>
            <w:tcW w:w="1970" w:type="dxa"/>
            <w:shd w:val="clear" w:color="auto" w:fill="auto"/>
            <w:vAlign w:val="center"/>
          </w:tcPr>
          <w:p w14:paraId="75863C2E" w14:textId="77777777" w:rsidR="00390FD8" w:rsidRPr="00FE02F7" w:rsidRDefault="007A3762" w:rsidP="00C60FE8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r w:rsidR="00C60FE8" w:rsidRPr="00FE02F7">
              <w:rPr>
                <w:rFonts w:eastAsia="標楷體" w:hint="eastAsia"/>
                <w:color w:val="000000"/>
              </w:rPr>
              <w:t>did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9BFB2B6" w14:textId="77777777" w:rsidR="00390FD8" w:rsidRPr="00FE02F7" w:rsidRDefault="007A3762" w:rsidP="00C60FE8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="00265AA0" w:rsidRPr="00FE02F7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C60FE8" w:rsidRPr="00FE02F7">
              <w:rPr>
                <w:rFonts w:eastAsia="標楷體" w:hint="eastAsia"/>
                <w:color w:val="000000"/>
              </w:rPr>
              <w:t>didn</w:t>
            </w:r>
            <w:r w:rsidR="00C60FE8" w:rsidRPr="00FE02F7">
              <w:rPr>
                <w:rFonts w:eastAsia="標楷體"/>
                <w:color w:val="000000"/>
              </w:rPr>
              <w:t>’</w:t>
            </w:r>
            <w:r w:rsidR="00C60FE8" w:rsidRPr="00FE02F7">
              <w:rPr>
                <w:rFonts w:eastAsia="標楷體" w:hint="eastAsia"/>
                <w:color w:val="000000"/>
              </w:rPr>
              <w:t>t</w:t>
            </w:r>
            <w:proofErr w:type="gramEnd"/>
          </w:p>
        </w:tc>
      </w:tr>
      <w:tr w:rsidR="00EC6B3C" w:rsidRPr="00FE02F7" w14:paraId="0AA264CD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1A2603DA" w14:textId="77777777" w:rsidR="00EC6B3C" w:rsidRPr="00FE02F7" w:rsidRDefault="00EC6B3C" w:rsidP="002A5A9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3F6E6EEE" w14:textId="77777777" w:rsidR="00EC6B3C" w:rsidRPr="00FE02F7" w:rsidRDefault="00EC6B3C" w:rsidP="0026655B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6.</w:t>
            </w:r>
            <w:r w:rsidRPr="00FE02F7">
              <w:rPr>
                <w:rFonts w:eastAsia="標楷體" w:hint="eastAsia"/>
                <w:color w:val="000000"/>
              </w:rPr>
              <w:t xml:space="preserve"> You have a cold. You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</w:t>
            </w:r>
            <w:r w:rsidRPr="00FE02F7">
              <w:rPr>
                <w:rFonts w:eastAsia="標楷體" w:hint="eastAsia"/>
                <w:color w:val="000000"/>
              </w:rPr>
              <w:t xml:space="preserve"> go to the doctor.</w:t>
            </w:r>
          </w:p>
        </w:tc>
      </w:tr>
      <w:tr w:rsidR="00EC6B3C" w:rsidRPr="00FE02F7" w14:paraId="22CD1D70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1301B2C4" w14:textId="77777777" w:rsidR="00EC6B3C" w:rsidRPr="00FE02F7" w:rsidRDefault="00EC6B3C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333B5B6" w14:textId="77777777" w:rsidR="00EC6B3C" w:rsidRPr="00FE02F7" w:rsidRDefault="00EC6B3C" w:rsidP="006A1AE7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Pr="00FE02F7">
              <w:rPr>
                <w:rFonts w:eastAsia="標楷體" w:hint="eastAsia"/>
                <w:color w:val="000000"/>
              </w:rPr>
              <w:t xml:space="preserve"> are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1CEDCE9" w14:textId="77777777" w:rsidR="00EC6B3C" w:rsidRPr="00FE02F7" w:rsidRDefault="00EC6B3C" w:rsidP="006A1AE7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Pr="00FE02F7">
              <w:rPr>
                <w:rFonts w:eastAsia="標楷體" w:hint="eastAsia"/>
                <w:color w:val="000000"/>
              </w:rPr>
              <w:t xml:space="preserve"> will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7FDAFA8" w14:textId="77777777" w:rsidR="00EC6B3C" w:rsidRPr="00FE02F7" w:rsidRDefault="00EC6B3C" w:rsidP="006A1AE7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Pr="00FE02F7">
              <w:rPr>
                <w:rFonts w:eastAsia="標楷體" w:hint="eastAsia"/>
                <w:color w:val="000000"/>
              </w:rPr>
              <w:t xml:space="preserve"> would like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A48B825" w14:textId="77777777" w:rsidR="00EC6B3C" w:rsidRPr="00FE02F7" w:rsidRDefault="00EC6B3C" w:rsidP="006A1AE7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Pr="00FE02F7">
              <w:rPr>
                <w:rFonts w:eastAsia="標楷體" w:hint="eastAsia"/>
                <w:color w:val="000000"/>
              </w:rPr>
              <w:t xml:space="preserve"> should</w:t>
            </w:r>
          </w:p>
        </w:tc>
      </w:tr>
    </w:tbl>
    <w:p w14:paraId="31EF1BCB" w14:textId="77777777" w:rsidR="007E111B" w:rsidRPr="00FE02F7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 w:hint="eastAsia"/>
          <w:b/>
          <w:color w:val="000000"/>
        </w:rPr>
      </w:pPr>
      <w:r w:rsidRPr="00FE02F7">
        <w:rPr>
          <w:rFonts w:eastAsia="標楷體"/>
          <w:b/>
          <w:color w:val="000000"/>
        </w:rPr>
        <w:t>改錯</w:t>
      </w:r>
      <w:r w:rsidR="004739B4" w:rsidRPr="00FE02F7">
        <w:rPr>
          <w:rFonts w:eastAsia="標楷體"/>
          <w:b/>
          <w:color w:val="000000"/>
        </w:rPr>
        <w:t xml:space="preserve"> (</w:t>
      </w:r>
      <w:proofErr w:type="gramStart"/>
      <w:r w:rsidR="003F0165" w:rsidRPr="00FE02F7">
        <w:rPr>
          <w:rFonts w:eastAsia="標楷體" w:hint="eastAsia"/>
          <w:b/>
          <w:color w:val="000000"/>
        </w:rPr>
        <w:t>將錯的</w:t>
      </w:r>
      <w:proofErr w:type="gramEnd"/>
      <w:r w:rsidR="003F0165" w:rsidRPr="00FE02F7">
        <w:rPr>
          <w:rFonts w:eastAsia="標楷體" w:hint="eastAsia"/>
          <w:b/>
          <w:color w:val="000000"/>
        </w:rPr>
        <w:t>圈起來，</w:t>
      </w:r>
      <w:r w:rsidR="006B638E">
        <w:rPr>
          <w:rFonts w:eastAsia="標楷體" w:hint="eastAsia"/>
          <w:b/>
        </w:rPr>
        <w:t>圈對</w:t>
      </w:r>
      <w:r w:rsidR="006B638E">
        <w:rPr>
          <w:rFonts w:eastAsia="標楷體" w:hint="eastAsia"/>
          <w:b/>
        </w:rPr>
        <w:t>1</w:t>
      </w:r>
      <w:r w:rsidR="006B638E">
        <w:rPr>
          <w:rFonts w:eastAsia="標楷體" w:hint="eastAsia"/>
          <w:b/>
        </w:rPr>
        <w:t>分，答案對</w:t>
      </w:r>
      <w:r w:rsidR="006B638E">
        <w:rPr>
          <w:rFonts w:eastAsia="標楷體" w:hint="eastAsia"/>
          <w:b/>
        </w:rPr>
        <w:t>2</w:t>
      </w:r>
      <w:r w:rsidR="006B638E">
        <w:rPr>
          <w:rFonts w:eastAsia="標楷體" w:hint="eastAsia"/>
          <w:b/>
        </w:rPr>
        <w:t>分</w:t>
      </w:r>
      <w:r w:rsidR="006B638E" w:rsidRPr="00877FBD">
        <w:rPr>
          <w:rFonts w:eastAsia="標楷體" w:hAnsi="標楷體"/>
          <w:b/>
        </w:rPr>
        <w:t>；</w:t>
      </w:r>
      <w:r w:rsidR="004739B4" w:rsidRPr="00FE02F7">
        <w:rPr>
          <w:rFonts w:eastAsia="標楷體" w:hAnsi="標楷體"/>
          <w:b/>
          <w:color w:val="000000"/>
        </w:rPr>
        <w:t>每題</w:t>
      </w:r>
      <w:r w:rsidR="00E011ED" w:rsidRPr="00FE02F7">
        <w:rPr>
          <w:rFonts w:eastAsia="標楷體" w:hint="eastAsia"/>
          <w:b/>
          <w:color w:val="000000"/>
        </w:rPr>
        <w:t>3</w:t>
      </w:r>
      <w:r w:rsidR="004739B4" w:rsidRPr="00FE02F7">
        <w:rPr>
          <w:rFonts w:eastAsia="標楷體" w:hAnsi="標楷體"/>
          <w:b/>
          <w:color w:val="000000"/>
        </w:rPr>
        <w:t>分、共</w:t>
      </w:r>
      <w:r w:rsidR="00E011ED" w:rsidRPr="00FE02F7">
        <w:rPr>
          <w:rFonts w:eastAsia="標楷體" w:hint="eastAsia"/>
          <w:b/>
          <w:color w:val="000000"/>
        </w:rPr>
        <w:t>15</w:t>
      </w:r>
      <w:r w:rsidR="00877FBD" w:rsidRPr="00FE02F7">
        <w:rPr>
          <w:rFonts w:eastAsia="標楷體"/>
          <w:b/>
          <w:color w:val="000000"/>
        </w:rPr>
        <w:t>%</w:t>
      </w:r>
      <w:r w:rsidR="004739B4" w:rsidRPr="00FE02F7">
        <w:rPr>
          <w:rFonts w:eastAsia="標楷體"/>
          <w:b/>
          <w:color w:val="000000"/>
        </w:rPr>
        <w:t>)</w:t>
      </w:r>
    </w:p>
    <w:p w14:paraId="3D0A06E0" w14:textId="77777777" w:rsidR="003F0165" w:rsidRPr="00FE02F7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00000"/>
        </w:rPr>
      </w:pPr>
      <w:r w:rsidRPr="00FE02F7">
        <w:rPr>
          <w:rFonts w:eastAsia="標楷體" w:hint="eastAsia"/>
          <w:b/>
          <w:color w:val="000000"/>
        </w:rPr>
        <w:tab/>
      </w:r>
      <w:r w:rsidRPr="00FE02F7">
        <w:rPr>
          <w:rFonts w:eastAsia="標楷體" w:hint="eastAsia"/>
          <w:b/>
          <w:color w:val="000000"/>
        </w:rPr>
        <w:t>例題：</w:t>
      </w:r>
      <w:r w:rsidR="00BB07C0" w:rsidRPr="00FE02F7">
        <w:rPr>
          <w:rFonts w:eastAsia="標楷體" w:hint="eastAsia"/>
          <w:b/>
          <w:color w:val="000000"/>
        </w:rPr>
        <w:t xml:space="preserve"> </w:t>
      </w:r>
      <w:proofErr w:type="gramStart"/>
      <w:r w:rsidR="00BB07C0" w:rsidRPr="00FE02F7">
        <w:rPr>
          <w:rFonts w:eastAsia="標楷體" w:hint="eastAsia"/>
          <w:b/>
          <w:color w:val="000000"/>
        </w:rPr>
        <w:t>(  am</w:t>
      </w:r>
      <w:proofErr w:type="gramEnd"/>
      <w:r w:rsidR="00BB07C0" w:rsidRPr="00FE02F7">
        <w:rPr>
          <w:rFonts w:eastAsia="標楷體" w:hint="eastAsia"/>
          <w:b/>
          <w:color w:val="000000"/>
        </w:rPr>
        <w:t xml:space="preserve">  ) I </w:t>
      </w:r>
      <w:r w:rsidR="00BB07C0" w:rsidRPr="00FE02F7">
        <w:rPr>
          <w:rFonts w:eastAsia="標楷體" w:hint="eastAsia"/>
          <w:b/>
          <w:color w:val="000000"/>
          <w:bdr w:val="single" w:sz="4" w:space="0" w:color="auto"/>
        </w:rPr>
        <w:t>is</w:t>
      </w:r>
      <w:r w:rsidR="00BB07C0" w:rsidRPr="00FE02F7">
        <w:rPr>
          <w:rFonts w:eastAsia="標楷體" w:hint="eastAsia"/>
          <w:b/>
          <w:color w:val="000000"/>
        </w:rPr>
        <w:t xml:space="preserve"> his sister.</w:t>
      </w:r>
      <w:r w:rsidR="00F14505" w:rsidRPr="00FE02F7">
        <w:rPr>
          <w:rFonts w:eastAsia="標楷體" w:hint="eastAsia"/>
          <w:b/>
          <w:color w:val="000000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710"/>
        <w:gridCol w:w="434"/>
        <w:gridCol w:w="7495"/>
      </w:tblGrid>
      <w:tr w:rsidR="00EC6B3C" w:rsidRPr="00FE02F7" w14:paraId="349D82A2" w14:textId="77777777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44B687D5" w14:textId="77777777" w:rsidR="00EC6B3C" w:rsidRPr="00FE02F7" w:rsidRDefault="00EC6B3C" w:rsidP="002A5A92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</w:t>
            </w:r>
            <w:r w:rsidRPr="00FE02F7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  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985C2A8" w14:textId="77777777" w:rsidR="00EC6B3C" w:rsidRPr="00FE02F7" w:rsidRDefault="00EC6B3C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1.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B897D6D" w14:textId="77777777" w:rsidR="00EC6B3C" w:rsidRPr="00EC6B3C" w:rsidRDefault="00EC6B3C" w:rsidP="00A5771B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EC6B3C">
              <w:rPr>
                <w:rFonts w:eastAsia="標楷體" w:hint="eastAsia"/>
                <w:color w:val="000000"/>
              </w:rPr>
              <w:t xml:space="preserve">Everyone should </w:t>
            </w:r>
            <w:proofErr w:type="gramStart"/>
            <w:r w:rsidRPr="00EC6B3C">
              <w:rPr>
                <w:rFonts w:eastAsia="標楷體" w:hint="eastAsia"/>
                <w:color w:val="000000"/>
              </w:rPr>
              <w:t>loves</w:t>
            </w:r>
            <w:proofErr w:type="gramEnd"/>
            <w:r w:rsidRPr="00EC6B3C">
              <w:rPr>
                <w:rFonts w:eastAsia="標楷體" w:hint="eastAsia"/>
                <w:color w:val="000000"/>
              </w:rPr>
              <w:t xml:space="preserve"> his parents.</w:t>
            </w:r>
          </w:p>
        </w:tc>
      </w:tr>
      <w:tr w:rsidR="00EC6B3C" w:rsidRPr="00FE02F7" w14:paraId="3A7E01C2" w14:textId="77777777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19A957FF" w14:textId="77777777" w:rsidR="00EC6B3C" w:rsidRPr="00FE02F7" w:rsidRDefault="00EC6B3C" w:rsidP="002A5A92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</w:t>
            </w:r>
            <w:r w:rsidRPr="00FE02F7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  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0A18EA2" w14:textId="77777777" w:rsidR="00EC6B3C" w:rsidRPr="00FE02F7" w:rsidRDefault="00EC6B3C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2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7495" w:type="dxa"/>
            <w:shd w:val="clear" w:color="auto" w:fill="auto"/>
          </w:tcPr>
          <w:p w14:paraId="20E98AC9" w14:textId="77777777" w:rsidR="00EC6B3C" w:rsidRPr="00EC6B3C" w:rsidRDefault="00EC6B3C" w:rsidP="006A52B3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EC6B3C">
              <w:rPr>
                <w:rFonts w:eastAsia="標楷體" w:hint="eastAsia"/>
                <w:color w:val="000000"/>
              </w:rPr>
              <w:t>Does he play baseball yesterday?</w:t>
            </w:r>
          </w:p>
        </w:tc>
      </w:tr>
      <w:tr w:rsidR="00EC6B3C" w:rsidRPr="00FE02F7" w14:paraId="5B1CEBB1" w14:textId="77777777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0F1646EC" w14:textId="77777777" w:rsidR="00EC6B3C" w:rsidRPr="00FE02F7" w:rsidRDefault="00EC6B3C" w:rsidP="002A5A92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</w:t>
            </w:r>
            <w:r w:rsidRPr="00FE02F7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  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4AB7E3C" w14:textId="77777777" w:rsidR="00EC6B3C" w:rsidRPr="00FE02F7" w:rsidRDefault="00EC6B3C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3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7495" w:type="dxa"/>
            <w:shd w:val="clear" w:color="auto" w:fill="auto"/>
          </w:tcPr>
          <w:p w14:paraId="2216ADF9" w14:textId="77777777" w:rsidR="00EC6B3C" w:rsidRPr="00EC6B3C" w:rsidRDefault="00EC6B3C" w:rsidP="005214F1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EC6B3C">
              <w:rPr>
                <w:rFonts w:eastAsia="標楷體" w:hint="eastAsia"/>
                <w:color w:val="000000"/>
              </w:rPr>
              <w:t>She is angry now. You have better say sorry to her.</w:t>
            </w:r>
          </w:p>
        </w:tc>
      </w:tr>
      <w:tr w:rsidR="00EC6B3C" w:rsidRPr="00FE02F7" w14:paraId="36F45241" w14:textId="77777777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7F8AD504" w14:textId="77777777" w:rsidR="00EC6B3C" w:rsidRPr="00FE02F7" w:rsidRDefault="00EC6B3C" w:rsidP="002A5A92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</w:t>
            </w:r>
            <w:r w:rsidRPr="00FE02F7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  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C1AF3FE" w14:textId="77777777" w:rsidR="00EC6B3C" w:rsidRPr="00FE02F7" w:rsidRDefault="00EC6B3C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4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7495" w:type="dxa"/>
            <w:shd w:val="clear" w:color="auto" w:fill="auto"/>
          </w:tcPr>
          <w:p w14:paraId="010EFC5E" w14:textId="77777777" w:rsidR="00EC6B3C" w:rsidRPr="00EC6B3C" w:rsidRDefault="00EC6B3C" w:rsidP="00A5771B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EC6B3C">
              <w:rPr>
                <w:rFonts w:eastAsia="標楷體" w:hint="eastAsia"/>
                <w:color w:val="000000"/>
              </w:rPr>
              <w:t>Where dose Jack does his homework?</w:t>
            </w:r>
          </w:p>
        </w:tc>
      </w:tr>
      <w:tr w:rsidR="00EC6B3C" w:rsidRPr="00FE02F7" w14:paraId="0E1103FE" w14:textId="77777777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5604529E" w14:textId="77777777" w:rsidR="00EC6B3C" w:rsidRPr="00FE02F7" w:rsidRDefault="00EC6B3C" w:rsidP="002A5A92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</w:t>
            </w:r>
            <w:r w:rsidRPr="00FE02F7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   </w:t>
            </w:r>
            <w:r w:rsidRPr="00FE02F7">
              <w:rPr>
                <w:rFonts w:eastAsia="標楷體" w:hint="eastAsia"/>
                <w:b/>
                <w:color w:val="000000"/>
              </w:rPr>
              <w:t xml:space="preserve">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EE255E1" w14:textId="77777777" w:rsidR="00EC6B3C" w:rsidRPr="00FE02F7" w:rsidRDefault="00EC6B3C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5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7495" w:type="dxa"/>
            <w:shd w:val="clear" w:color="auto" w:fill="auto"/>
          </w:tcPr>
          <w:p w14:paraId="4C059AD0" w14:textId="77777777" w:rsidR="00EC6B3C" w:rsidRPr="00EC6B3C" w:rsidRDefault="00EC6B3C" w:rsidP="00107942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EC6B3C">
              <w:rPr>
                <w:rFonts w:eastAsia="標楷體" w:hint="eastAsia"/>
                <w:color w:val="000000"/>
              </w:rPr>
              <w:t xml:space="preserve">I </w:t>
            </w:r>
            <w:proofErr w:type="gramStart"/>
            <w:r w:rsidRPr="00EC6B3C">
              <w:rPr>
                <w:rFonts w:eastAsia="標楷體" w:hint="eastAsia"/>
                <w:color w:val="000000"/>
              </w:rPr>
              <w:t>must to</w:t>
            </w:r>
            <w:proofErr w:type="gramEnd"/>
            <w:r w:rsidRPr="00EC6B3C">
              <w:rPr>
                <w:rFonts w:eastAsia="標楷體" w:hint="eastAsia"/>
                <w:color w:val="000000"/>
              </w:rPr>
              <w:t xml:space="preserve"> study tonight. </w:t>
            </w:r>
            <w:proofErr w:type="gramStart"/>
            <w:r w:rsidRPr="00EC6B3C">
              <w:rPr>
                <w:rFonts w:eastAsia="標楷體" w:hint="eastAsia"/>
                <w:color w:val="000000"/>
              </w:rPr>
              <w:t>I</w:t>
            </w:r>
            <w:r w:rsidRPr="00EC6B3C">
              <w:rPr>
                <w:rFonts w:eastAsia="標楷體"/>
                <w:color w:val="000000"/>
              </w:rPr>
              <w:t>’</w:t>
            </w:r>
            <w:r w:rsidRPr="00EC6B3C">
              <w:rPr>
                <w:rFonts w:eastAsia="標楷體" w:hint="eastAsia"/>
                <w:color w:val="000000"/>
              </w:rPr>
              <w:t>m</w:t>
            </w:r>
            <w:proofErr w:type="gramEnd"/>
            <w:r w:rsidRPr="00EC6B3C">
              <w:rPr>
                <w:rFonts w:eastAsia="標楷體" w:hint="eastAsia"/>
                <w:color w:val="000000"/>
              </w:rPr>
              <w:t xml:space="preserve"> going to take a very important test tomorrow.</w:t>
            </w:r>
          </w:p>
        </w:tc>
      </w:tr>
    </w:tbl>
    <w:p w14:paraId="3DD2E65D" w14:textId="77777777" w:rsidR="007E111B" w:rsidRPr="00FE02F7" w:rsidRDefault="007E111B" w:rsidP="003303DC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00000"/>
        </w:rPr>
      </w:pPr>
      <w:r w:rsidRPr="00FE02F7">
        <w:rPr>
          <w:rFonts w:eastAsia="標楷體"/>
          <w:b/>
          <w:color w:val="000000"/>
        </w:rPr>
        <w:t>句子重組及改寫</w:t>
      </w:r>
      <w:r w:rsidR="00E45CD2" w:rsidRPr="00FE02F7">
        <w:rPr>
          <w:rFonts w:eastAsia="標楷體"/>
          <w:b/>
          <w:color w:val="000000"/>
        </w:rPr>
        <w:t xml:space="preserve"> (</w:t>
      </w:r>
      <w:r w:rsidR="00B215AA" w:rsidRPr="00FE02F7">
        <w:rPr>
          <w:rFonts w:eastAsia="標楷體"/>
          <w:b/>
          <w:color w:val="000000"/>
        </w:rPr>
        <w:t>將句子進行排列重組、依提示進行改寫</w:t>
      </w:r>
      <w:r w:rsidR="00E45CD2" w:rsidRPr="00FE02F7">
        <w:rPr>
          <w:rFonts w:eastAsia="標楷體" w:hAnsi="標楷體"/>
          <w:b/>
          <w:color w:val="000000"/>
        </w:rPr>
        <w:t>；每題</w:t>
      </w:r>
      <w:r w:rsidR="006B638E">
        <w:rPr>
          <w:rFonts w:eastAsia="SimSun" w:hint="eastAsia"/>
          <w:b/>
          <w:color w:val="000000"/>
        </w:rPr>
        <w:t>3</w:t>
      </w:r>
      <w:r w:rsidR="00E45CD2" w:rsidRPr="00FE02F7">
        <w:rPr>
          <w:rFonts w:eastAsia="標楷體" w:hAnsi="標楷體"/>
          <w:b/>
          <w:color w:val="000000"/>
        </w:rPr>
        <w:t>分、共</w:t>
      </w:r>
      <w:r w:rsidR="006B638E">
        <w:rPr>
          <w:rFonts w:eastAsia="SimSun" w:hint="eastAsia"/>
          <w:b/>
          <w:color w:val="000000"/>
        </w:rPr>
        <w:t>1</w:t>
      </w:r>
      <w:r w:rsidR="00446781" w:rsidRPr="00FE02F7">
        <w:rPr>
          <w:rFonts w:eastAsia="標楷體" w:hint="eastAsia"/>
          <w:b/>
          <w:color w:val="000000"/>
        </w:rPr>
        <w:t>5</w:t>
      </w:r>
      <w:r w:rsidR="00877FBD" w:rsidRPr="00FE02F7">
        <w:rPr>
          <w:rFonts w:eastAsia="標楷體"/>
          <w:b/>
          <w:color w:val="000000"/>
        </w:rPr>
        <w:t>%</w:t>
      </w:r>
      <w:r w:rsidR="00E45CD2" w:rsidRPr="00FE02F7">
        <w:rPr>
          <w:rFonts w:eastAsia="標楷體"/>
          <w:b/>
          <w:color w:val="000000"/>
        </w:rPr>
        <w:t>)</w:t>
      </w:r>
    </w:p>
    <w:tbl>
      <w:tblPr>
        <w:tblW w:w="98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"/>
        <w:gridCol w:w="9387"/>
      </w:tblGrid>
      <w:tr w:rsidR="00F022C7" w:rsidRPr="00FE02F7" w14:paraId="11A610C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EDC5560" w14:textId="77777777" w:rsidR="00F022C7" w:rsidRPr="00FE02F7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1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45C42AAD" w14:textId="77777777" w:rsidR="00F022C7" w:rsidRPr="00FE02F7" w:rsidRDefault="004E63CA" w:rsidP="004E63CA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borrow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I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pen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could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your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F022C7" w:rsidRPr="00FE02F7">
              <w:rPr>
                <w:rFonts w:eastAsia="標楷體" w:hint="eastAsia"/>
                <w:color w:val="000000"/>
              </w:rPr>
              <w:t xml:space="preserve">/ </w:t>
            </w:r>
            <w:r w:rsidRPr="00FE02F7">
              <w:rPr>
                <w:rFonts w:eastAsia="標楷體" w:hint="eastAsia"/>
                <w:color w:val="000000"/>
              </w:rPr>
              <w:t>?</w:t>
            </w:r>
            <w:proofErr w:type="gramEnd"/>
            <w:r w:rsidR="00F022C7" w:rsidRPr="00FE02F7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F022C7" w:rsidRPr="00FE02F7" w14:paraId="3276BCF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ADE8BA5" w14:textId="77777777" w:rsidR="00F022C7" w:rsidRPr="00FE02F7" w:rsidRDefault="00F022C7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369FFB41" w14:textId="77777777" w:rsidR="00F022C7" w:rsidRPr="00FE02F7" w:rsidRDefault="00666F4B" w:rsidP="00A5771B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EC6B3C"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F022C7" w:rsidRPr="00FE02F7" w14:paraId="7C49F21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03B123D" w14:textId="77777777" w:rsidR="00F022C7" w:rsidRPr="00FE02F7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2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453779D6" w14:textId="77777777" w:rsidR="00F022C7" w:rsidRPr="00FE02F7" w:rsidRDefault="004E63CA" w:rsidP="004E63CA">
            <w:pPr>
              <w:spacing w:line="276" w:lineRule="auto"/>
              <w:jc w:val="both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please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would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door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F022C7" w:rsidRPr="00FE02F7">
              <w:rPr>
                <w:rFonts w:eastAsia="標楷體" w:hint="eastAsia"/>
                <w:color w:val="000000"/>
              </w:rPr>
              <w:t xml:space="preserve">/ </w:t>
            </w:r>
            <w:r w:rsidRPr="00FE02F7">
              <w:rPr>
                <w:rFonts w:eastAsia="標楷體" w:hint="eastAsia"/>
                <w:color w:val="000000"/>
              </w:rPr>
              <w:t>?</w:t>
            </w:r>
            <w:proofErr w:type="gramEnd"/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you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the</w:t>
            </w:r>
            <w:r w:rsidR="00F022C7" w:rsidRPr="00FE02F7">
              <w:rPr>
                <w:rFonts w:eastAsia="標楷體" w:hint="eastAsia"/>
                <w:color w:val="000000"/>
              </w:rPr>
              <w:t xml:space="preserve"> / </w:t>
            </w:r>
            <w:r w:rsidRPr="00FE02F7">
              <w:rPr>
                <w:rFonts w:eastAsia="標楷體" w:hint="eastAsia"/>
                <w:color w:val="000000"/>
              </w:rPr>
              <w:t>open</w:t>
            </w:r>
          </w:p>
        </w:tc>
      </w:tr>
      <w:tr w:rsidR="00EC6B3C" w:rsidRPr="00FE02F7" w14:paraId="15A355F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BDA278A" w14:textId="77777777" w:rsidR="00EC6B3C" w:rsidRPr="00FE02F7" w:rsidRDefault="00EC6B3C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3B2BAD47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F022C7" w:rsidRPr="00FE02F7" w14:paraId="3FE3AAF1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62577B0" w14:textId="77777777" w:rsidR="00F022C7" w:rsidRPr="00FE02F7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3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566D730D" w14:textId="77777777" w:rsidR="00F022C7" w:rsidRPr="00FE02F7" w:rsidRDefault="00E84DEA" w:rsidP="00E84DEA">
            <w:pPr>
              <w:spacing w:line="276" w:lineRule="auto"/>
              <w:jc w:val="both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 xml:space="preserve">he / what / do / his / time / does </w:t>
            </w:r>
            <w:proofErr w:type="gramStart"/>
            <w:r w:rsidRPr="00FE02F7">
              <w:rPr>
                <w:rFonts w:eastAsia="標楷體" w:hint="eastAsia"/>
                <w:color w:val="000000"/>
              </w:rPr>
              <w:t>/ ?</w:t>
            </w:r>
            <w:proofErr w:type="gramEnd"/>
            <w:r w:rsidRPr="00FE02F7">
              <w:rPr>
                <w:rFonts w:eastAsia="標楷體" w:hint="eastAsia"/>
                <w:color w:val="000000"/>
              </w:rPr>
              <w:t xml:space="preserve"> / homework / day/ every</w:t>
            </w:r>
          </w:p>
        </w:tc>
      </w:tr>
      <w:tr w:rsidR="00EC6B3C" w:rsidRPr="00FE02F7" w14:paraId="45995CAD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C21A4A3" w14:textId="77777777" w:rsidR="00EC6B3C" w:rsidRPr="00FE02F7" w:rsidRDefault="00EC6B3C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1B5C6D3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F022C7" w:rsidRPr="00FE02F7" w14:paraId="3C0BA18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7853264" w14:textId="77777777" w:rsidR="00F022C7" w:rsidRPr="00FE02F7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4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3BEADC21" w14:textId="77777777" w:rsidR="00F022C7" w:rsidRPr="00FE02F7" w:rsidRDefault="00FB0888" w:rsidP="00A5771B">
            <w:pPr>
              <w:spacing w:line="276" w:lineRule="auto"/>
              <w:jc w:val="both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 xml:space="preserve">His sister </w:t>
            </w:r>
            <w:proofErr w:type="gramStart"/>
            <w:r w:rsidRPr="00FE02F7">
              <w:rPr>
                <w:rFonts w:eastAsia="標楷體" w:hint="eastAsia"/>
                <w:color w:val="000000"/>
              </w:rPr>
              <w:t>has to</w:t>
            </w:r>
            <w:proofErr w:type="gramEnd"/>
            <w:r w:rsidRPr="00FE02F7">
              <w:rPr>
                <w:rFonts w:eastAsia="標楷體" w:hint="eastAsia"/>
                <w:color w:val="000000"/>
              </w:rPr>
              <w:t xml:space="preserve"> finish her </w:t>
            </w:r>
            <w:r w:rsidR="007D58F3" w:rsidRPr="00FE02F7">
              <w:rPr>
                <w:rFonts w:eastAsia="標楷體"/>
                <w:color w:val="000000"/>
              </w:rPr>
              <w:t>homework</w:t>
            </w:r>
            <w:r w:rsidR="00F022C7" w:rsidRPr="00FE02F7">
              <w:rPr>
                <w:rFonts w:eastAsia="標楷體" w:hint="eastAsia"/>
                <w:color w:val="000000"/>
              </w:rPr>
              <w:t>. (</w:t>
            </w:r>
            <w:r w:rsidR="00F022C7" w:rsidRPr="00FE02F7">
              <w:rPr>
                <w:rFonts w:eastAsia="標楷體" w:hint="eastAsia"/>
                <w:color w:val="000000"/>
              </w:rPr>
              <w:t>請改成</w:t>
            </w:r>
            <w:r w:rsidR="00F022C7" w:rsidRPr="00FE02F7">
              <w:rPr>
                <w:rFonts w:eastAsia="標楷體" w:hint="eastAsia"/>
                <w:b/>
                <w:color w:val="000000"/>
              </w:rPr>
              <w:t>否定句</w:t>
            </w:r>
            <w:r w:rsidR="00F022C7" w:rsidRPr="00FE02F7">
              <w:rPr>
                <w:rFonts w:eastAsia="標楷體" w:hint="eastAsia"/>
                <w:color w:val="000000"/>
              </w:rPr>
              <w:t>)</w:t>
            </w:r>
          </w:p>
        </w:tc>
      </w:tr>
      <w:tr w:rsidR="00EC6B3C" w:rsidRPr="00FE02F7" w14:paraId="46EC1651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53F783B" w14:textId="77777777" w:rsidR="00EC6B3C" w:rsidRPr="00FE02F7" w:rsidRDefault="00EC6B3C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EF422EA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F022C7" w:rsidRPr="00FE02F7" w14:paraId="39508DE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A20FAD0" w14:textId="77777777" w:rsidR="00F022C7" w:rsidRPr="00FE02F7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5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0E42F227" w14:textId="77777777" w:rsidR="00F022C7" w:rsidRPr="00FE02F7" w:rsidRDefault="00933A2B" w:rsidP="00673444">
            <w:pPr>
              <w:spacing w:line="276" w:lineRule="auto"/>
              <w:jc w:val="both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She</w:t>
            </w:r>
            <w:r w:rsidR="00746368" w:rsidRPr="00FE02F7">
              <w:rPr>
                <w:rFonts w:eastAsia="標楷體" w:hint="eastAsia"/>
                <w:color w:val="000000"/>
              </w:rPr>
              <w:t xml:space="preserve"> should take an umbrella</w:t>
            </w:r>
            <w:r w:rsidR="00673444">
              <w:rPr>
                <w:rFonts w:hint="eastAsia"/>
              </w:rPr>
              <w:t xml:space="preserve"> and go with you</w:t>
            </w:r>
            <w:r w:rsidR="00F022C7" w:rsidRPr="00FE02F7">
              <w:rPr>
                <w:rFonts w:eastAsia="標楷體" w:hint="eastAsia"/>
                <w:color w:val="000000"/>
              </w:rPr>
              <w:t>. (</w:t>
            </w:r>
            <w:r w:rsidR="00F022C7" w:rsidRPr="00FE02F7">
              <w:rPr>
                <w:rFonts w:eastAsia="標楷體" w:hint="eastAsia"/>
                <w:color w:val="000000"/>
              </w:rPr>
              <w:t>請改成</w:t>
            </w:r>
            <w:r w:rsidR="00F022C7" w:rsidRPr="00FE02F7">
              <w:rPr>
                <w:rFonts w:eastAsia="標楷體" w:hint="eastAsia"/>
                <w:b/>
                <w:color w:val="000000"/>
              </w:rPr>
              <w:t>問句</w:t>
            </w:r>
            <w:r w:rsidR="00F022C7" w:rsidRPr="00FE02F7">
              <w:rPr>
                <w:rFonts w:eastAsia="標楷體" w:hint="eastAsia"/>
                <w:color w:val="000000"/>
              </w:rPr>
              <w:t>)</w:t>
            </w:r>
          </w:p>
        </w:tc>
      </w:tr>
      <w:tr w:rsidR="00EC6B3C" w:rsidRPr="00FE02F7" w14:paraId="303CF18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26162B6" w14:textId="77777777" w:rsidR="00EC6B3C" w:rsidRPr="00FE02F7" w:rsidRDefault="00EC6B3C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D14C100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</w:tbl>
    <w:p w14:paraId="2D0A50F6" w14:textId="77777777" w:rsidR="007E111B" w:rsidRPr="00FE02F7" w:rsidRDefault="00DD0D87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英翻中及中翻英</w:t>
      </w:r>
      <w:r w:rsidR="00877FBD" w:rsidRPr="00FE02F7">
        <w:rPr>
          <w:rFonts w:eastAsia="標楷體" w:hint="eastAsia"/>
          <w:b/>
          <w:color w:val="000000"/>
        </w:rPr>
        <w:t xml:space="preserve"> </w:t>
      </w:r>
      <w:r w:rsidR="00877FBD" w:rsidRPr="00FE02F7">
        <w:rPr>
          <w:rFonts w:eastAsia="標楷體"/>
          <w:b/>
          <w:color w:val="000000"/>
        </w:rPr>
        <w:t>(</w:t>
      </w:r>
      <w:r w:rsidR="00877FBD" w:rsidRPr="00FE02F7">
        <w:rPr>
          <w:rFonts w:eastAsia="標楷體" w:hAnsi="標楷體"/>
          <w:b/>
          <w:color w:val="000000"/>
        </w:rPr>
        <w:t>每題</w:t>
      </w:r>
      <w:r w:rsidR="00446781" w:rsidRPr="00FE02F7">
        <w:rPr>
          <w:rFonts w:eastAsia="標楷體" w:hint="eastAsia"/>
          <w:b/>
          <w:color w:val="000000"/>
        </w:rPr>
        <w:t>4</w:t>
      </w:r>
      <w:r w:rsidR="00877FBD" w:rsidRPr="00FE02F7">
        <w:rPr>
          <w:rFonts w:eastAsia="標楷體" w:hAnsi="標楷體"/>
          <w:b/>
          <w:color w:val="000000"/>
        </w:rPr>
        <w:t>分、共</w:t>
      </w:r>
      <w:r w:rsidR="004117DE" w:rsidRPr="00FE02F7">
        <w:rPr>
          <w:rFonts w:eastAsia="標楷體" w:hint="eastAsia"/>
          <w:b/>
          <w:color w:val="000000"/>
        </w:rPr>
        <w:t>16</w:t>
      </w:r>
      <w:r w:rsidR="00877FBD" w:rsidRPr="00FE02F7">
        <w:rPr>
          <w:rFonts w:eastAsia="標楷體"/>
          <w:b/>
          <w:color w:val="000000"/>
        </w:rPr>
        <w:t>%)</w:t>
      </w:r>
    </w:p>
    <w:tbl>
      <w:tblPr>
        <w:tblW w:w="98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"/>
        <w:gridCol w:w="9387"/>
      </w:tblGrid>
      <w:tr w:rsidR="001F4F7B" w:rsidRPr="00FE02F7" w14:paraId="212E9A1B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FD0B871" w14:textId="77777777" w:rsidR="001F4F7B" w:rsidRPr="00FE02F7" w:rsidRDefault="001F4F7B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0540C768" w14:textId="77777777" w:rsidR="00C84DB8" w:rsidRPr="00FE02F7" w:rsidRDefault="00DD0D87" w:rsidP="00A5771B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DD0D87">
              <w:rPr>
                <w:rFonts w:eastAsia="標楷體"/>
                <w:color w:val="000000"/>
              </w:rPr>
              <w:t>Where did Jack play basketball last week?</w:t>
            </w:r>
          </w:p>
        </w:tc>
      </w:tr>
      <w:tr w:rsidR="00EC6B3C" w:rsidRPr="00FE02F7" w14:paraId="2B9020B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3DAAF90" w14:textId="77777777" w:rsidR="00EC6B3C" w:rsidRPr="00FE02F7" w:rsidRDefault="00EC6B3C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78DF22A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1F4F7B" w:rsidRPr="00FE02F7" w14:paraId="6071AEBD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343855D" w14:textId="77777777" w:rsidR="001F4F7B" w:rsidRPr="00FE02F7" w:rsidRDefault="001F4F7B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606010CF" w14:textId="77777777" w:rsidR="001F4F7B" w:rsidRPr="00FE02F7" w:rsidRDefault="00DD0D87" w:rsidP="00A5771B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DD0D87">
              <w:rPr>
                <w:rFonts w:eastAsia="標楷體"/>
                <w:color w:val="000000"/>
              </w:rPr>
              <w:t>May I sit down?</w:t>
            </w:r>
          </w:p>
        </w:tc>
      </w:tr>
      <w:tr w:rsidR="00EC6B3C" w:rsidRPr="00FE02F7" w14:paraId="393235F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44964D3" w14:textId="77777777" w:rsidR="00EC6B3C" w:rsidRPr="00FE02F7" w:rsidRDefault="00EC6B3C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EADB62B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6C0921" w:rsidRPr="00FE02F7" w14:paraId="71043F9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64DDE63" w14:textId="77777777" w:rsidR="006C0921" w:rsidRPr="00FE02F7" w:rsidRDefault="006C0921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9387" w:type="dxa"/>
            <w:shd w:val="clear" w:color="auto" w:fill="auto"/>
          </w:tcPr>
          <w:p w14:paraId="04594DA4" w14:textId="77777777" w:rsidR="006C0921" w:rsidRPr="00FE02F7" w:rsidRDefault="009C3108" w:rsidP="003A4386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你不能</w:t>
            </w:r>
            <w:r w:rsidR="003B57D8" w:rsidRPr="00FE02F7">
              <w:rPr>
                <w:rFonts w:eastAsia="標楷體" w:hint="eastAsia"/>
                <w:color w:val="000000"/>
              </w:rPr>
              <w:t>在捷運上</w:t>
            </w:r>
            <w:r w:rsidR="002B6220" w:rsidRPr="00FE02F7">
              <w:rPr>
                <w:rFonts w:eastAsia="標楷體" w:hint="eastAsia"/>
                <w:color w:val="000000"/>
              </w:rPr>
              <w:t>(</w:t>
            </w:r>
            <w:r w:rsidR="003A4386">
              <w:rPr>
                <w:rFonts w:eastAsia="標楷體" w:hint="eastAsia"/>
                <w:color w:val="000000"/>
              </w:rPr>
              <w:t>i</w:t>
            </w:r>
            <w:r w:rsidR="002B6220" w:rsidRPr="00FE02F7">
              <w:rPr>
                <w:rFonts w:eastAsia="標楷體" w:hint="eastAsia"/>
                <w:color w:val="000000"/>
              </w:rPr>
              <w:t>n the MRT)</w:t>
            </w:r>
            <w:r w:rsidR="003B57D8" w:rsidRPr="00FE02F7">
              <w:rPr>
                <w:rFonts w:eastAsia="標楷體" w:hint="eastAsia"/>
                <w:color w:val="000000"/>
              </w:rPr>
              <w:t>飲食</w:t>
            </w:r>
            <w:r w:rsidR="006C0921" w:rsidRPr="00FE02F7">
              <w:rPr>
                <w:rFonts w:eastAsia="標楷體" w:hint="eastAsia"/>
                <w:color w:val="000000"/>
              </w:rPr>
              <w:t>。</w:t>
            </w:r>
            <w:r w:rsidR="004D27E6" w:rsidRPr="00FE02F7">
              <w:rPr>
                <w:rFonts w:eastAsia="標楷體" w:hint="eastAsia"/>
                <w:color w:val="000000"/>
              </w:rPr>
              <w:t xml:space="preserve"> [</w:t>
            </w:r>
            <w:r w:rsidR="004D27E6" w:rsidRPr="00FE02F7">
              <w:rPr>
                <w:rFonts w:eastAsia="標楷體" w:hint="eastAsia"/>
                <w:color w:val="000000"/>
              </w:rPr>
              <w:t>請用</w:t>
            </w:r>
            <w:r w:rsidR="004D27E6" w:rsidRPr="00FE02F7">
              <w:rPr>
                <w:rFonts w:eastAsia="標楷體" w:hint="eastAsia"/>
                <w:color w:val="000000"/>
              </w:rPr>
              <w:t>must</w:t>
            </w:r>
            <w:r w:rsidR="004D27E6" w:rsidRPr="00FE02F7">
              <w:rPr>
                <w:rFonts w:eastAsia="標楷體" w:hint="eastAsia"/>
                <w:color w:val="000000"/>
              </w:rPr>
              <w:t>完成句子</w:t>
            </w:r>
            <w:r w:rsidR="004D27E6" w:rsidRPr="00FE02F7">
              <w:rPr>
                <w:rFonts w:eastAsia="標楷體" w:hint="eastAsia"/>
                <w:color w:val="000000"/>
              </w:rPr>
              <w:t>]</w:t>
            </w:r>
          </w:p>
        </w:tc>
      </w:tr>
      <w:tr w:rsidR="00EC6B3C" w:rsidRPr="00FE02F7" w14:paraId="3D0D8AA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B08EB89" w14:textId="77777777" w:rsidR="00EC6B3C" w:rsidRPr="00FE02F7" w:rsidRDefault="00EC6B3C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3040B286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6C0921" w:rsidRPr="00FE02F7" w14:paraId="361228B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B8D2FEA" w14:textId="77777777" w:rsidR="006C0921" w:rsidRPr="00FE02F7" w:rsidRDefault="006C0921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9387" w:type="dxa"/>
            <w:shd w:val="clear" w:color="auto" w:fill="auto"/>
          </w:tcPr>
          <w:p w14:paraId="0273F888" w14:textId="77777777" w:rsidR="006C0921" w:rsidRPr="00FE02F7" w:rsidRDefault="003C6180" w:rsidP="00A5771B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你</w:t>
            </w:r>
            <w:r w:rsidRPr="00673444">
              <w:rPr>
                <w:rFonts w:eastAsia="標楷體" w:hint="eastAsia"/>
                <w:color w:val="000000"/>
              </w:rPr>
              <w:t>明天</w:t>
            </w:r>
            <w:r w:rsidRPr="00FE02F7">
              <w:rPr>
                <w:rFonts w:eastAsia="標楷體" w:hint="eastAsia"/>
                <w:color w:val="000000"/>
              </w:rPr>
              <w:t>會在那裡</w:t>
            </w:r>
            <w:r w:rsidRPr="00FE02F7">
              <w:rPr>
                <w:rFonts w:eastAsia="標楷體" w:hint="eastAsia"/>
                <w:color w:val="000000"/>
              </w:rPr>
              <w:t>(there)</w:t>
            </w:r>
            <w:r w:rsidRPr="00FE02F7">
              <w:rPr>
                <w:rFonts w:eastAsia="標楷體" w:hint="eastAsia"/>
                <w:color w:val="000000"/>
              </w:rPr>
              <w:t>嗎</w:t>
            </w:r>
            <w:r w:rsidRPr="00FE02F7">
              <w:rPr>
                <w:rFonts w:eastAsia="標楷體" w:hint="eastAsia"/>
                <w:color w:val="000000"/>
              </w:rPr>
              <w:t>?</w:t>
            </w:r>
          </w:p>
        </w:tc>
      </w:tr>
      <w:tr w:rsidR="00EC6B3C" w:rsidRPr="00FE02F7" w14:paraId="789F98F4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1AFB304" w14:textId="77777777" w:rsidR="00EC6B3C" w:rsidRPr="00FE02F7" w:rsidRDefault="00EC6B3C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C739171" w14:textId="77777777" w:rsidR="00EC6B3C" w:rsidRPr="00FE02F7" w:rsidRDefault="00EC6B3C" w:rsidP="002A5A92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</w:tbl>
    <w:p w14:paraId="1DBBC10E" w14:textId="77777777" w:rsidR="007E111B" w:rsidRPr="00FE02F7" w:rsidRDefault="009B52BA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 w:rsidRPr="00FE02F7">
        <w:rPr>
          <w:rFonts w:eastAsia="標楷體" w:hint="eastAsia"/>
          <w:b/>
          <w:color w:val="000000"/>
        </w:rPr>
        <w:t>對話</w:t>
      </w:r>
      <w:proofErr w:type="gramStart"/>
      <w:r w:rsidRPr="00FE02F7">
        <w:rPr>
          <w:rFonts w:eastAsia="標楷體" w:hint="eastAsia"/>
          <w:b/>
          <w:color w:val="000000"/>
        </w:rPr>
        <w:t>式</w:t>
      </w:r>
      <w:r w:rsidR="007E111B" w:rsidRPr="00FE02F7">
        <w:rPr>
          <w:rFonts w:eastAsia="標楷體"/>
          <w:b/>
          <w:color w:val="000000"/>
        </w:rPr>
        <w:t>克漏</w:t>
      </w:r>
      <w:proofErr w:type="gramEnd"/>
      <w:r w:rsidR="007E111B" w:rsidRPr="00FE02F7">
        <w:rPr>
          <w:rFonts w:eastAsia="標楷體"/>
          <w:b/>
          <w:color w:val="000000"/>
        </w:rPr>
        <w:t>字填空</w:t>
      </w:r>
      <w:r w:rsidR="00921A15" w:rsidRPr="00FE02F7">
        <w:rPr>
          <w:rFonts w:eastAsia="標楷體" w:hint="eastAsia"/>
          <w:b/>
          <w:color w:val="000000"/>
        </w:rPr>
        <w:t xml:space="preserve"> </w:t>
      </w:r>
      <w:r w:rsidR="00921A15" w:rsidRPr="00FE02F7">
        <w:rPr>
          <w:rFonts w:eastAsia="標楷體"/>
          <w:b/>
          <w:color w:val="000000"/>
        </w:rPr>
        <w:t>(</w:t>
      </w:r>
      <w:r w:rsidR="00921A15" w:rsidRPr="00FE02F7">
        <w:rPr>
          <w:rFonts w:eastAsia="標楷體"/>
          <w:b/>
          <w:color w:val="000000"/>
        </w:rPr>
        <w:t>請選出最正確的答</w:t>
      </w:r>
      <w:r w:rsidR="00921A15" w:rsidRPr="00FE02F7">
        <w:rPr>
          <w:rFonts w:eastAsia="標楷體" w:hAnsi="標楷體"/>
          <w:b/>
          <w:color w:val="000000"/>
        </w:rPr>
        <w:t>案；每題</w:t>
      </w:r>
      <w:r w:rsidR="00DD2619" w:rsidRPr="00FE02F7">
        <w:rPr>
          <w:rFonts w:eastAsia="標楷體" w:hint="eastAsia"/>
          <w:b/>
          <w:color w:val="000000"/>
        </w:rPr>
        <w:t>4</w:t>
      </w:r>
      <w:r w:rsidR="00921A15" w:rsidRPr="00FE02F7">
        <w:rPr>
          <w:rFonts w:eastAsia="標楷體" w:hAnsi="標楷體"/>
          <w:b/>
          <w:color w:val="000000"/>
        </w:rPr>
        <w:t>分、共</w:t>
      </w:r>
      <w:r w:rsidR="004117DE" w:rsidRPr="00FE02F7">
        <w:rPr>
          <w:rFonts w:eastAsia="標楷體" w:hint="eastAsia"/>
          <w:b/>
          <w:color w:val="000000"/>
        </w:rPr>
        <w:t>20</w:t>
      </w:r>
      <w:r w:rsidR="00921A15" w:rsidRPr="00FE02F7">
        <w:rPr>
          <w:rFonts w:eastAsia="標楷體"/>
          <w:b/>
          <w:color w:val="000000"/>
        </w:rPr>
        <w:t>%)</w:t>
      </w:r>
    </w:p>
    <w:tbl>
      <w:tblPr>
        <w:tblW w:w="98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97"/>
        <w:gridCol w:w="439"/>
        <w:gridCol w:w="1940"/>
        <w:gridCol w:w="2172"/>
        <w:gridCol w:w="1976"/>
        <w:gridCol w:w="2231"/>
      </w:tblGrid>
      <w:tr w:rsidR="00420D98" w:rsidRPr="00FE02F7" w14:paraId="3E08CF47" w14:textId="77777777">
        <w:trPr>
          <w:trHeight w:val="1813"/>
        </w:trPr>
        <w:tc>
          <w:tcPr>
            <w:tcW w:w="9855" w:type="dxa"/>
            <w:gridSpan w:val="6"/>
            <w:shd w:val="clear" w:color="auto" w:fill="auto"/>
          </w:tcPr>
          <w:p w14:paraId="46E9E5AA" w14:textId="77777777" w:rsidR="0016752E" w:rsidRPr="00FE02F7" w:rsidRDefault="00026338" w:rsidP="00DE3512">
            <w:pPr>
              <w:tabs>
                <w:tab w:val="left" w:pos="540"/>
              </w:tabs>
              <w:spacing w:line="360" w:lineRule="auto"/>
              <w:ind w:rightChars="116" w:right="278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Sally: I</w:t>
            </w:r>
            <w:r w:rsidR="00A96E73" w:rsidRPr="00FE02F7">
              <w:rPr>
                <w:rFonts w:eastAsia="標楷體" w:hint="eastAsia"/>
                <w:color w:val="000000"/>
              </w:rPr>
              <w:t xml:space="preserve"> </w:t>
            </w:r>
            <w:r w:rsidR="0064608F" w:rsidRPr="00FE02F7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D65376" w:rsidRPr="00FE02F7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9031E1" w:rsidRPr="00FE02F7">
              <w:rPr>
                <w:rFonts w:eastAsia="標楷體" w:hint="eastAsia"/>
                <w:b/>
                <w:color w:val="000000"/>
                <w:u w:val="single"/>
              </w:rPr>
              <w:t>1</w:t>
            </w:r>
            <w:r w:rsidR="0064608F"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color w:val="000000"/>
              </w:rPr>
              <w:t xml:space="preserve"> go to Mary</w:t>
            </w:r>
            <w:r w:rsidRPr="00FE02F7">
              <w:rPr>
                <w:rFonts w:eastAsia="標楷體"/>
                <w:color w:val="000000"/>
              </w:rPr>
              <w:t>’</w:t>
            </w:r>
            <w:r w:rsidRPr="00FE02F7">
              <w:rPr>
                <w:rFonts w:eastAsia="標楷體" w:hint="eastAsia"/>
                <w:color w:val="000000"/>
              </w:rPr>
              <w:t>s birthday party tomorrow. How about you?</w:t>
            </w:r>
          </w:p>
          <w:p w14:paraId="161C91B6" w14:textId="77777777" w:rsidR="00026338" w:rsidRPr="00FE02F7" w:rsidRDefault="00026338" w:rsidP="00DE3512">
            <w:pPr>
              <w:tabs>
                <w:tab w:val="left" w:pos="540"/>
              </w:tabs>
              <w:spacing w:line="360" w:lineRule="auto"/>
              <w:ind w:rightChars="116" w:right="278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Daisy: I</w:t>
            </w:r>
            <w:r w:rsidRPr="00FE02F7">
              <w:rPr>
                <w:rFonts w:eastAsia="標楷體"/>
                <w:color w:val="000000"/>
              </w:rPr>
              <w:t>’</w:t>
            </w:r>
            <w:r w:rsidRPr="00FE02F7">
              <w:rPr>
                <w:rFonts w:eastAsia="標楷體" w:hint="eastAsia"/>
                <w:color w:val="000000"/>
              </w:rPr>
              <w:t>m not sure. My father is coming</w:t>
            </w:r>
            <w:r w:rsidR="003E6F2B">
              <w:rPr>
                <w:rFonts w:eastAsia="標楷體" w:hint="eastAsia"/>
                <w:color w:val="000000"/>
              </w:rPr>
              <w:t xml:space="preserve"> home</w:t>
            </w:r>
            <w:r w:rsidRPr="00FE02F7">
              <w:rPr>
                <w:rFonts w:eastAsia="標楷體" w:hint="eastAsia"/>
                <w:color w:val="000000"/>
              </w:rPr>
              <w:t xml:space="preserve"> tomorrow</w:t>
            </w:r>
            <w:r w:rsidR="003E6F2B">
              <w:rPr>
                <w:rFonts w:eastAsia="標楷體" w:hint="eastAsia"/>
                <w:color w:val="000000"/>
              </w:rPr>
              <w:t>.</w:t>
            </w:r>
          </w:p>
          <w:p w14:paraId="610EBC9F" w14:textId="77777777" w:rsidR="00026338" w:rsidRPr="00FE02F7" w:rsidRDefault="00026338" w:rsidP="00DE3512">
            <w:pPr>
              <w:spacing w:line="360" w:lineRule="auto"/>
              <w:ind w:left="614" w:rightChars="116" w:right="278" w:hangingChars="256" w:hanging="614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 xml:space="preserve">Sally: You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b/>
                <w:color w:val="000000"/>
                <w:u w:val="single"/>
              </w:rPr>
              <w:t>2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color w:val="000000"/>
              </w:rPr>
              <w:t xml:space="preserve"> take him to the party. Many people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b/>
                <w:color w:val="000000"/>
                <w:u w:val="single"/>
              </w:rPr>
              <w:t>3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color w:val="000000"/>
              </w:rPr>
              <w:t xml:space="preserve"> go. And Mary</w:t>
            </w:r>
            <w:r w:rsidRPr="00FE02F7">
              <w:rPr>
                <w:rFonts w:eastAsia="標楷體"/>
                <w:color w:val="000000"/>
              </w:rPr>
              <w:t>’</w:t>
            </w:r>
            <w:r w:rsidRPr="00FE02F7">
              <w:rPr>
                <w:rFonts w:eastAsia="標楷體" w:hint="eastAsia"/>
                <w:color w:val="000000"/>
              </w:rPr>
              <w:t xml:space="preserve">s mother cooks very well. Your father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b/>
                <w:color w:val="000000"/>
                <w:u w:val="single"/>
              </w:rPr>
              <w:t>4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color w:val="000000"/>
              </w:rPr>
              <w:t xml:space="preserve"> have fun there.</w:t>
            </w:r>
          </w:p>
          <w:p w14:paraId="0D6700DF" w14:textId="77777777" w:rsidR="00610989" w:rsidRPr="00FE02F7" w:rsidRDefault="00026338" w:rsidP="00DE3512">
            <w:pPr>
              <w:tabs>
                <w:tab w:val="left" w:pos="540"/>
              </w:tabs>
              <w:spacing w:line="360" w:lineRule="auto"/>
              <w:ind w:rightChars="116" w:right="278"/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Daisy: O.K. Thank you</w:t>
            </w:r>
            <w:r w:rsidR="00E0444D" w:rsidRPr="00FE02F7">
              <w:rPr>
                <w:rFonts w:eastAsia="標楷體" w:hint="eastAsia"/>
                <w:color w:val="000000"/>
              </w:rPr>
              <w:t xml:space="preserve"> for your suggestion</w:t>
            </w:r>
            <w:r w:rsidRPr="00FE02F7">
              <w:rPr>
                <w:rFonts w:eastAsia="標楷體" w:hint="eastAsia"/>
                <w:color w:val="000000"/>
              </w:rPr>
              <w:t xml:space="preserve">. I 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b/>
                <w:color w:val="000000"/>
                <w:u w:val="single"/>
              </w:rPr>
              <w:t>5</w:t>
            </w:r>
            <w:r w:rsidRPr="00FE02F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E02F7">
              <w:rPr>
                <w:rFonts w:eastAsia="標楷體" w:hint="eastAsia"/>
                <w:color w:val="000000"/>
              </w:rPr>
              <w:t xml:space="preserve"> talk with my father.</w:t>
            </w:r>
          </w:p>
          <w:p w14:paraId="43992E13" w14:textId="77777777" w:rsidR="00FA2AD1" w:rsidRPr="00FE02F7" w:rsidRDefault="00FA2AD1" w:rsidP="00821A45">
            <w:pPr>
              <w:tabs>
                <w:tab w:val="left" w:pos="540"/>
              </w:tabs>
              <w:spacing w:line="276" w:lineRule="auto"/>
              <w:ind w:rightChars="116" w:right="278"/>
              <w:jc w:val="right"/>
              <w:rPr>
                <w:rFonts w:eastAsia="標楷體" w:hint="eastAsia"/>
                <w:color w:val="000000"/>
                <w:bdr w:val="single" w:sz="4" w:space="0" w:color="auto"/>
              </w:rPr>
            </w:pPr>
            <w:r w:rsidRPr="00FE02F7">
              <w:rPr>
                <w:rFonts w:eastAsia="標楷體" w:hint="eastAsia"/>
                <w:color w:val="000000"/>
                <w:bdr w:val="single" w:sz="4" w:space="0" w:color="auto"/>
              </w:rPr>
              <w:t xml:space="preserve"> suggestion </w:t>
            </w:r>
            <w:r w:rsidRPr="00FE02F7">
              <w:rPr>
                <w:rFonts w:eastAsia="標楷體" w:hint="eastAsia"/>
                <w:color w:val="000000"/>
                <w:bdr w:val="single" w:sz="4" w:space="0" w:color="auto"/>
              </w:rPr>
              <w:t>建議</w:t>
            </w:r>
            <w:r w:rsidRPr="00FE02F7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</w:p>
          <w:p w14:paraId="6689582E" w14:textId="77777777" w:rsidR="00FA2AD1" w:rsidRPr="00FE02F7" w:rsidRDefault="00FA2AD1" w:rsidP="00821A45">
            <w:pPr>
              <w:tabs>
                <w:tab w:val="left" w:pos="540"/>
              </w:tabs>
              <w:spacing w:line="276" w:lineRule="auto"/>
              <w:ind w:rightChars="116" w:right="278"/>
              <w:jc w:val="right"/>
              <w:rPr>
                <w:rFonts w:eastAsia="標楷體" w:hint="eastAsia"/>
                <w:color w:val="000000"/>
                <w:bdr w:val="single" w:sz="4" w:space="0" w:color="auto"/>
              </w:rPr>
            </w:pPr>
          </w:p>
        </w:tc>
      </w:tr>
      <w:tr w:rsidR="00EC6B3C" w:rsidRPr="00FE02F7" w14:paraId="455269F7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7304A637" w14:textId="77777777" w:rsidR="00EC6B3C" w:rsidRPr="00FE02F7" w:rsidRDefault="00EC6B3C" w:rsidP="002A5A92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4697A81" w14:textId="77777777" w:rsidR="00EC6B3C" w:rsidRPr="00FE02F7" w:rsidRDefault="00EC6B3C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1.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D8D5758" w14:textId="77777777" w:rsidR="00EC6B3C" w:rsidRPr="00FE02F7" w:rsidRDefault="00EC6B3C" w:rsidP="00394451">
            <w:pPr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Pr="00FE02F7">
              <w:rPr>
                <w:rFonts w:eastAsia="標楷體" w:hint="eastAsia"/>
                <w:color w:val="000000"/>
              </w:rPr>
              <w:t xml:space="preserve"> will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25C9274" w14:textId="77777777" w:rsidR="00EC6B3C" w:rsidRPr="00FE02F7" w:rsidRDefault="00EC6B3C" w:rsidP="000121C6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Pr="00FE02F7">
              <w:rPr>
                <w:rFonts w:eastAsia="標楷體" w:hint="eastAsia"/>
                <w:color w:val="000000"/>
              </w:rPr>
              <w:t xml:space="preserve"> do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46B2A8E" w14:textId="77777777" w:rsidR="00EC6B3C" w:rsidRPr="00FE02F7" w:rsidRDefault="00EC6B3C" w:rsidP="000121C6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Pr="00FE02F7">
              <w:rPr>
                <w:rFonts w:eastAsia="標楷體" w:hint="eastAsia"/>
                <w:color w:val="000000"/>
              </w:rPr>
              <w:t xml:space="preserve"> am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E4C6F31" w14:textId="77777777" w:rsidR="00EC6B3C" w:rsidRPr="00FE02F7" w:rsidRDefault="00EC6B3C" w:rsidP="000121C6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Pr="00FE02F7">
              <w:rPr>
                <w:rFonts w:eastAsia="標楷體" w:hint="eastAsia"/>
                <w:color w:val="000000"/>
              </w:rPr>
              <w:t xml:space="preserve"> have</w:t>
            </w:r>
          </w:p>
        </w:tc>
      </w:tr>
      <w:tr w:rsidR="00EC6B3C" w:rsidRPr="00FE02F7" w14:paraId="34DCF1FA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05B8074B" w14:textId="77777777" w:rsidR="00EC6B3C" w:rsidRPr="00FE02F7" w:rsidRDefault="00EC6B3C" w:rsidP="002A5A92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FFC848F" w14:textId="77777777" w:rsidR="00EC6B3C" w:rsidRPr="00FE02F7" w:rsidRDefault="00EC6B3C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2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5766A9F" w14:textId="77777777" w:rsidR="00EC6B3C" w:rsidRPr="00FE02F7" w:rsidRDefault="00EC6B3C" w:rsidP="0016752E">
            <w:pPr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Pr="00FE02F7">
              <w:rPr>
                <w:rFonts w:eastAsia="標楷體" w:hint="eastAsia"/>
                <w:color w:val="000000"/>
              </w:rPr>
              <w:t xml:space="preserve"> don</w:t>
            </w:r>
            <w:r w:rsidRPr="00FE02F7">
              <w:rPr>
                <w:rFonts w:eastAsia="標楷體"/>
                <w:color w:val="000000"/>
              </w:rPr>
              <w:t>’</w:t>
            </w:r>
            <w:r w:rsidRPr="00FE02F7">
              <w:rPr>
                <w:rFonts w:eastAsia="標楷體" w:hint="eastAsia"/>
                <w:color w:val="000000"/>
              </w:rPr>
              <w:t>t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AE51539" w14:textId="77777777" w:rsidR="00EC6B3C" w:rsidRPr="00FE02F7" w:rsidRDefault="00EC6B3C" w:rsidP="003E56BD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Pr="00FE02F7">
              <w:rPr>
                <w:rFonts w:eastAsia="標楷體" w:hint="eastAsia"/>
                <w:color w:val="000000"/>
              </w:rPr>
              <w:t xml:space="preserve"> can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16C2624" w14:textId="77777777" w:rsidR="00EC6B3C" w:rsidRPr="00FE02F7" w:rsidRDefault="00EC6B3C" w:rsidP="0073495B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Pr="00FE02F7">
              <w:rPr>
                <w:rFonts w:eastAsia="標楷體" w:hint="eastAsia"/>
                <w:color w:val="000000"/>
              </w:rPr>
              <w:t xml:space="preserve"> might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D00056C" w14:textId="77777777" w:rsidR="00EC6B3C" w:rsidRPr="00FE02F7" w:rsidRDefault="00EC6B3C" w:rsidP="001A205C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Pr="00FE02F7">
              <w:rPr>
                <w:rFonts w:eastAsia="標楷體" w:hint="eastAsia"/>
                <w:color w:val="000000"/>
              </w:rPr>
              <w:t xml:space="preserve"> didn</w:t>
            </w:r>
            <w:r w:rsidRPr="00FE02F7">
              <w:rPr>
                <w:rFonts w:eastAsia="標楷體"/>
                <w:color w:val="000000"/>
              </w:rPr>
              <w:t>’</w:t>
            </w:r>
            <w:r w:rsidRPr="00FE02F7">
              <w:rPr>
                <w:rFonts w:eastAsia="標楷體" w:hint="eastAsia"/>
                <w:color w:val="000000"/>
              </w:rPr>
              <w:t>t</w:t>
            </w:r>
          </w:p>
        </w:tc>
      </w:tr>
      <w:tr w:rsidR="00EC6B3C" w:rsidRPr="00FE02F7" w14:paraId="6DFE2791" w14:textId="77777777">
        <w:trPr>
          <w:trHeight w:val="536"/>
        </w:trPr>
        <w:tc>
          <w:tcPr>
            <w:tcW w:w="1097" w:type="dxa"/>
            <w:shd w:val="clear" w:color="auto" w:fill="auto"/>
            <w:vAlign w:val="center"/>
          </w:tcPr>
          <w:p w14:paraId="1B3BD379" w14:textId="77777777" w:rsidR="00EC6B3C" w:rsidRPr="00FE02F7" w:rsidRDefault="00EC6B3C" w:rsidP="002A5A92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12C7FA7" w14:textId="77777777" w:rsidR="00EC6B3C" w:rsidRPr="00FE02F7" w:rsidRDefault="00EC6B3C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3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32A1A70" w14:textId="77777777" w:rsidR="00EC6B3C" w:rsidRPr="00FE02F7" w:rsidRDefault="00EC6B3C" w:rsidP="003E56BD">
            <w:pPr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Pr="00FE02F7">
              <w:rPr>
                <w:rFonts w:eastAsia="標楷體" w:hint="eastAsia"/>
                <w:color w:val="000000"/>
              </w:rPr>
              <w:t xml:space="preserve"> will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144FC54" w14:textId="77777777" w:rsidR="00EC6B3C" w:rsidRPr="00FE02F7" w:rsidRDefault="00EC6B3C" w:rsidP="00B427C5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Pr="00FE02F7">
              <w:rPr>
                <w:rFonts w:eastAsia="標楷體" w:hint="eastAsia"/>
                <w:color w:val="000000"/>
              </w:rPr>
              <w:t xml:space="preserve"> shall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E90DA7D" w14:textId="77777777" w:rsidR="00EC6B3C" w:rsidRPr="00FE02F7" w:rsidRDefault="00EC6B3C" w:rsidP="00B427C5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Pr="00FE02F7">
              <w:rPr>
                <w:rFonts w:eastAsia="標楷體" w:hint="eastAsia"/>
                <w:color w:val="000000"/>
              </w:rPr>
              <w:t xml:space="preserve"> could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61AD22F" w14:textId="77777777" w:rsidR="00EC6B3C" w:rsidRPr="00FE02F7" w:rsidRDefault="00EC6B3C" w:rsidP="00B427C5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Pr="00FE02F7">
              <w:rPr>
                <w:rFonts w:eastAsia="標楷體" w:hint="eastAsia"/>
                <w:color w:val="000000"/>
              </w:rPr>
              <w:t xml:space="preserve"> have</w:t>
            </w:r>
          </w:p>
        </w:tc>
      </w:tr>
      <w:tr w:rsidR="00EC6B3C" w:rsidRPr="00FE02F7" w14:paraId="718A7406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4A40E55A" w14:textId="77777777" w:rsidR="00EC6B3C" w:rsidRPr="00FE02F7" w:rsidRDefault="00EC6B3C" w:rsidP="002A5A92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6AB9B51" w14:textId="77777777" w:rsidR="00EC6B3C" w:rsidRPr="00FE02F7" w:rsidRDefault="00EC6B3C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4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072424C" w14:textId="77777777" w:rsidR="00EC6B3C" w:rsidRPr="00FE02F7" w:rsidRDefault="00EC6B3C" w:rsidP="00C661CC">
            <w:pPr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Pr="00FE02F7">
              <w:rPr>
                <w:rFonts w:eastAsia="標楷體" w:hint="eastAsia"/>
                <w:color w:val="000000"/>
              </w:rPr>
              <w:t xml:space="preserve"> have to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A664F93" w14:textId="77777777" w:rsidR="00EC6B3C" w:rsidRPr="00FE02F7" w:rsidRDefault="00EC6B3C" w:rsidP="00C42F34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Pr="00FE02F7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should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2079EE1" w14:textId="77777777" w:rsidR="00EC6B3C" w:rsidRPr="00FE02F7" w:rsidRDefault="00EC6B3C" w:rsidP="003A50CC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Pr="00FE02F7">
              <w:rPr>
                <w:rFonts w:eastAsia="標楷體" w:hint="eastAsia"/>
                <w:color w:val="000000"/>
              </w:rPr>
              <w:t xml:space="preserve"> doesn</w:t>
            </w:r>
            <w:r w:rsidRPr="00FE02F7">
              <w:rPr>
                <w:rFonts w:eastAsia="標楷體"/>
                <w:color w:val="000000"/>
              </w:rPr>
              <w:t>’</w:t>
            </w:r>
            <w:r w:rsidRPr="00FE02F7">
              <w:rPr>
                <w:rFonts w:eastAsia="標楷體" w:hint="eastAsia"/>
                <w:color w:val="000000"/>
              </w:rPr>
              <w:t>t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9670DD5" w14:textId="77777777" w:rsidR="00EC6B3C" w:rsidRPr="00FE02F7" w:rsidRDefault="00EC6B3C" w:rsidP="003A50CC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Pr="00FE02F7">
              <w:rPr>
                <w:rFonts w:eastAsia="標楷體" w:hint="eastAsia"/>
                <w:color w:val="000000"/>
              </w:rPr>
              <w:t xml:space="preserve"> is</w:t>
            </w:r>
          </w:p>
        </w:tc>
      </w:tr>
      <w:tr w:rsidR="00EC6B3C" w:rsidRPr="00FE02F7" w14:paraId="2BB87846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67920D9A" w14:textId="77777777" w:rsidR="00EC6B3C" w:rsidRPr="00FE02F7" w:rsidRDefault="00EC6B3C" w:rsidP="002A5A92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FE02F7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920BDDC" w14:textId="77777777" w:rsidR="00EC6B3C" w:rsidRPr="00FE02F7" w:rsidRDefault="00EC6B3C" w:rsidP="00BB142B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5</w:t>
            </w:r>
            <w:r w:rsidRPr="00FE02F7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82096DC" w14:textId="77777777" w:rsidR="00EC6B3C" w:rsidRPr="00FE02F7" w:rsidRDefault="00EC6B3C" w:rsidP="00003FEA">
            <w:pPr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(A)</w:t>
            </w:r>
            <w:r w:rsidRPr="00FE02F7">
              <w:rPr>
                <w:rFonts w:eastAsia="標楷體" w:hint="eastAsia"/>
                <w:color w:val="000000"/>
              </w:rPr>
              <w:t xml:space="preserve"> was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5484C05" w14:textId="77777777" w:rsidR="00EC6B3C" w:rsidRPr="00FE02F7" w:rsidRDefault="00EC6B3C" w:rsidP="002A6EB0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(B)</w:t>
            </w:r>
            <w:r w:rsidRPr="00FE02F7">
              <w:rPr>
                <w:rFonts w:eastAsia="標楷體" w:hint="eastAsia"/>
                <w:color w:val="000000"/>
              </w:rPr>
              <w:t xml:space="preserve"> am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19903FA" w14:textId="77777777" w:rsidR="00EC6B3C" w:rsidRPr="00FE02F7" w:rsidRDefault="00EC6B3C" w:rsidP="003E56BD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(C)</w:t>
            </w:r>
            <w:r w:rsidRPr="00FE02F7">
              <w:rPr>
                <w:rFonts w:eastAsia="標楷體" w:hint="eastAsia"/>
                <w:color w:val="000000"/>
              </w:rPr>
              <w:t xml:space="preserve"> will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63A7573" w14:textId="77777777" w:rsidR="00EC6B3C" w:rsidRPr="00FE02F7" w:rsidRDefault="00EC6B3C" w:rsidP="002A6EB0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FE02F7">
              <w:rPr>
                <w:rFonts w:eastAsia="標楷體"/>
                <w:color w:val="000000"/>
              </w:rPr>
              <w:t>(D)</w:t>
            </w:r>
            <w:r w:rsidRPr="00FE02F7">
              <w:rPr>
                <w:rFonts w:eastAsia="標楷體" w:hint="eastAsia"/>
                <w:color w:val="000000"/>
              </w:rPr>
              <w:t xml:space="preserve"> could</w:t>
            </w:r>
          </w:p>
        </w:tc>
      </w:tr>
    </w:tbl>
    <w:p w14:paraId="5EEAD172" w14:textId="77777777" w:rsidR="007E111B" w:rsidRDefault="007E111B" w:rsidP="00B501C0">
      <w:pPr>
        <w:rPr>
          <w:rFonts w:eastAsia="SimSun" w:hint="eastAsia"/>
          <w:b/>
          <w:color w:val="000000"/>
          <w:lang w:eastAsia="zh-CN"/>
        </w:rPr>
      </w:pPr>
    </w:p>
    <w:p w14:paraId="7171EF35" w14:textId="77777777" w:rsidR="006B638E" w:rsidRPr="00A84620" w:rsidRDefault="006B638E" w:rsidP="006B638E">
      <w:pPr>
        <w:numPr>
          <w:ilvl w:val="0"/>
          <w:numId w:val="1"/>
        </w:numPr>
        <w:tabs>
          <w:tab w:val="clear" w:pos="480"/>
          <w:tab w:val="left" w:pos="426"/>
        </w:tabs>
        <w:ind w:left="567" w:hanging="709"/>
        <w:rPr>
          <w:rFonts w:ascii="標楷體" w:eastAsia="標楷體" w:hAnsi="標楷體" w:hint="eastAsia"/>
          <w:b/>
        </w:rPr>
      </w:pPr>
      <w:r w:rsidRPr="00F0370B">
        <w:rPr>
          <w:rFonts w:ascii="標楷體" w:eastAsia="標楷體" w:hAnsi="標楷體" w:hint="eastAsia"/>
          <w:b/>
        </w:rPr>
        <w:lastRenderedPageBreak/>
        <w:t>閱讀測驗 (請選出最正確的答案；</w:t>
      </w:r>
      <w:r>
        <w:rPr>
          <w:rFonts w:ascii="標楷體" w:eastAsia="標楷體" w:hAnsi="標楷體" w:hint="eastAsia"/>
          <w:b/>
        </w:rPr>
        <w:t>第</w:t>
      </w:r>
      <w:r w:rsidRPr="00AE0B6E">
        <w:rPr>
          <w:rFonts w:eastAsia="標楷體"/>
          <w:b/>
        </w:rPr>
        <w:t>5</w:t>
      </w:r>
      <w:r>
        <w:rPr>
          <w:rFonts w:ascii="標楷體" w:eastAsia="標楷體" w:hAnsi="標楷體" w:hint="eastAsia"/>
          <w:b/>
        </w:rPr>
        <w:t>題</w:t>
      </w:r>
      <w:r w:rsidRPr="00AE0B6E">
        <w:rPr>
          <w:rFonts w:eastAsia="標楷體"/>
          <w:b/>
        </w:rPr>
        <w:t>4</w:t>
      </w:r>
      <w:r>
        <w:rPr>
          <w:rFonts w:ascii="標楷體" w:eastAsia="標楷體" w:hAnsi="標楷體" w:hint="eastAsia"/>
          <w:b/>
        </w:rPr>
        <w:t>分其餘</w:t>
      </w:r>
      <w:r w:rsidRPr="00A84620">
        <w:rPr>
          <w:rFonts w:ascii="標楷體" w:eastAsia="標楷體" w:hAnsi="標楷體" w:hint="eastAsia"/>
          <w:b/>
        </w:rPr>
        <w:t>每題</w:t>
      </w:r>
      <w:r w:rsidRPr="00A84620">
        <w:rPr>
          <w:rFonts w:eastAsia="標楷體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 w:rsidRPr="00A84620">
        <w:rPr>
          <w:rFonts w:eastAsia="標楷體"/>
          <w:b/>
        </w:rPr>
        <w:t>1</w:t>
      </w:r>
      <w:r>
        <w:rPr>
          <w:rFonts w:eastAsia="標楷體" w:hint="eastAsia"/>
          <w:b/>
        </w:rPr>
        <w:t>6</w:t>
      </w:r>
      <w:r w:rsidRPr="00A84620"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6B638E" w:rsidRPr="002F0F04" w14:paraId="58F9FC4F" w14:textId="77777777">
        <w:tc>
          <w:tcPr>
            <w:tcW w:w="8362" w:type="dxa"/>
          </w:tcPr>
          <w:p w14:paraId="3AF2BA91" w14:textId="77777777" w:rsidR="006B638E" w:rsidRPr="004C7362" w:rsidRDefault="006B638E" w:rsidP="000A435C">
            <w:r>
              <w:br w:type="page"/>
            </w:r>
            <w:r w:rsidRPr="004C7362">
              <w:t>Tony: Hi, Lucy. My dad just told me he can’t drive us into town on Saturday.</w:t>
            </w:r>
          </w:p>
          <w:p w14:paraId="0CEC1F53" w14:textId="77777777" w:rsidR="006B638E" w:rsidRPr="004C7362" w:rsidRDefault="006B638E" w:rsidP="000A435C">
            <w:pPr>
              <w:ind w:left="600" w:hangingChars="250" w:hanging="600"/>
            </w:pPr>
            <w:r w:rsidRPr="004C7362">
              <w:t>Lucy: That’s O.K. We can take a bus. Let me check the bus schedule. There’s a bus at 8:45 A.M. Is that too early?</w:t>
            </w:r>
          </w:p>
          <w:p w14:paraId="597A740A" w14:textId="77777777" w:rsidR="006B638E" w:rsidRPr="004C7362" w:rsidRDefault="006B638E" w:rsidP="000A435C">
            <w:r w:rsidRPr="004C7362">
              <w:t xml:space="preserve">Tony: Yes, the movie starts at 1:00. We’ll have nothing to do for two or three hours. </w:t>
            </w:r>
          </w:p>
          <w:p w14:paraId="49C28903" w14:textId="77777777" w:rsidR="006B638E" w:rsidRPr="004C7362" w:rsidRDefault="006B638E" w:rsidP="000A435C">
            <w:r w:rsidRPr="004C7362">
              <w:t>Lucy: There’s one at 11:00. How about that one?</w:t>
            </w:r>
          </w:p>
          <w:p w14:paraId="470F08B6" w14:textId="77777777" w:rsidR="006B638E" w:rsidRPr="004C7362" w:rsidRDefault="006B638E" w:rsidP="000A435C">
            <w:pPr>
              <w:ind w:left="600" w:hangingChars="250" w:hanging="600"/>
            </w:pPr>
            <w:r w:rsidRPr="004C7362">
              <w:t>Tony: That’s better. We can have lunch at the fast food restaurant next to the movie theater and wait there for the movie.</w:t>
            </w:r>
          </w:p>
          <w:p w14:paraId="26CE190B" w14:textId="77777777" w:rsidR="006B638E" w:rsidRDefault="006B638E" w:rsidP="000A435C">
            <w:pPr>
              <w:ind w:left="600" w:hangingChars="250" w:hanging="600"/>
              <w:rPr>
                <w:rFonts w:eastAsia="SimSun" w:hint="eastAsia"/>
                <w:lang w:eastAsia="zh-CN"/>
              </w:rPr>
            </w:pPr>
            <w:r w:rsidRPr="004C7362">
              <w:t xml:space="preserve">Lucy: Good idea. </w:t>
            </w:r>
          </w:p>
          <w:p w14:paraId="4BA37630" w14:textId="77777777" w:rsidR="006B638E" w:rsidRPr="00A84620" w:rsidRDefault="006B638E" w:rsidP="000A435C">
            <w:pPr>
              <w:ind w:left="600" w:hangingChars="250" w:hanging="600"/>
              <w:rPr>
                <w:rFonts w:ascii="標楷體" w:eastAsia="標楷體" w:hAnsi="標楷體" w:hint="eastAsia"/>
              </w:rPr>
            </w:pPr>
            <w:r>
              <w:rPr>
                <w:rFonts w:eastAsia="SimSun" w:hint="eastAsia"/>
              </w:rPr>
              <w:t xml:space="preserve">                         </w:t>
            </w:r>
            <w:r w:rsidRPr="00A84620">
              <w:rPr>
                <w:rFonts w:ascii="標楷體" w:eastAsia="標楷體" w:hAnsi="標楷體" w:hint="eastAsia"/>
              </w:rPr>
              <w:t>(本文選自專門替中國人寫得英文練習本中級本)</w:t>
            </w:r>
          </w:p>
        </w:tc>
      </w:tr>
    </w:tbl>
    <w:p w14:paraId="0951399F" w14:textId="77777777" w:rsidR="006B638E" w:rsidRDefault="006B638E" w:rsidP="006B638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6B638E" w14:paraId="592D0263" w14:textId="77777777">
        <w:tc>
          <w:tcPr>
            <w:tcW w:w="8362" w:type="dxa"/>
          </w:tcPr>
          <w:p w14:paraId="0C1C30DA" w14:textId="77777777" w:rsidR="006B638E" w:rsidRPr="004C7362" w:rsidRDefault="006B638E" w:rsidP="000A435C">
            <w:pPr>
              <w:rPr>
                <w:rFonts w:eastAsia="標楷體"/>
              </w:rPr>
            </w:pPr>
            <w:r>
              <w:rPr>
                <w:rFonts w:hint="eastAsia"/>
              </w:rPr>
              <w:t>t</w:t>
            </w:r>
            <w:r w:rsidRPr="004C7362">
              <w:rPr>
                <w:rFonts w:eastAsia="標楷體"/>
              </w:rPr>
              <w:t xml:space="preserve">ell(told) </w:t>
            </w:r>
            <w:r w:rsidRPr="004C7362">
              <w:rPr>
                <w:rFonts w:eastAsia="標楷體" w:hAnsi="標楷體"/>
              </w:rPr>
              <w:t>告訴</w:t>
            </w:r>
            <w:r w:rsidRPr="004C7362">
              <w:rPr>
                <w:rFonts w:eastAsia="標楷體"/>
              </w:rPr>
              <w:t xml:space="preserve">/ nothing </w:t>
            </w:r>
            <w:r w:rsidRPr="004C7362">
              <w:rPr>
                <w:rFonts w:eastAsia="標楷體" w:hAnsi="標楷體"/>
              </w:rPr>
              <w:t>沒有事情</w:t>
            </w:r>
            <w:r w:rsidRPr="004C7362">
              <w:rPr>
                <w:rFonts w:eastAsia="標楷體"/>
              </w:rPr>
              <w:t xml:space="preserve">/drive(drove) </w:t>
            </w:r>
            <w:r w:rsidRPr="004C7362">
              <w:rPr>
                <w:rFonts w:eastAsia="標楷體" w:hAnsi="標楷體"/>
              </w:rPr>
              <w:t>開車</w:t>
            </w:r>
            <w:r w:rsidRPr="004C7362">
              <w:rPr>
                <w:rFonts w:eastAsia="標楷體"/>
              </w:rPr>
              <w:t>/how about …</w:t>
            </w:r>
            <w:r w:rsidRPr="004C7362">
              <w:rPr>
                <w:rFonts w:eastAsia="標楷體" w:hAnsi="標楷體"/>
              </w:rPr>
              <w:t>如何？</w:t>
            </w:r>
            <w:r w:rsidRPr="004C7362">
              <w:rPr>
                <w:rFonts w:eastAsia="標楷體"/>
              </w:rPr>
              <w:t xml:space="preserve">/ </w:t>
            </w:r>
          </w:p>
          <w:p w14:paraId="308AD57E" w14:textId="77777777" w:rsidR="006B638E" w:rsidRDefault="006B638E" w:rsidP="000A435C">
            <w:pPr>
              <w:rPr>
                <w:rFonts w:hint="eastAsia"/>
              </w:rPr>
            </w:pPr>
            <w:r w:rsidRPr="004C7362">
              <w:rPr>
                <w:rFonts w:eastAsia="標楷體"/>
              </w:rPr>
              <w:t>town</w:t>
            </w:r>
            <w:r w:rsidRPr="004C7362">
              <w:rPr>
                <w:rFonts w:eastAsia="標楷體" w:hAnsi="標楷體"/>
              </w:rPr>
              <w:t>城鎮</w:t>
            </w:r>
            <w:r w:rsidRPr="004C7362">
              <w:rPr>
                <w:rFonts w:eastAsia="標楷體"/>
              </w:rPr>
              <w:t xml:space="preserve">/fast food restaurant </w:t>
            </w:r>
            <w:r w:rsidRPr="004C7362">
              <w:rPr>
                <w:rFonts w:eastAsia="標楷體" w:hAnsi="標楷體"/>
              </w:rPr>
              <w:t>速食店</w:t>
            </w:r>
            <w:r w:rsidRPr="004C7362">
              <w:rPr>
                <w:rFonts w:eastAsia="標楷體"/>
              </w:rPr>
              <w:t>/let (let)</w:t>
            </w:r>
            <w:r w:rsidRPr="004C7362">
              <w:rPr>
                <w:rFonts w:eastAsia="標楷體" w:hAnsi="標楷體"/>
              </w:rPr>
              <w:t>讓</w:t>
            </w:r>
            <w:r w:rsidRPr="004C7362">
              <w:rPr>
                <w:rFonts w:eastAsia="標楷體"/>
              </w:rPr>
              <w:t xml:space="preserve">/next to </w:t>
            </w:r>
            <w:r w:rsidRPr="004C7362">
              <w:rPr>
                <w:rFonts w:eastAsia="標楷體" w:hAnsi="標楷體"/>
              </w:rPr>
              <w:t>在</w:t>
            </w:r>
            <w:r w:rsidRPr="004C7362">
              <w:rPr>
                <w:rFonts w:eastAsia="標楷體"/>
              </w:rPr>
              <w:t>…</w:t>
            </w:r>
            <w:r w:rsidRPr="004C7362">
              <w:rPr>
                <w:rFonts w:eastAsia="標楷體" w:hAnsi="標楷體"/>
              </w:rPr>
              <w:t>旁邊</w:t>
            </w:r>
            <w:r w:rsidRPr="004C7362">
              <w:rPr>
                <w:rFonts w:eastAsia="標楷體"/>
              </w:rPr>
              <w:t>/ check(checked)</w:t>
            </w:r>
            <w:r w:rsidRPr="004C7362">
              <w:rPr>
                <w:rFonts w:eastAsia="標楷體" w:hAnsi="標楷體"/>
              </w:rPr>
              <w:t>檢查</w:t>
            </w:r>
            <w:r w:rsidRPr="004C7362">
              <w:rPr>
                <w:rFonts w:eastAsia="標楷體"/>
              </w:rPr>
              <w:t xml:space="preserve">/schedule </w:t>
            </w:r>
            <w:r w:rsidRPr="004C7362">
              <w:rPr>
                <w:rFonts w:eastAsia="標楷體" w:hAnsi="標楷體"/>
              </w:rPr>
              <w:t>時間表</w:t>
            </w:r>
            <w:r w:rsidRPr="004C7362">
              <w:rPr>
                <w:rFonts w:eastAsia="標楷體"/>
              </w:rPr>
              <w:t xml:space="preserve">/ early </w:t>
            </w:r>
            <w:r w:rsidRPr="004C7362">
              <w:rPr>
                <w:rFonts w:eastAsia="標楷體" w:hAnsi="標楷體"/>
              </w:rPr>
              <w:t>早的</w:t>
            </w:r>
            <w:r w:rsidRPr="004C7362">
              <w:rPr>
                <w:rFonts w:eastAsia="標楷體"/>
              </w:rPr>
              <w:t xml:space="preserve">/ idea </w:t>
            </w:r>
            <w:r w:rsidRPr="004C7362">
              <w:rPr>
                <w:rFonts w:eastAsia="標楷體" w:hAnsi="標楷體"/>
              </w:rPr>
              <w:t>主意</w:t>
            </w:r>
            <w:r w:rsidRPr="004C7362">
              <w:rPr>
                <w:rFonts w:eastAsia="標楷體"/>
              </w:rPr>
              <w:t>/start(started)</w:t>
            </w:r>
            <w:r w:rsidRPr="004C7362">
              <w:rPr>
                <w:rFonts w:eastAsia="標楷體" w:hAnsi="標楷體"/>
              </w:rPr>
              <w:t>開始</w:t>
            </w:r>
            <w:r w:rsidRPr="004C7362">
              <w:rPr>
                <w:rFonts w:eastAsia="標楷體"/>
              </w:rPr>
              <w:t>/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2EC171F9" w14:textId="77777777" w:rsidR="006B638E" w:rsidRDefault="006B638E" w:rsidP="006B638E">
      <w:pPr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6C5213" w:rsidRPr="003452E7" w14:paraId="61094519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E3E2769" w14:textId="77777777" w:rsidR="006C5213" w:rsidRPr="003452E7" w:rsidRDefault="006C5213" w:rsidP="0088304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17ACBB3" w14:textId="77777777" w:rsidR="006C5213" w:rsidRPr="003452E7" w:rsidRDefault="006C5213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EE562BA" w14:textId="77777777" w:rsidR="006C5213" w:rsidRPr="003452E7" w:rsidRDefault="006C5213" w:rsidP="000A43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Where will Lucy and Tony have lunch?</w:t>
            </w:r>
          </w:p>
        </w:tc>
      </w:tr>
      <w:tr w:rsidR="006B638E" w:rsidRPr="003452E7" w14:paraId="211FF6F2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BACAD85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A898E32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A210DEC" w14:textId="77777777" w:rsidR="006B638E" w:rsidRPr="003452E7" w:rsidRDefault="006B638E" w:rsidP="000A435C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I</w:t>
            </w:r>
            <w:r>
              <w:rPr>
                <w:rFonts w:ascii="Times New Roman" w:eastAsia="標楷體" w:hAnsi="Times New Roman" w:hint="eastAsia"/>
                <w:szCs w:val="24"/>
              </w:rPr>
              <w:t>n the movie theater.</w:t>
            </w:r>
          </w:p>
        </w:tc>
      </w:tr>
      <w:tr w:rsidR="006B638E" w:rsidRPr="003452E7" w14:paraId="5C7A5E1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2515E14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6931FFF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53F67B5" w14:textId="77777777" w:rsidR="006B638E" w:rsidRPr="003452E7" w:rsidRDefault="006B638E" w:rsidP="000A435C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In a </w:t>
            </w:r>
            <w:r>
              <w:rPr>
                <w:rFonts w:ascii="Times New Roman" w:eastAsia="標楷體" w:hAnsi="Times New Roman"/>
                <w:szCs w:val="24"/>
              </w:rPr>
              <w:t>restaurant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. </w:t>
            </w:r>
          </w:p>
        </w:tc>
      </w:tr>
      <w:tr w:rsidR="006B638E" w:rsidRPr="003452E7" w14:paraId="3D1065B0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D77D824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9ABC3BB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D80B0EE" w14:textId="77777777" w:rsidR="006B638E" w:rsidRPr="003452E7" w:rsidRDefault="006B638E" w:rsidP="000A435C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At home.</w:t>
            </w:r>
          </w:p>
        </w:tc>
      </w:tr>
      <w:tr w:rsidR="006C5213" w:rsidRPr="003452E7" w14:paraId="752A2F9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919F8DD" w14:textId="77777777" w:rsidR="006C5213" w:rsidRPr="003452E7" w:rsidRDefault="006C5213" w:rsidP="0088304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46D0DA7" w14:textId="77777777" w:rsidR="006C5213" w:rsidRPr="003452E7" w:rsidRDefault="006C5213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6B19190" w14:textId="77777777" w:rsidR="006C5213" w:rsidRPr="003452E7" w:rsidRDefault="006C5213" w:rsidP="000A43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Why do Tony and Lucy go to the town?</w:t>
            </w:r>
          </w:p>
        </w:tc>
      </w:tr>
      <w:tr w:rsidR="006B638E" w:rsidRPr="003452E7" w14:paraId="58D02009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E713588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1F95BA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EBFA2AA" w14:textId="77777777" w:rsidR="006B638E" w:rsidRPr="003452E7" w:rsidRDefault="006B638E" w:rsidP="000A435C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to go shopping..</w:t>
            </w:r>
          </w:p>
        </w:tc>
      </w:tr>
      <w:tr w:rsidR="006B638E" w:rsidRPr="003452E7" w14:paraId="0C89D1D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369CFA9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D5070CB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203F2E4" w14:textId="77777777" w:rsidR="006B638E" w:rsidRPr="003452E7" w:rsidRDefault="006B638E" w:rsidP="000A435C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to have dinner..</w:t>
            </w:r>
          </w:p>
        </w:tc>
      </w:tr>
      <w:tr w:rsidR="006B638E" w:rsidRPr="003452E7" w14:paraId="16F3103E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E433996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04F03C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C80DEE1" w14:textId="77777777" w:rsidR="006B638E" w:rsidRPr="003452E7" w:rsidRDefault="006B638E" w:rsidP="000A435C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to see a movie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6C5213" w:rsidRPr="003452E7" w14:paraId="3CE78DC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5C2DE56" w14:textId="77777777" w:rsidR="006C5213" w:rsidRPr="003452E7" w:rsidRDefault="006C5213" w:rsidP="0088304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FD84B7B" w14:textId="77777777" w:rsidR="006C5213" w:rsidRPr="003452E7" w:rsidRDefault="006C5213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7D4770A" w14:textId="77777777" w:rsidR="006C5213" w:rsidRPr="003452E7" w:rsidRDefault="006C5213" w:rsidP="000A435C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When will Lucy and Tony go to the town?</w:t>
            </w:r>
          </w:p>
        </w:tc>
      </w:tr>
      <w:tr w:rsidR="006B638E" w:rsidRPr="003452E7" w14:paraId="5BD654B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A37E324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D11A49B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8E4C7EB" w14:textId="77777777" w:rsidR="006B638E" w:rsidRPr="003452E7" w:rsidRDefault="006B638E" w:rsidP="000A435C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On Sunday.</w:t>
            </w:r>
          </w:p>
        </w:tc>
      </w:tr>
      <w:tr w:rsidR="006B638E" w:rsidRPr="003452E7" w14:paraId="745B2FE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87CE239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FF7434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819E461" w14:textId="77777777" w:rsidR="006B638E" w:rsidRPr="003452E7" w:rsidRDefault="006B638E" w:rsidP="000A435C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On Saturday.</w:t>
            </w:r>
          </w:p>
        </w:tc>
      </w:tr>
      <w:tr w:rsidR="006B638E" w:rsidRPr="003452E7" w14:paraId="7EB1626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948D85A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AA0DA3A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7E09B43" w14:textId="77777777" w:rsidR="006B638E" w:rsidRPr="003452E7" w:rsidRDefault="006B638E" w:rsidP="000A435C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On Thursday.</w:t>
            </w:r>
          </w:p>
        </w:tc>
      </w:tr>
      <w:tr w:rsidR="006C5213" w:rsidRPr="003452E7" w14:paraId="68BE35A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6182BFB" w14:textId="77777777" w:rsidR="006C5213" w:rsidRPr="003452E7" w:rsidRDefault="006C5213" w:rsidP="0088304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5C290F" w14:textId="77777777" w:rsidR="006C5213" w:rsidRPr="003452E7" w:rsidRDefault="006C5213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229FD514" w14:textId="77777777" w:rsidR="006C5213" w:rsidRPr="003452E7" w:rsidRDefault="006C5213" w:rsidP="000A435C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How do Lucy and Tony go to the town?</w:t>
            </w:r>
          </w:p>
        </w:tc>
      </w:tr>
      <w:tr w:rsidR="006B638E" w:rsidRPr="003452E7" w14:paraId="7ED0F90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41E571C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B00B385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4F3FA2A" w14:textId="77777777" w:rsidR="006B638E" w:rsidRPr="003452E7" w:rsidRDefault="006B638E" w:rsidP="000A435C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By bus. </w:t>
            </w:r>
          </w:p>
        </w:tc>
      </w:tr>
      <w:tr w:rsidR="006B638E" w:rsidRPr="003452E7" w14:paraId="304EF8B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1EF0865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A21C5A9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CA8BC5C" w14:textId="77777777" w:rsidR="006B638E" w:rsidRPr="003452E7" w:rsidRDefault="006B638E" w:rsidP="000A435C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By taxi.</w:t>
            </w:r>
          </w:p>
        </w:tc>
      </w:tr>
      <w:tr w:rsidR="006B638E" w:rsidRPr="003452E7" w14:paraId="681399E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0A7DEB7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317FDB4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A6CB974" w14:textId="77777777" w:rsidR="006B638E" w:rsidRPr="003452E7" w:rsidRDefault="006B638E" w:rsidP="000A435C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By train.</w:t>
            </w:r>
          </w:p>
        </w:tc>
      </w:tr>
      <w:tr w:rsidR="006B638E" w:rsidRPr="003452E7" w14:paraId="3293E01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303983E" w14:textId="77777777" w:rsidR="006B638E" w:rsidRPr="003452E7" w:rsidRDefault="006B638E" w:rsidP="00FC48D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F46940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A769736" w14:textId="77777777" w:rsidR="006B638E" w:rsidRPr="003452E7" w:rsidRDefault="006B638E" w:rsidP="000A43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When does the movie start?</w:t>
            </w:r>
          </w:p>
        </w:tc>
      </w:tr>
      <w:tr w:rsidR="006B638E" w:rsidRPr="003452E7" w14:paraId="6F4A0818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E08945D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A30B4F6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99B20E7" w14:textId="77777777" w:rsidR="006B638E" w:rsidRPr="002F0F04" w:rsidRDefault="006B638E" w:rsidP="000A435C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At 8:45 A.M.</w:t>
            </w:r>
          </w:p>
        </w:tc>
      </w:tr>
      <w:tr w:rsidR="006B638E" w:rsidRPr="003452E7" w14:paraId="599757DA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6257A2E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6CCFB1E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0CAA7E1" w14:textId="77777777" w:rsidR="006B638E" w:rsidRPr="002F0F04" w:rsidRDefault="006B638E" w:rsidP="000A435C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At 11:00 A.M.</w:t>
            </w:r>
          </w:p>
        </w:tc>
      </w:tr>
      <w:tr w:rsidR="006B638E" w:rsidRPr="003452E7" w14:paraId="475E89D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E121C5E" w14:textId="77777777" w:rsidR="006B638E" w:rsidRPr="003452E7" w:rsidRDefault="006B638E" w:rsidP="000A435C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7D6F147" w14:textId="77777777" w:rsidR="006B638E" w:rsidRPr="003452E7" w:rsidRDefault="006B638E" w:rsidP="000A435C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BF3144C" w14:textId="77777777" w:rsidR="006B638E" w:rsidRPr="003452E7" w:rsidRDefault="006B638E" w:rsidP="000A435C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At 1:00 P.M.</w:t>
            </w:r>
          </w:p>
        </w:tc>
      </w:tr>
    </w:tbl>
    <w:p w14:paraId="10DADBF8" w14:textId="77777777" w:rsidR="006B638E" w:rsidRPr="00A84620" w:rsidRDefault="006B638E" w:rsidP="006B638E">
      <w:pPr>
        <w:rPr>
          <w:rFonts w:eastAsia="SimSun" w:hint="eastAsia"/>
          <w:b/>
          <w:color w:val="000000"/>
          <w:lang w:eastAsia="zh-CN"/>
        </w:rPr>
      </w:pPr>
    </w:p>
    <w:p w14:paraId="37356AEC" w14:textId="77777777" w:rsidR="006B638E" w:rsidRPr="006B638E" w:rsidRDefault="006B638E" w:rsidP="00B501C0">
      <w:pPr>
        <w:rPr>
          <w:rFonts w:eastAsia="SimSun" w:hint="eastAsia"/>
          <w:b/>
          <w:color w:val="000000"/>
          <w:lang w:eastAsia="zh-CN"/>
        </w:rPr>
      </w:pPr>
    </w:p>
    <w:sectPr w:rsidR="006B638E" w:rsidRPr="006B638E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E2E9E" w14:textId="77777777" w:rsidR="00873635" w:rsidRDefault="00873635">
      <w:r>
        <w:separator/>
      </w:r>
    </w:p>
  </w:endnote>
  <w:endnote w:type="continuationSeparator" w:id="0">
    <w:p w14:paraId="22FF71C6" w14:textId="77777777" w:rsidR="00873635" w:rsidRDefault="0087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F1155" w14:textId="77777777" w:rsidR="00873635" w:rsidRDefault="00873635">
      <w:r>
        <w:separator/>
      </w:r>
    </w:p>
  </w:footnote>
  <w:footnote w:type="continuationSeparator" w:id="0">
    <w:p w14:paraId="2492110B" w14:textId="77777777" w:rsidR="00873635" w:rsidRDefault="0087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85F"/>
    <w:multiLevelType w:val="hybridMultilevel"/>
    <w:tmpl w:val="FAF2D0E6"/>
    <w:lvl w:ilvl="0" w:tplc="144ADA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E951A9"/>
    <w:multiLevelType w:val="hybridMultilevel"/>
    <w:tmpl w:val="547EC17A"/>
    <w:lvl w:ilvl="0" w:tplc="283E49A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5785A"/>
    <w:multiLevelType w:val="hybridMultilevel"/>
    <w:tmpl w:val="34CAAFD2"/>
    <w:lvl w:ilvl="0" w:tplc="3D88084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58093F"/>
    <w:multiLevelType w:val="hybridMultilevel"/>
    <w:tmpl w:val="3FBA4D5E"/>
    <w:lvl w:ilvl="0" w:tplc="6732663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B55C10"/>
    <w:multiLevelType w:val="hybridMultilevel"/>
    <w:tmpl w:val="9ECC9304"/>
    <w:lvl w:ilvl="0" w:tplc="65E6806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3FEA"/>
    <w:rsid w:val="00006FA2"/>
    <w:rsid w:val="00007D2F"/>
    <w:rsid w:val="0001154F"/>
    <w:rsid w:val="00011984"/>
    <w:rsid w:val="000119B0"/>
    <w:rsid w:val="00011C44"/>
    <w:rsid w:val="000121C6"/>
    <w:rsid w:val="00024B34"/>
    <w:rsid w:val="00026338"/>
    <w:rsid w:val="0003469B"/>
    <w:rsid w:val="00035177"/>
    <w:rsid w:val="000351F9"/>
    <w:rsid w:val="00037654"/>
    <w:rsid w:val="00041310"/>
    <w:rsid w:val="000446A6"/>
    <w:rsid w:val="00047C70"/>
    <w:rsid w:val="00052C28"/>
    <w:rsid w:val="00052DF1"/>
    <w:rsid w:val="0005314E"/>
    <w:rsid w:val="00065CF6"/>
    <w:rsid w:val="000662F6"/>
    <w:rsid w:val="00072158"/>
    <w:rsid w:val="000752F9"/>
    <w:rsid w:val="00082047"/>
    <w:rsid w:val="00087EA7"/>
    <w:rsid w:val="00091EEC"/>
    <w:rsid w:val="00092936"/>
    <w:rsid w:val="00094CCD"/>
    <w:rsid w:val="000A0A1A"/>
    <w:rsid w:val="000A28C0"/>
    <w:rsid w:val="000A29F7"/>
    <w:rsid w:val="000A3179"/>
    <w:rsid w:val="000A375D"/>
    <w:rsid w:val="000A3ECD"/>
    <w:rsid w:val="000A435C"/>
    <w:rsid w:val="000A4C74"/>
    <w:rsid w:val="000A5792"/>
    <w:rsid w:val="000B6571"/>
    <w:rsid w:val="000B6BC8"/>
    <w:rsid w:val="000B7FD8"/>
    <w:rsid w:val="000C1825"/>
    <w:rsid w:val="000C43AB"/>
    <w:rsid w:val="000C5F6C"/>
    <w:rsid w:val="000E4A16"/>
    <w:rsid w:val="000F0053"/>
    <w:rsid w:val="000F4207"/>
    <w:rsid w:val="000F49DE"/>
    <w:rsid w:val="00100D21"/>
    <w:rsid w:val="0010320C"/>
    <w:rsid w:val="00105109"/>
    <w:rsid w:val="001058A7"/>
    <w:rsid w:val="00107942"/>
    <w:rsid w:val="00114784"/>
    <w:rsid w:val="001235DC"/>
    <w:rsid w:val="001304F1"/>
    <w:rsid w:val="001315A4"/>
    <w:rsid w:val="00132BC3"/>
    <w:rsid w:val="00133713"/>
    <w:rsid w:val="00135305"/>
    <w:rsid w:val="001359FF"/>
    <w:rsid w:val="00136FD9"/>
    <w:rsid w:val="0013732F"/>
    <w:rsid w:val="00141E5B"/>
    <w:rsid w:val="0014335C"/>
    <w:rsid w:val="001451F2"/>
    <w:rsid w:val="001477B5"/>
    <w:rsid w:val="00154774"/>
    <w:rsid w:val="00154FB2"/>
    <w:rsid w:val="0016199A"/>
    <w:rsid w:val="0016585D"/>
    <w:rsid w:val="0016752E"/>
    <w:rsid w:val="001679E2"/>
    <w:rsid w:val="00167E8F"/>
    <w:rsid w:val="00170A68"/>
    <w:rsid w:val="00173573"/>
    <w:rsid w:val="00174631"/>
    <w:rsid w:val="00177288"/>
    <w:rsid w:val="00180D13"/>
    <w:rsid w:val="00182180"/>
    <w:rsid w:val="00190360"/>
    <w:rsid w:val="00191C81"/>
    <w:rsid w:val="00193E77"/>
    <w:rsid w:val="00195DA9"/>
    <w:rsid w:val="001964CF"/>
    <w:rsid w:val="001973F2"/>
    <w:rsid w:val="001A205C"/>
    <w:rsid w:val="001A7382"/>
    <w:rsid w:val="001A7A53"/>
    <w:rsid w:val="001B01F6"/>
    <w:rsid w:val="001B07DD"/>
    <w:rsid w:val="001B57C1"/>
    <w:rsid w:val="001B58E8"/>
    <w:rsid w:val="001B66C8"/>
    <w:rsid w:val="001B66EC"/>
    <w:rsid w:val="001C04F7"/>
    <w:rsid w:val="001C0B7C"/>
    <w:rsid w:val="001C5CA0"/>
    <w:rsid w:val="001C6F33"/>
    <w:rsid w:val="001D5AE9"/>
    <w:rsid w:val="001E2CA1"/>
    <w:rsid w:val="001E5479"/>
    <w:rsid w:val="001F001E"/>
    <w:rsid w:val="001F1C19"/>
    <w:rsid w:val="001F2803"/>
    <w:rsid w:val="001F4F7B"/>
    <w:rsid w:val="002053CE"/>
    <w:rsid w:val="002064BC"/>
    <w:rsid w:val="0021239B"/>
    <w:rsid w:val="0022089A"/>
    <w:rsid w:val="00224C55"/>
    <w:rsid w:val="002265B7"/>
    <w:rsid w:val="00231A32"/>
    <w:rsid w:val="00232997"/>
    <w:rsid w:val="00232CC2"/>
    <w:rsid w:val="0023563B"/>
    <w:rsid w:val="00235F4E"/>
    <w:rsid w:val="002365D7"/>
    <w:rsid w:val="0023711E"/>
    <w:rsid w:val="00237AD7"/>
    <w:rsid w:val="002422E4"/>
    <w:rsid w:val="00242E1D"/>
    <w:rsid w:val="002469C1"/>
    <w:rsid w:val="00247447"/>
    <w:rsid w:val="00250B08"/>
    <w:rsid w:val="0025368F"/>
    <w:rsid w:val="00253A52"/>
    <w:rsid w:val="00254A87"/>
    <w:rsid w:val="00256AE5"/>
    <w:rsid w:val="00261883"/>
    <w:rsid w:val="00262588"/>
    <w:rsid w:val="0026466C"/>
    <w:rsid w:val="00265AA0"/>
    <w:rsid w:val="0026655B"/>
    <w:rsid w:val="00271B86"/>
    <w:rsid w:val="00271BA0"/>
    <w:rsid w:val="0027259F"/>
    <w:rsid w:val="00272C2A"/>
    <w:rsid w:val="0027557F"/>
    <w:rsid w:val="002764C1"/>
    <w:rsid w:val="002835C8"/>
    <w:rsid w:val="00284380"/>
    <w:rsid w:val="002936C0"/>
    <w:rsid w:val="002A1911"/>
    <w:rsid w:val="002A39D0"/>
    <w:rsid w:val="002A5A92"/>
    <w:rsid w:val="002A6D44"/>
    <w:rsid w:val="002A6EB0"/>
    <w:rsid w:val="002A72D3"/>
    <w:rsid w:val="002B002C"/>
    <w:rsid w:val="002B050F"/>
    <w:rsid w:val="002B183F"/>
    <w:rsid w:val="002B6220"/>
    <w:rsid w:val="002B768E"/>
    <w:rsid w:val="002C65C6"/>
    <w:rsid w:val="002D587E"/>
    <w:rsid w:val="002E0025"/>
    <w:rsid w:val="002E5227"/>
    <w:rsid w:val="002E60CF"/>
    <w:rsid w:val="002E69AE"/>
    <w:rsid w:val="002E7C15"/>
    <w:rsid w:val="002F03F1"/>
    <w:rsid w:val="002F20DC"/>
    <w:rsid w:val="002F24D6"/>
    <w:rsid w:val="002F2885"/>
    <w:rsid w:val="002F360A"/>
    <w:rsid w:val="002F47B2"/>
    <w:rsid w:val="003001B4"/>
    <w:rsid w:val="00301880"/>
    <w:rsid w:val="003021ED"/>
    <w:rsid w:val="003036DC"/>
    <w:rsid w:val="00306A8B"/>
    <w:rsid w:val="00306EA1"/>
    <w:rsid w:val="00307B3F"/>
    <w:rsid w:val="00307F44"/>
    <w:rsid w:val="00316E0F"/>
    <w:rsid w:val="00317ACF"/>
    <w:rsid w:val="00321750"/>
    <w:rsid w:val="00322E1E"/>
    <w:rsid w:val="003231D2"/>
    <w:rsid w:val="00326D2E"/>
    <w:rsid w:val="00327ECA"/>
    <w:rsid w:val="003303DC"/>
    <w:rsid w:val="0033742E"/>
    <w:rsid w:val="0034332B"/>
    <w:rsid w:val="003437F4"/>
    <w:rsid w:val="003503CB"/>
    <w:rsid w:val="00352D39"/>
    <w:rsid w:val="003617C8"/>
    <w:rsid w:val="00362625"/>
    <w:rsid w:val="00362FA4"/>
    <w:rsid w:val="00364219"/>
    <w:rsid w:val="00365C90"/>
    <w:rsid w:val="00367C50"/>
    <w:rsid w:val="00367D16"/>
    <w:rsid w:val="0037373F"/>
    <w:rsid w:val="00374C7A"/>
    <w:rsid w:val="00375B29"/>
    <w:rsid w:val="003767D3"/>
    <w:rsid w:val="0038098F"/>
    <w:rsid w:val="003832D5"/>
    <w:rsid w:val="00386647"/>
    <w:rsid w:val="00386F58"/>
    <w:rsid w:val="00390FD8"/>
    <w:rsid w:val="00394451"/>
    <w:rsid w:val="00397863"/>
    <w:rsid w:val="003A28E3"/>
    <w:rsid w:val="003A4386"/>
    <w:rsid w:val="003A50CC"/>
    <w:rsid w:val="003A56A2"/>
    <w:rsid w:val="003A6C92"/>
    <w:rsid w:val="003B4492"/>
    <w:rsid w:val="003B57D8"/>
    <w:rsid w:val="003C377A"/>
    <w:rsid w:val="003C6180"/>
    <w:rsid w:val="003C7332"/>
    <w:rsid w:val="003D035E"/>
    <w:rsid w:val="003D0D3F"/>
    <w:rsid w:val="003D4081"/>
    <w:rsid w:val="003D40C2"/>
    <w:rsid w:val="003E1816"/>
    <w:rsid w:val="003E2885"/>
    <w:rsid w:val="003E56BD"/>
    <w:rsid w:val="003E6F2B"/>
    <w:rsid w:val="003E7955"/>
    <w:rsid w:val="003E7B19"/>
    <w:rsid w:val="003F0165"/>
    <w:rsid w:val="003F24C8"/>
    <w:rsid w:val="003F2FAA"/>
    <w:rsid w:val="003F49D8"/>
    <w:rsid w:val="003F5354"/>
    <w:rsid w:val="003F5A86"/>
    <w:rsid w:val="003F7AAD"/>
    <w:rsid w:val="0040628E"/>
    <w:rsid w:val="004117DE"/>
    <w:rsid w:val="00412391"/>
    <w:rsid w:val="00414C25"/>
    <w:rsid w:val="00420D98"/>
    <w:rsid w:val="004213A4"/>
    <w:rsid w:val="004233B8"/>
    <w:rsid w:val="00423930"/>
    <w:rsid w:val="00427B67"/>
    <w:rsid w:val="0044254F"/>
    <w:rsid w:val="00444C47"/>
    <w:rsid w:val="00446781"/>
    <w:rsid w:val="00446FC0"/>
    <w:rsid w:val="0044722B"/>
    <w:rsid w:val="00450A67"/>
    <w:rsid w:val="004519D0"/>
    <w:rsid w:val="00451C35"/>
    <w:rsid w:val="004567A8"/>
    <w:rsid w:val="00456D28"/>
    <w:rsid w:val="00460897"/>
    <w:rsid w:val="00463134"/>
    <w:rsid w:val="00464DEB"/>
    <w:rsid w:val="0046523C"/>
    <w:rsid w:val="0047312D"/>
    <w:rsid w:val="004739B4"/>
    <w:rsid w:val="00476BBA"/>
    <w:rsid w:val="00481F1C"/>
    <w:rsid w:val="004835EC"/>
    <w:rsid w:val="00491274"/>
    <w:rsid w:val="004926BE"/>
    <w:rsid w:val="00496F26"/>
    <w:rsid w:val="004A21CE"/>
    <w:rsid w:val="004A2737"/>
    <w:rsid w:val="004B004F"/>
    <w:rsid w:val="004B1583"/>
    <w:rsid w:val="004B3010"/>
    <w:rsid w:val="004C1CE9"/>
    <w:rsid w:val="004C65A5"/>
    <w:rsid w:val="004D0892"/>
    <w:rsid w:val="004D1264"/>
    <w:rsid w:val="004D27E6"/>
    <w:rsid w:val="004D28D2"/>
    <w:rsid w:val="004D2C00"/>
    <w:rsid w:val="004D41D2"/>
    <w:rsid w:val="004D4412"/>
    <w:rsid w:val="004E078D"/>
    <w:rsid w:val="004E17F3"/>
    <w:rsid w:val="004E2A17"/>
    <w:rsid w:val="004E3FC8"/>
    <w:rsid w:val="004E63CA"/>
    <w:rsid w:val="004F1B7F"/>
    <w:rsid w:val="004F1C47"/>
    <w:rsid w:val="004F2AA2"/>
    <w:rsid w:val="004F572B"/>
    <w:rsid w:val="0050223C"/>
    <w:rsid w:val="0050227F"/>
    <w:rsid w:val="00505285"/>
    <w:rsid w:val="005066BF"/>
    <w:rsid w:val="00507251"/>
    <w:rsid w:val="00515BCD"/>
    <w:rsid w:val="005205E2"/>
    <w:rsid w:val="005214F1"/>
    <w:rsid w:val="00524238"/>
    <w:rsid w:val="0052696D"/>
    <w:rsid w:val="00530BE3"/>
    <w:rsid w:val="005377B3"/>
    <w:rsid w:val="0054053F"/>
    <w:rsid w:val="00541A23"/>
    <w:rsid w:val="00542B3A"/>
    <w:rsid w:val="0054642B"/>
    <w:rsid w:val="00547CFF"/>
    <w:rsid w:val="00552996"/>
    <w:rsid w:val="0056518F"/>
    <w:rsid w:val="00567B87"/>
    <w:rsid w:val="00574F66"/>
    <w:rsid w:val="00580E47"/>
    <w:rsid w:val="0058441F"/>
    <w:rsid w:val="00585EB5"/>
    <w:rsid w:val="0058623E"/>
    <w:rsid w:val="0058696B"/>
    <w:rsid w:val="00586AD8"/>
    <w:rsid w:val="00586EAC"/>
    <w:rsid w:val="00587F35"/>
    <w:rsid w:val="0059319B"/>
    <w:rsid w:val="005951D8"/>
    <w:rsid w:val="005A26A8"/>
    <w:rsid w:val="005A6D14"/>
    <w:rsid w:val="005B0B73"/>
    <w:rsid w:val="005B23C0"/>
    <w:rsid w:val="005B2C47"/>
    <w:rsid w:val="005B6937"/>
    <w:rsid w:val="005C274C"/>
    <w:rsid w:val="005C50E1"/>
    <w:rsid w:val="005D1911"/>
    <w:rsid w:val="005D484A"/>
    <w:rsid w:val="005E0831"/>
    <w:rsid w:val="005E3F9B"/>
    <w:rsid w:val="005F2B6D"/>
    <w:rsid w:val="005F7900"/>
    <w:rsid w:val="006007A2"/>
    <w:rsid w:val="00601358"/>
    <w:rsid w:val="006101CC"/>
    <w:rsid w:val="00610989"/>
    <w:rsid w:val="00610EA4"/>
    <w:rsid w:val="0061636F"/>
    <w:rsid w:val="00616F95"/>
    <w:rsid w:val="0062537E"/>
    <w:rsid w:val="00625F46"/>
    <w:rsid w:val="0063136F"/>
    <w:rsid w:val="00631946"/>
    <w:rsid w:val="00642788"/>
    <w:rsid w:val="0064398F"/>
    <w:rsid w:val="00644A0E"/>
    <w:rsid w:val="006457C0"/>
    <w:rsid w:val="0064608F"/>
    <w:rsid w:val="00647E24"/>
    <w:rsid w:val="0065160B"/>
    <w:rsid w:val="006551B8"/>
    <w:rsid w:val="00660715"/>
    <w:rsid w:val="00664DBF"/>
    <w:rsid w:val="00666F4B"/>
    <w:rsid w:val="00673444"/>
    <w:rsid w:val="00676AF8"/>
    <w:rsid w:val="00677789"/>
    <w:rsid w:val="00683555"/>
    <w:rsid w:val="0068460B"/>
    <w:rsid w:val="006850EA"/>
    <w:rsid w:val="006851AE"/>
    <w:rsid w:val="00691903"/>
    <w:rsid w:val="006952A0"/>
    <w:rsid w:val="00695F4F"/>
    <w:rsid w:val="00696523"/>
    <w:rsid w:val="0069797B"/>
    <w:rsid w:val="00697BB5"/>
    <w:rsid w:val="006A0B7F"/>
    <w:rsid w:val="006A1AE7"/>
    <w:rsid w:val="006A1C78"/>
    <w:rsid w:val="006A2265"/>
    <w:rsid w:val="006A52B3"/>
    <w:rsid w:val="006A66C2"/>
    <w:rsid w:val="006A7F04"/>
    <w:rsid w:val="006B3804"/>
    <w:rsid w:val="006B638E"/>
    <w:rsid w:val="006B6DBC"/>
    <w:rsid w:val="006C0921"/>
    <w:rsid w:val="006C16EB"/>
    <w:rsid w:val="006C49F3"/>
    <w:rsid w:val="006C5213"/>
    <w:rsid w:val="006D2297"/>
    <w:rsid w:val="006D4192"/>
    <w:rsid w:val="006D5384"/>
    <w:rsid w:val="006D66EE"/>
    <w:rsid w:val="006E0145"/>
    <w:rsid w:val="006E5058"/>
    <w:rsid w:val="006E56E4"/>
    <w:rsid w:val="006F01AC"/>
    <w:rsid w:val="006F1455"/>
    <w:rsid w:val="006F4F60"/>
    <w:rsid w:val="006F6C7C"/>
    <w:rsid w:val="00705C7B"/>
    <w:rsid w:val="00707C46"/>
    <w:rsid w:val="007171AE"/>
    <w:rsid w:val="00720623"/>
    <w:rsid w:val="00721DE9"/>
    <w:rsid w:val="00722114"/>
    <w:rsid w:val="00732606"/>
    <w:rsid w:val="00732F0B"/>
    <w:rsid w:val="0073495B"/>
    <w:rsid w:val="00734E9A"/>
    <w:rsid w:val="00740E67"/>
    <w:rsid w:val="00745076"/>
    <w:rsid w:val="00745DD3"/>
    <w:rsid w:val="00746368"/>
    <w:rsid w:val="00750008"/>
    <w:rsid w:val="007559B1"/>
    <w:rsid w:val="00755C49"/>
    <w:rsid w:val="0075681F"/>
    <w:rsid w:val="007648E4"/>
    <w:rsid w:val="00771FF8"/>
    <w:rsid w:val="00772091"/>
    <w:rsid w:val="00772E53"/>
    <w:rsid w:val="00777940"/>
    <w:rsid w:val="00781A4E"/>
    <w:rsid w:val="007857BB"/>
    <w:rsid w:val="00785A3B"/>
    <w:rsid w:val="00790381"/>
    <w:rsid w:val="00791A56"/>
    <w:rsid w:val="0079290F"/>
    <w:rsid w:val="00795EE4"/>
    <w:rsid w:val="007A2885"/>
    <w:rsid w:val="007A3762"/>
    <w:rsid w:val="007A5199"/>
    <w:rsid w:val="007B0A10"/>
    <w:rsid w:val="007B4F28"/>
    <w:rsid w:val="007B6287"/>
    <w:rsid w:val="007C1557"/>
    <w:rsid w:val="007C2318"/>
    <w:rsid w:val="007C27A0"/>
    <w:rsid w:val="007D2AFF"/>
    <w:rsid w:val="007D36A1"/>
    <w:rsid w:val="007D58F3"/>
    <w:rsid w:val="007D59EF"/>
    <w:rsid w:val="007E111B"/>
    <w:rsid w:val="007E7555"/>
    <w:rsid w:val="007F0EC9"/>
    <w:rsid w:val="007F1035"/>
    <w:rsid w:val="007F66F9"/>
    <w:rsid w:val="007F757E"/>
    <w:rsid w:val="00800E88"/>
    <w:rsid w:val="0080229E"/>
    <w:rsid w:val="00803279"/>
    <w:rsid w:val="0081109C"/>
    <w:rsid w:val="008164CA"/>
    <w:rsid w:val="00817FE5"/>
    <w:rsid w:val="00821A45"/>
    <w:rsid w:val="00822185"/>
    <w:rsid w:val="00837212"/>
    <w:rsid w:val="008420C2"/>
    <w:rsid w:val="00845802"/>
    <w:rsid w:val="00846C3F"/>
    <w:rsid w:val="00856B47"/>
    <w:rsid w:val="00857D72"/>
    <w:rsid w:val="0086076F"/>
    <w:rsid w:val="00865CE3"/>
    <w:rsid w:val="00873635"/>
    <w:rsid w:val="00874F58"/>
    <w:rsid w:val="0087517A"/>
    <w:rsid w:val="00876316"/>
    <w:rsid w:val="00877FBD"/>
    <w:rsid w:val="00880225"/>
    <w:rsid w:val="00883047"/>
    <w:rsid w:val="00883298"/>
    <w:rsid w:val="00892F1F"/>
    <w:rsid w:val="00894A41"/>
    <w:rsid w:val="00897786"/>
    <w:rsid w:val="008A2B0C"/>
    <w:rsid w:val="008A42D6"/>
    <w:rsid w:val="008A5205"/>
    <w:rsid w:val="008A78AA"/>
    <w:rsid w:val="008B197C"/>
    <w:rsid w:val="008B67FC"/>
    <w:rsid w:val="008C15FD"/>
    <w:rsid w:val="008C4F49"/>
    <w:rsid w:val="008C52BD"/>
    <w:rsid w:val="008D2FB0"/>
    <w:rsid w:val="008D3A16"/>
    <w:rsid w:val="008D510C"/>
    <w:rsid w:val="008D60C2"/>
    <w:rsid w:val="008D6E0C"/>
    <w:rsid w:val="008E40AB"/>
    <w:rsid w:val="008F23B1"/>
    <w:rsid w:val="008F426B"/>
    <w:rsid w:val="009031E1"/>
    <w:rsid w:val="00904166"/>
    <w:rsid w:val="00905514"/>
    <w:rsid w:val="00905CDD"/>
    <w:rsid w:val="00906615"/>
    <w:rsid w:val="009103B4"/>
    <w:rsid w:val="00913349"/>
    <w:rsid w:val="00915751"/>
    <w:rsid w:val="009217F4"/>
    <w:rsid w:val="00921A15"/>
    <w:rsid w:val="00923EB9"/>
    <w:rsid w:val="0093012D"/>
    <w:rsid w:val="0093023C"/>
    <w:rsid w:val="00932B1C"/>
    <w:rsid w:val="00933A2B"/>
    <w:rsid w:val="00936B78"/>
    <w:rsid w:val="00937EF2"/>
    <w:rsid w:val="00944D9A"/>
    <w:rsid w:val="00947ABC"/>
    <w:rsid w:val="00954848"/>
    <w:rsid w:val="0096105A"/>
    <w:rsid w:val="00961FD4"/>
    <w:rsid w:val="00963941"/>
    <w:rsid w:val="00965FED"/>
    <w:rsid w:val="009666F0"/>
    <w:rsid w:val="00967EE5"/>
    <w:rsid w:val="009701B3"/>
    <w:rsid w:val="009741B9"/>
    <w:rsid w:val="009803A6"/>
    <w:rsid w:val="0098459C"/>
    <w:rsid w:val="00985C6C"/>
    <w:rsid w:val="00986688"/>
    <w:rsid w:val="009873EF"/>
    <w:rsid w:val="0099434B"/>
    <w:rsid w:val="0099484A"/>
    <w:rsid w:val="00994DC9"/>
    <w:rsid w:val="009A1E7F"/>
    <w:rsid w:val="009A73D9"/>
    <w:rsid w:val="009B52BA"/>
    <w:rsid w:val="009B7059"/>
    <w:rsid w:val="009C3108"/>
    <w:rsid w:val="009C36E1"/>
    <w:rsid w:val="009D798C"/>
    <w:rsid w:val="009F6B91"/>
    <w:rsid w:val="00A00671"/>
    <w:rsid w:val="00A059B8"/>
    <w:rsid w:val="00A128F0"/>
    <w:rsid w:val="00A147CE"/>
    <w:rsid w:val="00A16D48"/>
    <w:rsid w:val="00A31322"/>
    <w:rsid w:val="00A317A0"/>
    <w:rsid w:val="00A34CB4"/>
    <w:rsid w:val="00A3680E"/>
    <w:rsid w:val="00A41690"/>
    <w:rsid w:val="00A44BAB"/>
    <w:rsid w:val="00A45D28"/>
    <w:rsid w:val="00A45D6D"/>
    <w:rsid w:val="00A5771B"/>
    <w:rsid w:val="00A579C3"/>
    <w:rsid w:val="00A601FF"/>
    <w:rsid w:val="00A62447"/>
    <w:rsid w:val="00A633F1"/>
    <w:rsid w:val="00A72C7B"/>
    <w:rsid w:val="00A73366"/>
    <w:rsid w:val="00A74381"/>
    <w:rsid w:val="00A76253"/>
    <w:rsid w:val="00A81802"/>
    <w:rsid w:val="00A94286"/>
    <w:rsid w:val="00A942DB"/>
    <w:rsid w:val="00A95B28"/>
    <w:rsid w:val="00A961E3"/>
    <w:rsid w:val="00A96E73"/>
    <w:rsid w:val="00AA0F6A"/>
    <w:rsid w:val="00AA2D7B"/>
    <w:rsid w:val="00AA3A35"/>
    <w:rsid w:val="00AA66CF"/>
    <w:rsid w:val="00AB5204"/>
    <w:rsid w:val="00AB6F3D"/>
    <w:rsid w:val="00AC1819"/>
    <w:rsid w:val="00AC79D2"/>
    <w:rsid w:val="00AD057B"/>
    <w:rsid w:val="00AD0CB8"/>
    <w:rsid w:val="00AD235A"/>
    <w:rsid w:val="00AD2526"/>
    <w:rsid w:val="00AD651B"/>
    <w:rsid w:val="00AD7E20"/>
    <w:rsid w:val="00AD7F00"/>
    <w:rsid w:val="00AE06BD"/>
    <w:rsid w:val="00AE26B6"/>
    <w:rsid w:val="00AE3F70"/>
    <w:rsid w:val="00AE592C"/>
    <w:rsid w:val="00AE7494"/>
    <w:rsid w:val="00AF246B"/>
    <w:rsid w:val="00AF274A"/>
    <w:rsid w:val="00AF4237"/>
    <w:rsid w:val="00B05AD8"/>
    <w:rsid w:val="00B0637A"/>
    <w:rsid w:val="00B06A42"/>
    <w:rsid w:val="00B070C6"/>
    <w:rsid w:val="00B10421"/>
    <w:rsid w:val="00B10B9D"/>
    <w:rsid w:val="00B1207D"/>
    <w:rsid w:val="00B162CD"/>
    <w:rsid w:val="00B215AA"/>
    <w:rsid w:val="00B21961"/>
    <w:rsid w:val="00B226D0"/>
    <w:rsid w:val="00B300EC"/>
    <w:rsid w:val="00B3032F"/>
    <w:rsid w:val="00B427C5"/>
    <w:rsid w:val="00B42B11"/>
    <w:rsid w:val="00B500BE"/>
    <w:rsid w:val="00B501C0"/>
    <w:rsid w:val="00B5299A"/>
    <w:rsid w:val="00B56890"/>
    <w:rsid w:val="00B5715C"/>
    <w:rsid w:val="00B6233B"/>
    <w:rsid w:val="00B663D9"/>
    <w:rsid w:val="00B6656F"/>
    <w:rsid w:val="00B67429"/>
    <w:rsid w:val="00B74FE8"/>
    <w:rsid w:val="00B84117"/>
    <w:rsid w:val="00B900E4"/>
    <w:rsid w:val="00B9071D"/>
    <w:rsid w:val="00B9185F"/>
    <w:rsid w:val="00B934E3"/>
    <w:rsid w:val="00BA0CA4"/>
    <w:rsid w:val="00BA34B9"/>
    <w:rsid w:val="00BA5482"/>
    <w:rsid w:val="00BA77B7"/>
    <w:rsid w:val="00BB07C0"/>
    <w:rsid w:val="00BB142B"/>
    <w:rsid w:val="00BC3DCF"/>
    <w:rsid w:val="00BD146A"/>
    <w:rsid w:val="00BD5A64"/>
    <w:rsid w:val="00BD7E3F"/>
    <w:rsid w:val="00BE0A80"/>
    <w:rsid w:val="00BE0BB9"/>
    <w:rsid w:val="00BE1366"/>
    <w:rsid w:val="00BE1B65"/>
    <w:rsid w:val="00BE44C5"/>
    <w:rsid w:val="00BE5A10"/>
    <w:rsid w:val="00BF0BF7"/>
    <w:rsid w:val="00BF121E"/>
    <w:rsid w:val="00BF5383"/>
    <w:rsid w:val="00BF735E"/>
    <w:rsid w:val="00C00DAA"/>
    <w:rsid w:val="00C00DB8"/>
    <w:rsid w:val="00C0419F"/>
    <w:rsid w:val="00C115A6"/>
    <w:rsid w:val="00C12293"/>
    <w:rsid w:val="00C12710"/>
    <w:rsid w:val="00C13317"/>
    <w:rsid w:val="00C17FD7"/>
    <w:rsid w:val="00C263E4"/>
    <w:rsid w:val="00C345A2"/>
    <w:rsid w:val="00C3516D"/>
    <w:rsid w:val="00C36313"/>
    <w:rsid w:val="00C37761"/>
    <w:rsid w:val="00C4086B"/>
    <w:rsid w:val="00C4130C"/>
    <w:rsid w:val="00C42F34"/>
    <w:rsid w:val="00C50312"/>
    <w:rsid w:val="00C50834"/>
    <w:rsid w:val="00C50C03"/>
    <w:rsid w:val="00C53516"/>
    <w:rsid w:val="00C57AC5"/>
    <w:rsid w:val="00C60078"/>
    <w:rsid w:val="00C60FE8"/>
    <w:rsid w:val="00C623BD"/>
    <w:rsid w:val="00C64CDB"/>
    <w:rsid w:val="00C661CC"/>
    <w:rsid w:val="00C66E1D"/>
    <w:rsid w:val="00C723E4"/>
    <w:rsid w:val="00C80C39"/>
    <w:rsid w:val="00C84DB8"/>
    <w:rsid w:val="00C87611"/>
    <w:rsid w:val="00CA0C0F"/>
    <w:rsid w:val="00CA10D6"/>
    <w:rsid w:val="00CA137C"/>
    <w:rsid w:val="00CA4157"/>
    <w:rsid w:val="00CA58CC"/>
    <w:rsid w:val="00CA5D92"/>
    <w:rsid w:val="00CA6B77"/>
    <w:rsid w:val="00CB051B"/>
    <w:rsid w:val="00CB2BDD"/>
    <w:rsid w:val="00CB32F3"/>
    <w:rsid w:val="00CB539D"/>
    <w:rsid w:val="00CB6BED"/>
    <w:rsid w:val="00CC36CA"/>
    <w:rsid w:val="00CD0B27"/>
    <w:rsid w:val="00CD796C"/>
    <w:rsid w:val="00CE22EF"/>
    <w:rsid w:val="00CE5992"/>
    <w:rsid w:val="00CE72E8"/>
    <w:rsid w:val="00CE7B75"/>
    <w:rsid w:val="00CF040F"/>
    <w:rsid w:val="00CF0B95"/>
    <w:rsid w:val="00CF13AB"/>
    <w:rsid w:val="00CF3FE6"/>
    <w:rsid w:val="00D026BE"/>
    <w:rsid w:val="00D029FD"/>
    <w:rsid w:val="00D077F7"/>
    <w:rsid w:val="00D12400"/>
    <w:rsid w:val="00D13DFC"/>
    <w:rsid w:val="00D1606A"/>
    <w:rsid w:val="00D16BA2"/>
    <w:rsid w:val="00D22B9F"/>
    <w:rsid w:val="00D23B76"/>
    <w:rsid w:val="00D2754C"/>
    <w:rsid w:val="00D34715"/>
    <w:rsid w:val="00D43649"/>
    <w:rsid w:val="00D448F4"/>
    <w:rsid w:val="00D44F90"/>
    <w:rsid w:val="00D61D40"/>
    <w:rsid w:val="00D62C3F"/>
    <w:rsid w:val="00D630A5"/>
    <w:rsid w:val="00D63E4E"/>
    <w:rsid w:val="00D649DA"/>
    <w:rsid w:val="00D65376"/>
    <w:rsid w:val="00D7794B"/>
    <w:rsid w:val="00D847A2"/>
    <w:rsid w:val="00D958B6"/>
    <w:rsid w:val="00DA34E7"/>
    <w:rsid w:val="00DA3E65"/>
    <w:rsid w:val="00DA55C2"/>
    <w:rsid w:val="00DA67AC"/>
    <w:rsid w:val="00DC23BB"/>
    <w:rsid w:val="00DC64A8"/>
    <w:rsid w:val="00DD0968"/>
    <w:rsid w:val="00DD0D87"/>
    <w:rsid w:val="00DD2296"/>
    <w:rsid w:val="00DD2619"/>
    <w:rsid w:val="00DD4C64"/>
    <w:rsid w:val="00DD5A50"/>
    <w:rsid w:val="00DE3512"/>
    <w:rsid w:val="00DE4BE9"/>
    <w:rsid w:val="00DE6A68"/>
    <w:rsid w:val="00DF43E8"/>
    <w:rsid w:val="00DF5A7F"/>
    <w:rsid w:val="00E00542"/>
    <w:rsid w:val="00E011ED"/>
    <w:rsid w:val="00E0444D"/>
    <w:rsid w:val="00E07D80"/>
    <w:rsid w:val="00E11557"/>
    <w:rsid w:val="00E139A4"/>
    <w:rsid w:val="00E17A97"/>
    <w:rsid w:val="00E231C4"/>
    <w:rsid w:val="00E253D5"/>
    <w:rsid w:val="00E25F13"/>
    <w:rsid w:val="00E316C5"/>
    <w:rsid w:val="00E45CD2"/>
    <w:rsid w:val="00E47236"/>
    <w:rsid w:val="00E53452"/>
    <w:rsid w:val="00E54A71"/>
    <w:rsid w:val="00E56891"/>
    <w:rsid w:val="00E577E6"/>
    <w:rsid w:val="00E60DCB"/>
    <w:rsid w:val="00E63FA3"/>
    <w:rsid w:val="00E71028"/>
    <w:rsid w:val="00E71990"/>
    <w:rsid w:val="00E771A7"/>
    <w:rsid w:val="00E77A08"/>
    <w:rsid w:val="00E83270"/>
    <w:rsid w:val="00E84DEA"/>
    <w:rsid w:val="00E85364"/>
    <w:rsid w:val="00E91AC7"/>
    <w:rsid w:val="00E94FEC"/>
    <w:rsid w:val="00E95BBE"/>
    <w:rsid w:val="00E9755D"/>
    <w:rsid w:val="00EA21E4"/>
    <w:rsid w:val="00EA408B"/>
    <w:rsid w:val="00EB04AA"/>
    <w:rsid w:val="00EB2F4D"/>
    <w:rsid w:val="00EB4B51"/>
    <w:rsid w:val="00EB6A31"/>
    <w:rsid w:val="00EC2843"/>
    <w:rsid w:val="00EC6B3C"/>
    <w:rsid w:val="00ED1DB2"/>
    <w:rsid w:val="00ED2A70"/>
    <w:rsid w:val="00ED3886"/>
    <w:rsid w:val="00ED47FC"/>
    <w:rsid w:val="00EE00DA"/>
    <w:rsid w:val="00EE571D"/>
    <w:rsid w:val="00EE5D6E"/>
    <w:rsid w:val="00EF23EC"/>
    <w:rsid w:val="00EF788E"/>
    <w:rsid w:val="00EF78E4"/>
    <w:rsid w:val="00F022C7"/>
    <w:rsid w:val="00F02AF0"/>
    <w:rsid w:val="00F03FA0"/>
    <w:rsid w:val="00F044C0"/>
    <w:rsid w:val="00F04861"/>
    <w:rsid w:val="00F14505"/>
    <w:rsid w:val="00F17C66"/>
    <w:rsid w:val="00F2154B"/>
    <w:rsid w:val="00F22EA4"/>
    <w:rsid w:val="00F31CA9"/>
    <w:rsid w:val="00F32928"/>
    <w:rsid w:val="00F3501A"/>
    <w:rsid w:val="00F369B4"/>
    <w:rsid w:val="00F41E5B"/>
    <w:rsid w:val="00F43876"/>
    <w:rsid w:val="00F44379"/>
    <w:rsid w:val="00F4759B"/>
    <w:rsid w:val="00F475BD"/>
    <w:rsid w:val="00F61000"/>
    <w:rsid w:val="00F70FE7"/>
    <w:rsid w:val="00F71C9A"/>
    <w:rsid w:val="00F731FB"/>
    <w:rsid w:val="00F74A4B"/>
    <w:rsid w:val="00F82113"/>
    <w:rsid w:val="00F85801"/>
    <w:rsid w:val="00F90777"/>
    <w:rsid w:val="00FA059A"/>
    <w:rsid w:val="00FA1C90"/>
    <w:rsid w:val="00FA2AD1"/>
    <w:rsid w:val="00FA3354"/>
    <w:rsid w:val="00FA4098"/>
    <w:rsid w:val="00FA4375"/>
    <w:rsid w:val="00FB0849"/>
    <w:rsid w:val="00FB0888"/>
    <w:rsid w:val="00FB2E92"/>
    <w:rsid w:val="00FB562F"/>
    <w:rsid w:val="00FB6BF6"/>
    <w:rsid w:val="00FB7FC8"/>
    <w:rsid w:val="00FC2023"/>
    <w:rsid w:val="00FC48D6"/>
    <w:rsid w:val="00FC4F99"/>
    <w:rsid w:val="00FD289F"/>
    <w:rsid w:val="00FD2DC3"/>
    <w:rsid w:val="00FD544B"/>
    <w:rsid w:val="00FE02F7"/>
    <w:rsid w:val="00FE382F"/>
    <w:rsid w:val="00FE6F6A"/>
    <w:rsid w:val="00FF2601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92030"/>
  <w15:chartTrackingRefBased/>
  <w15:docId w15:val="{AE753199-68E9-4AF3-89E1-43B656C3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B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61636F"/>
    <w:rPr>
      <w:sz w:val="18"/>
      <w:szCs w:val="18"/>
    </w:rPr>
  </w:style>
  <w:style w:type="paragraph" w:styleId="a8">
    <w:name w:val="annotation text"/>
    <w:basedOn w:val="a"/>
    <w:link w:val="a9"/>
    <w:rsid w:val="0061636F"/>
    <w:rPr>
      <w:lang w:val="x-none" w:eastAsia="x-none"/>
    </w:rPr>
  </w:style>
  <w:style w:type="character" w:customStyle="1" w:styleId="a9">
    <w:name w:val="註解文字 字元"/>
    <w:link w:val="a8"/>
    <w:rsid w:val="0061636F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1636F"/>
    <w:rPr>
      <w:b/>
      <w:bCs/>
    </w:rPr>
  </w:style>
  <w:style w:type="character" w:customStyle="1" w:styleId="ab">
    <w:name w:val="註解主旨 字元"/>
    <w:link w:val="aa"/>
    <w:rsid w:val="0061636F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6B638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>iMAX Design.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I-2 現在式(否定&amp;問句)、現在進行式</dc:title>
  <dc:subject/>
  <dc:creator>羽恆</dc:creator>
  <cp:keywords/>
  <cp:lastModifiedBy>教學處電腦02</cp:lastModifiedBy>
  <cp:revision>2</cp:revision>
  <cp:lastPrinted>2012-11-12T13:08:00Z</cp:lastPrinted>
  <dcterms:created xsi:type="dcterms:W3CDTF">2020-06-23T06:48:00Z</dcterms:created>
  <dcterms:modified xsi:type="dcterms:W3CDTF">2020-06-23T06:48:00Z</dcterms:modified>
</cp:coreProperties>
</file>