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FEC2" w14:textId="77E90EEB" w:rsidR="00CC187A" w:rsidRPr="00B95061" w:rsidRDefault="00B95061" w:rsidP="002479D5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(14) </w:t>
      </w:r>
      <w:r w:rsidR="00EC040D" w:rsidRPr="00B95061">
        <w:rPr>
          <w:rFonts w:ascii="Times New Roman" w:eastAsia="標楷體" w:hAnsi="Times New Roman" w:cs="Times New Roman" w:hint="eastAsia"/>
          <w:b/>
          <w:sz w:val="28"/>
          <w:szCs w:val="28"/>
        </w:rPr>
        <w:t>求</w:t>
      </w:r>
      <m:oMath>
        <m:func>
          <m:funcPr>
            <m:ctrlPr>
              <w:rPr>
                <w:rFonts w:ascii="Cambria Math" w:eastAsia="標楷體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m:rPr>
            <m:sty m:val="bi"/>
          </m:rP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3FD722A0" w14:textId="7891A976" w:rsidR="00EC040D" w:rsidRDefault="00DC2CCA" w:rsidP="00EC040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C2CCA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08C24C20" wp14:editId="071EFC65">
            <wp:extent cx="3387766" cy="21600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776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C81C" w14:textId="2FA27707" w:rsidR="002B5A33" w:rsidRDefault="002B5A33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AB</w:t>
      </w:r>
      <w:r>
        <w:rPr>
          <w:rFonts w:ascii="Times New Roman" w:eastAsia="標楷體" w:hAnsi="Times New Roman" w:cs="Times New Roman" w:hint="eastAsia"/>
          <w:sz w:val="28"/>
          <w:szCs w:val="28"/>
        </w:rPr>
        <w:t>為∠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sz w:val="28"/>
          <w:szCs w:val="28"/>
        </w:rPr>
        <w:t>的分角線</w:t>
      </w:r>
      <w:bookmarkStart w:id="0" w:name="_GoBack"/>
      <w:bookmarkEnd w:id="0"/>
    </w:p>
    <w:p w14:paraId="4183676B" w14:textId="6845218B" w:rsidR="00EC040D" w:rsidRDefault="00EC040D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因為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，故令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BC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AB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，可得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AC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rad>
      </m:oMath>
    </w:p>
    <w:p w14:paraId="6327E2E8" w14:textId="01018596" w:rsidR="00EC040D" w:rsidRDefault="00EC040D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令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DC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=x</m:t>
        </m:r>
      </m:oMath>
      <w:r w:rsidR="00024A8C">
        <w:rPr>
          <w:rFonts w:ascii="Times New Roman" w:eastAsia="標楷體" w:hAnsi="Times New Roman" w:cs="Times New Roman" w:hint="eastAsia"/>
          <w:sz w:val="28"/>
          <w:szCs w:val="28"/>
        </w:rPr>
        <w:t>，令</w:t>
      </w:r>
      <m:oMath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DE</m:t>
            </m:r>
          </m:e>
        </m:bar>
        <m:r>
          <w:rPr>
            <w:rFonts w:ascii="Cambria Math" w:eastAsia="新細明體" w:hAnsi="Cambria Math" w:cs="新細明體" w:hint="eastAsia"/>
            <w:sz w:val="28"/>
            <w:szCs w:val="28"/>
          </w:rPr>
          <m:t>⊥</m:t>
        </m:r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AB</m:t>
            </m:r>
          </m:e>
        </m:bar>
      </m:oMath>
    </w:p>
    <w:p w14:paraId="3CB14D14" w14:textId="1869809B" w:rsidR="00024A8C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∵</m:t>
        </m:r>
        <m:r>
          <w:rPr>
            <w:rFonts w:ascii="Times New Roman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ADE</m:t>
        </m:r>
        <m:r>
          <m:rPr>
            <m:sty m:val="p"/>
          </m:rPr>
          <w:rPr>
            <w:rFonts w:ascii="MS Gothic" w:eastAsia="MS Gothic" w:hAnsi="MS Gothic" w:cs="MS Gothic" w:hint="eastAsia"/>
            <w:sz w:val="28"/>
            <w:szCs w:val="28"/>
          </w:rPr>
          <m:t>≅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Δ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ADC</m:t>
        </m:r>
      </m:oMath>
      <w:r w:rsidR="00024A8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r>
          <w:rPr>
            <w:rFonts w:ascii="Cambria Math" w:eastAsia="新細明體" w:hAnsi="Cambria Math" w:cs="新細明體" w:hint="eastAsia"/>
            <w:sz w:val="28"/>
            <w:szCs w:val="28"/>
          </w:rPr>
          <m:t>∴</m:t>
        </m:r>
        <m:bar>
          <m:barPr>
            <m:pos m:val="top"/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DE</m:t>
            </m:r>
          </m:e>
        </m:bar>
        <m:r>
          <w:rPr>
            <w:rFonts w:ascii="Cambria Math" w:eastAsia="標楷體" w:hAnsi="Times New Roman" w:cs="Times New Roman"/>
            <w:sz w:val="28"/>
            <w:szCs w:val="28"/>
          </w:rPr>
          <m:t>=x</m:t>
        </m:r>
      </m:oMath>
    </w:p>
    <w:p w14:paraId="26815485" w14:textId="393E110B" w:rsidR="00024A8C" w:rsidRPr="002479D5" w:rsidRDefault="00CA5B3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BD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x</m:t>
          </m:r>
        </m:oMath>
      </m:oMathPara>
    </w:p>
    <w:p w14:paraId="514A954E" w14:textId="00B72FE6" w:rsidR="001A0F73" w:rsidRPr="002479D5" w:rsidRDefault="00CA5B3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BE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AE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bar>
            <m:barPr>
              <m:pos m:val="top"/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barPr>
            <m:e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AC</m:t>
              </m:r>
            </m:e>
          </m:bar>
          <m: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</m:oMath>
      </m:oMathPara>
    </w:p>
    <w:p w14:paraId="696CAB5C" w14:textId="45214675" w:rsidR="001C5FFA" w:rsidRPr="002479D5" w:rsidRDefault="00CA5B3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B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6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0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DE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BD</m:t>
                  </m:r>
                </m:e>
              </m:ba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x</m:t>
              </m:r>
            </m:den>
          </m:f>
        </m:oMath>
      </m:oMathPara>
    </w:p>
    <w:p w14:paraId="12A671D2" w14:textId="63F2E2B2" w:rsidR="00657F6D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2x=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x</m:t>
          </m:r>
        </m:oMath>
      </m:oMathPara>
    </w:p>
    <w:p w14:paraId="7E103C2B" w14:textId="09C1DAF6" w:rsidR="00657F6D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(2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)(2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(2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)</m:t>
          </m:r>
        </m:oMath>
      </m:oMathPara>
    </w:p>
    <w:p w14:paraId="406C8955" w14:textId="72BCFD07" w:rsidR="00024A8C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>x=2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3</m:t>
          </m:r>
        </m:oMath>
      </m:oMathPara>
    </w:p>
    <w:p w14:paraId="268CD30C" w14:textId="432C15AB" w:rsidR="00E2101F" w:rsidRPr="002479D5" w:rsidRDefault="00CA5B3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AD</m:t>
                  </m:r>
                </m:e>
              </m:ba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+(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=(2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3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+3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=24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12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=12(2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="標楷體" w:hAnsi="Times New Roman" w:cs="Times New Roman"/>
              <w:sz w:val="28"/>
              <w:szCs w:val="28"/>
            </w:rPr>
            <m:t>)</m:t>
          </m:r>
        </m:oMath>
      </m:oMathPara>
    </w:p>
    <w:p w14:paraId="7AB64C1E" w14:textId="0FDFDFFD" w:rsidR="00A70FAE" w:rsidRDefault="00A70FAE" w:rsidP="00EC040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AA0B24C" w14:textId="77777777" w:rsidR="00DC2CCA" w:rsidRDefault="00DC2CCA" w:rsidP="00EC040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2BE84D2D" w14:textId="4FC54458" w:rsidR="00A70FAE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新細明體" w:eastAsia="新細明體" w:hAnsi="新細明體" w:cs="新細明體" w:hint="eastAsia"/>
              <w:sz w:val="28"/>
              <w:szCs w:val="28"/>
            </w:rPr>
            <m:t>∵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DC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AD</m:t>
                  </m:r>
                </m:e>
              </m:ba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2EB64389" w14:textId="430AC3FC" w:rsidR="00431EAD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°</m:t>
          </m:r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nor/>
                        </m:rP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DC</m:t>
                      </m:r>
                    </m:e>
                  </m:ba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nor/>
                        </m:rP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AD</m:t>
                      </m:r>
                    </m:e>
                  </m:ba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12</m:t>
              </m:r>
              <m:r>
                <m:rPr>
                  <m:sty m:val="p"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12</m:t>
              </m:r>
              <m:r>
                <m:rPr>
                  <m:sty m:val="p"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3)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3)</m:t>
              </m:r>
            </m:num>
            <m:den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12</m:t>
              </m: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6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num>
            <m:den>
              <m:r>
                <m:rPr>
                  <m:nor/>
                </m:rPr>
                <w:rPr>
                  <w:rFonts w:ascii="Cambria Math" w:eastAsia="標楷體" w:hAnsi="Times New Roman" w:cs="Times New Roman"/>
                  <w:sz w:val="28"/>
                  <w:szCs w:val="28"/>
                </w:rPr>
                <m:t>12</m:t>
              </m:r>
              <m:ctrlPr>
                <w:rPr>
                  <w:rFonts w:ascii="Cambria Math" w:eastAsia="標楷體" w:hAnsi="Times New Roman" w:cs="Times New Roman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⋯⋯⋯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(1)</m:t>
          </m:r>
        </m:oMath>
      </m:oMathPara>
    </w:p>
    <w:p w14:paraId="11A25C6D" w14:textId="5CD53AAE" w:rsidR="00D56074" w:rsidRPr="002479D5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5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°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041CFBA0" w14:textId="70040608" w:rsidR="00431001" w:rsidRDefault="00431001" w:rsidP="002479D5">
      <w:pPr>
        <w:spacing w:line="360" w:lineRule="auto"/>
      </w:pPr>
      <w:r>
        <w:rPr>
          <w:rFonts w:ascii="Times New Roman" w:eastAsia="標楷體" w:hAnsi="Times New Roman" w:cs="Times New Roman" w:hint="eastAsia"/>
          <w:sz w:val="28"/>
          <w:szCs w:val="28"/>
        </w:rPr>
        <w:t>令</w:t>
      </w:r>
      <m:oMath>
        <m:r>
          <w:rPr>
            <w:rFonts w:ascii="Cambria Math"/>
          </w:rPr>
          <m:t>2</m:t>
        </m:r>
        <m:r>
          <w:rPr>
            <w:rFonts w:asci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  <m:r>
          <w:rPr>
            <w:rFonts w:ascii="Cambria Math"/>
          </w:rPr>
          <m:t>=(x</m:t>
        </m:r>
        <m:r>
          <w:rPr>
            <w:rFonts w:ascii="Cambria Math"/>
          </w:rPr>
          <m:t>-</m:t>
        </m:r>
        <m:r>
          <w:rPr>
            <w:rFonts w:asci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2</m:t>
            </m:r>
          </m:sup>
        </m:sSup>
      </m:oMath>
    </w:p>
    <w:p w14:paraId="487DCD39" w14:textId="2CD6B222" w:rsidR="00E845BE" w:rsidRDefault="00E845BE" w:rsidP="002479D5">
      <w:pPr>
        <w:spacing w:line="360" w:lineRule="auto"/>
      </w:pPr>
      <w:r>
        <w:rPr>
          <w:rFonts w:hint="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2xy=2</m:t>
        </m:r>
        <m:r>
          <w:rPr>
            <w:rFonts w:asci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</w:p>
    <w:p w14:paraId="441020B7" w14:textId="64A947BB" w:rsidR="00E845BE" w:rsidRDefault="00E845BE" w:rsidP="002479D5">
      <w:pPr>
        <w:spacing w:line="360" w:lineRule="auto"/>
      </w:pPr>
      <w:r>
        <w:rPr>
          <w:rFonts w:hint="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=2</m:t>
        </m:r>
      </m:oMath>
    </w:p>
    <w:p w14:paraId="78DC1442" w14:textId="09C422FE" w:rsidR="00E845BE" w:rsidRPr="00E845BE" w:rsidRDefault="00E845BE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845BE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2xy=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rad>
      </m:oMath>
    </w:p>
    <w:p w14:paraId="04B054C5" w14:textId="5D7565E7" w:rsidR="00E845BE" w:rsidRDefault="00E845BE" w:rsidP="002479D5">
      <w:pPr>
        <w:spacing w:line="360" w:lineRule="auto"/>
      </w:pPr>
      <w:r w:rsidRPr="00E845BE">
        <w:rPr>
          <w:rFonts w:ascii="Times New Roman" w:eastAsia="標楷體" w:hAnsi="Times New Roman" w:cs="Times New Roman" w:hint="eastAsia"/>
          <w:sz w:val="28"/>
          <w:szCs w:val="28"/>
        </w:rPr>
        <w:t>得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=2</m:t>
        </m:r>
      </m:oMath>
    </w:p>
    <w:p w14:paraId="75F931C7" w14:textId="1C722E08" w:rsidR="00E845BE" w:rsidRDefault="00E845BE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xy=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5A055554" w14:textId="7F21146B" w:rsidR="00E845BE" w:rsidRDefault="00E845BE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2y</m:t>
            </m:r>
          </m:den>
        </m:f>
      </m:oMath>
    </w:p>
    <w:p w14:paraId="333498B5" w14:textId="41ABBE4B" w:rsidR="00E845BE" w:rsidRDefault="00E845BE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845BE">
        <w:rPr>
          <w:rFonts w:ascii="Times New Roman" w:eastAsia="標楷體" w:hAnsi="Times New Roman" w:cs="Times New Roman" w:hint="eastAsia"/>
          <w:sz w:val="28"/>
          <w:szCs w:val="28"/>
        </w:rPr>
        <w:t>得</w:t>
      </w:r>
      <m:oMath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</m:oMath>
    </w:p>
    <w:p w14:paraId="1BC8CC45" w14:textId="2BBFCFFC" w:rsidR="00593D7B" w:rsidRDefault="00593D7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得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3+4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=8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</m:oMath>
    </w:p>
    <w:p w14:paraId="139E8F92" w14:textId="4A56A4AC" w:rsidR="00593D7B" w:rsidRDefault="00593D7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得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+3=0</m:t>
        </m:r>
      </m:oMath>
    </w:p>
    <w:p w14:paraId="6F5B2369" w14:textId="013D1BBC" w:rsidR="00593D7B" w:rsidRDefault="00593D7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3)(2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1)=0</m:t>
        </m:r>
      </m:oMath>
    </w:p>
    <w:p w14:paraId="53CCD7CF" w14:textId="4A4BD9A3" w:rsidR="00E845BE" w:rsidRDefault="00593D7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2C3AC453" w14:textId="1D60D839" w:rsidR="00593D7B" w:rsidRDefault="00593D7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7798AE13" w14:textId="7EFB9C12" w:rsidR="00593D7B" w:rsidRDefault="002479D5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m:oMath>
        <m:r>
          <w:rPr>
            <w:rFonts w:ascii="Cambria Math" w:eastAsia="標楷體" w:hAnsi="Cambria Math" w:cs="Times New Roman"/>
            <w:sz w:val="28"/>
            <w:szCs w:val="28"/>
          </w:rPr>
          <m:t>∴y=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77497D">
        <w:rPr>
          <w:rFonts w:ascii="Times New Roman" w:eastAsia="標楷體" w:hAnsi="Times New Roman" w:cs="Times New Roman" w:hint="eastAsia"/>
          <w:sz w:val="28"/>
          <w:szCs w:val="28"/>
        </w:rPr>
        <w:t>或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57038AFB" w14:textId="53133DB4" w:rsidR="0077497D" w:rsidRDefault="0077497D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可得</w:t>
      </w:r>
      <m:oMath>
        <m:r>
          <w:rPr>
            <w:rFonts w:ascii="Cambria Math" w:eastAsia="標楷體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74CDBF4C" w14:textId="7DD0F122" w:rsidR="0077497D" w:rsidRDefault="0077497D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可得</w:t>
      </w:r>
      <m:oMath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6D32BF18" w14:textId="51548E1D" w:rsidR="00B53A3B" w:rsidRDefault="00B53A3B" w:rsidP="002479D5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代入</w:t>
      </w: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>
        <w:rPr>
          <w:rFonts w:ascii="Times New Roman" w:eastAsia="標楷體" w:hAnsi="Times New Roman" w:cs="Times New Roman" w:hint="eastAsia"/>
          <w:sz w:val="28"/>
          <w:szCs w:val="28"/>
        </w:rPr>
        <w:t>得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den>
            </m:f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den>
            </m:f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den>
        </m:f>
      </m:oMath>
    </w:p>
    <w:p w14:paraId="4531B514" w14:textId="3DF7AD67" w:rsidR="0077497D" w:rsidRPr="00EC040D" w:rsidRDefault="0077497D" w:rsidP="00EC040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7497D" w:rsidRPr="00EC040D" w:rsidSect="00EC040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A1CA" w14:textId="77777777" w:rsidR="00CA5B35" w:rsidRDefault="00CA5B35" w:rsidP="00024A8C">
      <w:r>
        <w:separator/>
      </w:r>
    </w:p>
  </w:endnote>
  <w:endnote w:type="continuationSeparator" w:id="0">
    <w:p w14:paraId="11065B60" w14:textId="77777777" w:rsidR="00CA5B35" w:rsidRDefault="00CA5B35" w:rsidP="000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143"/>
      <w:docPartObj>
        <w:docPartGallery w:val="Page Numbers (Bottom of Page)"/>
        <w:docPartUnique/>
      </w:docPartObj>
    </w:sdtPr>
    <w:sdtEndPr/>
    <w:sdtContent>
      <w:p w14:paraId="41BDF7DF" w14:textId="78747C85" w:rsidR="00B95061" w:rsidRDefault="00B95061">
        <w:pPr>
          <w:pStyle w:val="a5"/>
          <w:jc w:val="center"/>
        </w:pPr>
        <w:r>
          <w:rPr>
            <w:rFonts w:hint="eastAsia"/>
          </w:rPr>
          <w:t>14-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5A33" w:rsidRPr="002B5A33">
          <w:rPr>
            <w:noProof/>
            <w:lang w:val="zh-TW"/>
          </w:rPr>
          <w:t>1</w:t>
        </w:r>
        <w:r>
          <w:fldChar w:fldCharType="end"/>
        </w:r>
      </w:p>
    </w:sdtContent>
  </w:sdt>
  <w:p w14:paraId="7CDB47AD" w14:textId="77777777" w:rsidR="00B95061" w:rsidRDefault="00B95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042F" w14:textId="77777777" w:rsidR="00CA5B35" w:rsidRDefault="00CA5B35" w:rsidP="00024A8C">
      <w:r>
        <w:separator/>
      </w:r>
    </w:p>
  </w:footnote>
  <w:footnote w:type="continuationSeparator" w:id="0">
    <w:p w14:paraId="55CE72FE" w14:textId="77777777" w:rsidR="00CA5B35" w:rsidRDefault="00CA5B35" w:rsidP="0002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D"/>
    <w:rsid w:val="00024A8C"/>
    <w:rsid w:val="00042752"/>
    <w:rsid w:val="001A0F73"/>
    <w:rsid w:val="001C5FFA"/>
    <w:rsid w:val="002479D5"/>
    <w:rsid w:val="002B5A33"/>
    <w:rsid w:val="00405DC0"/>
    <w:rsid w:val="0041227B"/>
    <w:rsid w:val="00431001"/>
    <w:rsid w:val="00431EAD"/>
    <w:rsid w:val="00456228"/>
    <w:rsid w:val="00552908"/>
    <w:rsid w:val="00593D7B"/>
    <w:rsid w:val="00657F6D"/>
    <w:rsid w:val="0077497D"/>
    <w:rsid w:val="007828DD"/>
    <w:rsid w:val="00803E4D"/>
    <w:rsid w:val="008D1C52"/>
    <w:rsid w:val="009D29EE"/>
    <w:rsid w:val="009E6270"/>
    <w:rsid w:val="00A10277"/>
    <w:rsid w:val="00A70FAE"/>
    <w:rsid w:val="00B53A3B"/>
    <w:rsid w:val="00B95061"/>
    <w:rsid w:val="00BF49B0"/>
    <w:rsid w:val="00C363BA"/>
    <w:rsid w:val="00C639B7"/>
    <w:rsid w:val="00CA5B35"/>
    <w:rsid w:val="00D56074"/>
    <w:rsid w:val="00D668DF"/>
    <w:rsid w:val="00DC2CCA"/>
    <w:rsid w:val="00E2101F"/>
    <w:rsid w:val="00E845BE"/>
    <w:rsid w:val="00EC040D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F177"/>
  <w15:docId w15:val="{C5A3490C-B4DE-4BA3-8CBD-C38627D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A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5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5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教學處04</dc:creator>
  <cp:keywords/>
  <dc:description/>
  <cp:lastModifiedBy>Boyo</cp:lastModifiedBy>
  <cp:revision>18</cp:revision>
  <dcterms:created xsi:type="dcterms:W3CDTF">2022-01-06T08:52:00Z</dcterms:created>
  <dcterms:modified xsi:type="dcterms:W3CDTF">2022-08-15T08:45:00Z</dcterms:modified>
</cp:coreProperties>
</file>