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669ED" w14:textId="77777777" w:rsidR="007E111B" w:rsidRPr="005C27F9" w:rsidRDefault="002053CE" w:rsidP="00F43876">
      <w:pPr>
        <w:jc w:val="center"/>
        <w:rPr>
          <w:rFonts w:eastAsia="標楷體"/>
          <w:b/>
          <w:sz w:val="28"/>
          <w:szCs w:val="28"/>
        </w:rPr>
      </w:pPr>
      <w:r w:rsidRPr="005C27F9">
        <w:rPr>
          <w:rFonts w:eastAsia="標楷體"/>
          <w:b/>
          <w:noProof/>
          <w:sz w:val="28"/>
          <w:szCs w:val="28"/>
        </w:rPr>
        <w:pict w14:anchorId="401B8B60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in;margin-top:-7.8pt;width:468pt;height:34.8pt;z-index:-1" wrapcoords="-35 0 -35 21000 21600 21000 21600 0 -35 0" stroked="f">
            <v:textbox style="mso-next-textbox:#_x0000_s1038">
              <w:txbxContent>
                <w:p w14:paraId="529D7102" w14:textId="77777777" w:rsidR="005333F3" w:rsidRDefault="005333F3" w:rsidP="005333F3">
                  <w:pPr>
                    <w:tabs>
                      <w:tab w:val="left" w:pos="540"/>
                    </w:tabs>
                    <w:spacing w:line="500" w:lineRule="exact"/>
                    <w:jc w:val="right"/>
                    <w:rPr>
                      <w:rFonts w:eastAsia="標楷體"/>
                      <w:b/>
                      <w:color w:val="000000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>姓名：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_______________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</w:rPr>
                    <w:t xml:space="preserve">　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>班級：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　　　</w:t>
                  </w:r>
                  <w:r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  <w:r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>分數：</w:t>
                  </w:r>
                  <w:r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              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</w:t>
                  </w:r>
                </w:p>
                <w:p w14:paraId="7D054372" w14:textId="77777777" w:rsidR="005154A1" w:rsidRPr="005333F3" w:rsidRDefault="005154A1" w:rsidP="00033C51">
                  <w:pPr>
                    <w:jc w:val="right"/>
                    <w:rPr>
                      <w:sz w:val="26"/>
                      <w:szCs w:val="26"/>
                      <w:bdr w:val="single" w:sz="4" w:space="0" w:color="auto"/>
                    </w:rPr>
                  </w:pPr>
                </w:p>
              </w:txbxContent>
            </v:textbox>
            <w10:wrap type="tight"/>
          </v:shape>
        </w:pict>
      </w:r>
      <w:r w:rsidR="008335B8" w:rsidRPr="005C27F9">
        <w:rPr>
          <w:rFonts w:eastAsia="標楷體" w:hint="eastAsia"/>
          <w:b/>
          <w:sz w:val="28"/>
          <w:szCs w:val="28"/>
        </w:rPr>
        <w:t>級別</w:t>
      </w:r>
      <w:r w:rsidR="00C83681">
        <w:rPr>
          <w:rFonts w:eastAsia="標楷體"/>
          <w:b/>
          <w:sz w:val="28"/>
          <w:szCs w:val="28"/>
        </w:rPr>
        <w:t>(</w:t>
      </w:r>
      <w:r w:rsidR="005333F3">
        <w:rPr>
          <w:rFonts w:ascii="標楷體" w:eastAsia="標楷體" w:hAnsi="標楷體" w:hint="eastAsia"/>
          <w:b/>
        </w:rPr>
        <w:t>A</w:t>
      </w:r>
      <w:r w:rsidR="00DD25EB" w:rsidRPr="00225FF8">
        <w:rPr>
          <w:rFonts w:ascii="標楷體" w:eastAsia="標楷體" w:hAnsi="標楷體" w:hint="eastAsia"/>
          <w:b/>
        </w:rPr>
        <w:t>卷</w:t>
      </w:r>
      <w:r w:rsidR="00C83681">
        <w:rPr>
          <w:rFonts w:eastAsia="標楷體"/>
          <w:b/>
          <w:sz w:val="28"/>
          <w:szCs w:val="28"/>
        </w:rPr>
        <w:t>)</w:t>
      </w:r>
      <w:r w:rsidR="008335B8" w:rsidRPr="005C27F9">
        <w:rPr>
          <w:rFonts w:eastAsia="標楷體"/>
          <w:b/>
          <w:sz w:val="28"/>
          <w:szCs w:val="28"/>
          <w:u w:val="single"/>
        </w:rPr>
        <w:t>I</w:t>
      </w:r>
      <w:r w:rsidR="00627C06" w:rsidRPr="005C27F9">
        <w:rPr>
          <w:rFonts w:eastAsia="標楷體" w:hint="eastAsia"/>
          <w:b/>
          <w:sz w:val="28"/>
          <w:szCs w:val="28"/>
          <w:u w:val="single"/>
        </w:rPr>
        <w:t>級會考</w:t>
      </w:r>
      <w:r w:rsidR="008335B8" w:rsidRPr="005C27F9">
        <w:rPr>
          <w:rFonts w:eastAsia="標楷體" w:hint="eastAsia"/>
          <w:b/>
          <w:sz w:val="28"/>
          <w:szCs w:val="28"/>
        </w:rPr>
        <w:t xml:space="preserve">　</w:t>
      </w:r>
      <w:r w:rsidR="00EA0554" w:rsidRPr="005C27F9">
        <w:rPr>
          <w:rFonts w:eastAsia="標楷體" w:hint="eastAsia"/>
          <w:b/>
          <w:sz w:val="28"/>
          <w:szCs w:val="28"/>
        </w:rPr>
        <w:t xml:space="preserve">   </w:t>
      </w:r>
      <w:r w:rsidR="008335B8" w:rsidRPr="005C27F9">
        <w:rPr>
          <w:rFonts w:eastAsia="標楷體" w:hint="eastAsia"/>
          <w:b/>
          <w:sz w:val="28"/>
          <w:szCs w:val="28"/>
        </w:rPr>
        <w:t>國　中　英　文　評　量　卷</w:t>
      </w:r>
    </w:p>
    <w:p w14:paraId="4BEA8A6E" w14:textId="77777777" w:rsidR="00072158" w:rsidRPr="005C27F9" w:rsidRDefault="00663914" w:rsidP="00663914">
      <w:pPr>
        <w:tabs>
          <w:tab w:val="left" w:pos="540"/>
        </w:tabs>
        <w:rPr>
          <w:rFonts w:eastAsia="標楷體"/>
          <w:b/>
        </w:rPr>
      </w:pPr>
      <w:r w:rsidRPr="005C27F9">
        <w:rPr>
          <w:rFonts w:eastAsia="標楷體" w:hint="eastAsia"/>
          <w:b/>
        </w:rPr>
        <w:t>一、</w:t>
      </w:r>
      <w:r w:rsidR="007E111B" w:rsidRPr="005C27F9">
        <w:rPr>
          <w:rFonts w:eastAsia="標楷體"/>
          <w:b/>
        </w:rPr>
        <w:t>單選擇</w:t>
      </w:r>
      <w:r w:rsidR="004739B4" w:rsidRPr="005C27F9">
        <w:rPr>
          <w:rFonts w:eastAsia="標楷體"/>
          <w:b/>
        </w:rPr>
        <w:t xml:space="preserve"> (</w:t>
      </w:r>
      <w:r w:rsidR="004739B4" w:rsidRPr="005C27F9">
        <w:rPr>
          <w:rFonts w:eastAsia="標楷體"/>
          <w:b/>
        </w:rPr>
        <w:t>請選出最正確的答</w:t>
      </w:r>
      <w:r w:rsidR="004739B4" w:rsidRPr="005C27F9">
        <w:rPr>
          <w:rFonts w:eastAsia="標楷體" w:hAnsi="標楷體"/>
          <w:b/>
        </w:rPr>
        <w:t>案；每題</w:t>
      </w:r>
      <w:r w:rsidR="004044B8">
        <w:rPr>
          <w:rFonts w:eastAsia="標楷體" w:hint="eastAsia"/>
          <w:b/>
        </w:rPr>
        <w:t>3</w:t>
      </w:r>
      <w:r w:rsidR="004739B4" w:rsidRPr="005C27F9">
        <w:rPr>
          <w:rFonts w:eastAsia="標楷體" w:hAnsi="標楷體"/>
          <w:b/>
        </w:rPr>
        <w:t>分、共</w:t>
      </w:r>
      <w:r w:rsidR="004044B8">
        <w:rPr>
          <w:rFonts w:eastAsia="標楷體" w:hint="eastAsia"/>
          <w:b/>
        </w:rPr>
        <w:t>15</w:t>
      </w:r>
      <w:r w:rsidR="00877FBD" w:rsidRPr="005C27F9">
        <w:rPr>
          <w:rFonts w:eastAsia="標楷體"/>
          <w:b/>
        </w:rPr>
        <w:t>%</w:t>
      </w:r>
      <w:r w:rsidR="004739B4" w:rsidRPr="005C27F9">
        <w:rPr>
          <w:rFonts w:eastAsia="標楷體"/>
          <w:b/>
        </w:rPr>
        <w:t>)</w:t>
      </w:r>
    </w:p>
    <w:tbl>
      <w:tblPr>
        <w:tblW w:w="9724" w:type="dxa"/>
        <w:shd w:val="clear" w:color="auto" w:fill="FFFFFF"/>
        <w:tblLook w:val="01E0" w:firstRow="1" w:lastRow="1" w:firstColumn="1" w:lastColumn="1" w:noHBand="0" w:noVBand="0"/>
      </w:tblPr>
      <w:tblGrid>
        <w:gridCol w:w="1098"/>
        <w:gridCol w:w="433"/>
        <w:gridCol w:w="491"/>
        <w:gridCol w:w="1420"/>
        <w:gridCol w:w="487"/>
        <w:gridCol w:w="1512"/>
        <w:gridCol w:w="142"/>
        <w:gridCol w:w="295"/>
        <w:gridCol w:w="202"/>
        <w:gridCol w:w="1447"/>
        <w:gridCol w:w="443"/>
        <w:gridCol w:w="1754"/>
      </w:tblGrid>
      <w:tr w:rsidR="00542B3A" w:rsidRPr="005C27F9" w14:paraId="624EC567" w14:textId="77777777">
        <w:trPr>
          <w:trHeight w:val="454"/>
        </w:trPr>
        <w:tc>
          <w:tcPr>
            <w:tcW w:w="1054" w:type="dxa"/>
            <w:shd w:val="clear" w:color="auto" w:fill="FFFFFF"/>
            <w:vAlign w:val="center"/>
          </w:tcPr>
          <w:p w14:paraId="7FCD75EC" w14:textId="77777777" w:rsidR="00542B3A" w:rsidRPr="005C27F9" w:rsidRDefault="00542B3A" w:rsidP="00B46985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  <w:b/>
              </w:rPr>
            </w:pPr>
            <w:r w:rsidRPr="005C27F9">
              <w:rPr>
                <w:rFonts w:eastAsia="標楷體"/>
                <w:b/>
              </w:rPr>
              <w:t xml:space="preserve">( </w:t>
            </w:r>
            <w:r w:rsidR="00F14055">
              <w:rPr>
                <w:rFonts w:eastAsia="標楷體" w:hint="eastAsia"/>
                <w:b/>
              </w:rPr>
              <w:t xml:space="preserve">  </w:t>
            </w:r>
            <w:r w:rsidRPr="005C27F9">
              <w:rPr>
                <w:rFonts w:eastAsia="標楷體"/>
                <w:b/>
              </w:rPr>
              <w:t xml:space="preserve">  )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0831E862" w14:textId="77777777" w:rsidR="00542B3A" w:rsidRPr="005C27F9" w:rsidRDefault="00542B3A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/>
              </w:rPr>
              <w:t>1.</w:t>
            </w:r>
          </w:p>
        </w:tc>
        <w:tc>
          <w:tcPr>
            <w:tcW w:w="8236" w:type="dxa"/>
            <w:gridSpan w:val="10"/>
            <w:shd w:val="clear" w:color="auto" w:fill="FFFFFF"/>
            <w:vAlign w:val="center"/>
          </w:tcPr>
          <w:p w14:paraId="7DAC9EA3" w14:textId="77777777" w:rsidR="00542B3A" w:rsidRPr="005C27F9" w:rsidRDefault="003F1B20" w:rsidP="00FD4621">
            <w:pPr>
              <w:spacing w:line="360" w:lineRule="auto"/>
              <w:rPr>
                <w:rFonts w:eastAsia="標楷體" w:hint="eastAsia"/>
              </w:rPr>
            </w:pPr>
            <w:proofErr w:type="gramStart"/>
            <w:r w:rsidRPr="005C27F9">
              <w:rPr>
                <w:rFonts w:eastAsia="標楷體" w:hint="eastAsia"/>
              </w:rPr>
              <w:t>It</w:t>
            </w:r>
            <w:r w:rsidRPr="005C27F9">
              <w:rPr>
                <w:rFonts w:eastAsia="標楷體"/>
              </w:rPr>
              <w:t>’</w:t>
            </w:r>
            <w:r w:rsidR="00EE4DA3" w:rsidRPr="005C27F9">
              <w:rPr>
                <w:rFonts w:eastAsia="標楷體" w:hint="eastAsia"/>
              </w:rPr>
              <w:t>s</w:t>
            </w:r>
            <w:proofErr w:type="gramEnd"/>
            <w:r w:rsidR="00EE4DA3" w:rsidRPr="005C27F9">
              <w:rPr>
                <w:rFonts w:eastAsia="標楷體" w:hint="eastAsia"/>
              </w:rPr>
              <w:t xml:space="preserve"> 8 A.M. now. We ___</w:t>
            </w:r>
            <w:r w:rsidRPr="005C27F9">
              <w:rPr>
                <w:rFonts w:eastAsia="標楷體" w:hint="eastAsia"/>
              </w:rPr>
              <w:t>___ breakfast in a restaurant.</w:t>
            </w:r>
          </w:p>
        </w:tc>
      </w:tr>
      <w:tr w:rsidR="005C27F9" w:rsidRPr="005C27F9" w14:paraId="0AD0ACBC" w14:textId="77777777">
        <w:trPr>
          <w:trHeight w:val="454"/>
        </w:trPr>
        <w:tc>
          <w:tcPr>
            <w:tcW w:w="1488" w:type="dxa"/>
            <w:gridSpan w:val="2"/>
            <w:shd w:val="clear" w:color="auto" w:fill="FFFFFF"/>
            <w:vAlign w:val="center"/>
          </w:tcPr>
          <w:p w14:paraId="02F7F9BB" w14:textId="77777777" w:rsidR="00542B3A" w:rsidRPr="005C27F9" w:rsidRDefault="00542B3A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b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E343154" w14:textId="77777777" w:rsidR="00542B3A" w:rsidRPr="005C27F9" w:rsidRDefault="00542B3A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A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3555EC7" w14:textId="77777777" w:rsidR="00542B3A" w:rsidRPr="005C27F9" w:rsidRDefault="003F1B20" w:rsidP="00FD4621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 xml:space="preserve">are </w:t>
            </w:r>
            <w:r w:rsidR="00510724" w:rsidRPr="005C27F9">
              <w:rPr>
                <w:rFonts w:eastAsia="標楷體" w:hint="eastAsia"/>
              </w:rPr>
              <w:t>eating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D21BB0D" w14:textId="77777777" w:rsidR="00542B3A" w:rsidRPr="005C27F9" w:rsidRDefault="00542B3A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B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211DBDB" w14:textId="77777777" w:rsidR="00542B3A" w:rsidRPr="005C27F9" w:rsidRDefault="00510724" w:rsidP="00FD462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eat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22C3D65" w14:textId="77777777" w:rsidR="00542B3A" w:rsidRPr="005C27F9" w:rsidRDefault="00542B3A" w:rsidP="005F13C1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C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363C278E" w14:textId="77777777" w:rsidR="00542B3A" w:rsidRPr="005C27F9" w:rsidRDefault="00510724" w:rsidP="00FD462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ate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3CC64096" w14:textId="77777777" w:rsidR="00542B3A" w:rsidRPr="005C27F9" w:rsidRDefault="0082730B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D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CA897B5" w14:textId="77777777" w:rsidR="00542B3A" w:rsidRPr="005C27F9" w:rsidRDefault="003F1B20" w:rsidP="00FD462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 xml:space="preserve">is </w:t>
            </w:r>
            <w:r w:rsidR="00510724" w:rsidRPr="005C27F9">
              <w:rPr>
                <w:rFonts w:eastAsia="標楷體" w:hint="eastAsia"/>
              </w:rPr>
              <w:t>eating</w:t>
            </w:r>
          </w:p>
        </w:tc>
      </w:tr>
      <w:tr w:rsidR="00B46985" w:rsidRPr="005C27F9" w14:paraId="531B8D90" w14:textId="77777777">
        <w:trPr>
          <w:trHeight w:val="454"/>
        </w:trPr>
        <w:tc>
          <w:tcPr>
            <w:tcW w:w="1054" w:type="dxa"/>
            <w:shd w:val="clear" w:color="auto" w:fill="FFFFFF"/>
            <w:vAlign w:val="center"/>
          </w:tcPr>
          <w:p w14:paraId="027F61B2" w14:textId="77777777" w:rsidR="00B46985" w:rsidRPr="005C27F9" w:rsidRDefault="00B46985" w:rsidP="004F435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  <w:b/>
              </w:rPr>
            </w:pPr>
            <w:r w:rsidRPr="005C27F9">
              <w:rPr>
                <w:rFonts w:eastAsia="標楷體"/>
                <w:b/>
              </w:rPr>
              <w:t xml:space="preserve">(  </w:t>
            </w:r>
            <w:r w:rsidR="00F14055">
              <w:rPr>
                <w:rFonts w:eastAsia="標楷體" w:hint="eastAsia"/>
                <w:b/>
              </w:rPr>
              <w:t xml:space="preserve"> </w:t>
            </w:r>
            <w:r w:rsidRPr="005C27F9">
              <w:rPr>
                <w:rFonts w:eastAsia="標楷體" w:hint="eastAsia"/>
                <w:b/>
              </w:rPr>
              <w:t xml:space="preserve"> </w:t>
            </w:r>
            <w:r w:rsidRPr="005C27F9">
              <w:rPr>
                <w:rFonts w:eastAsia="標楷體"/>
                <w:b/>
              </w:rPr>
              <w:t xml:space="preserve">  )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6BD3A262" w14:textId="77777777" w:rsidR="00B46985" w:rsidRPr="005C27F9" w:rsidRDefault="00B46985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2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8236" w:type="dxa"/>
            <w:gridSpan w:val="10"/>
            <w:shd w:val="clear" w:color="auto" w:fill="FFFFFF"/>
            <w:vAlign w:val="center"/>
          </w:tcPr>
          <w:p w14:paraId="310976B3" w14:textId="77777777" w:rsidR="00B46985" w:rsidRPr="005C27F9" w:rsidRDefault="003F1B20" w:rsidP="00B66A62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 xml:space="preserve">You </w:t>
            </w:r>
            <w:proofErr w:type="gramStart"/>
            <w:r w:rsidRPr="005C27F9">
              <w:rPr>
                <w:rFonts w:eastAsia="標楷體" w:hint="eastAsia"/>
              </w:rPr>
              <w:t>don</w:t>
            </w:r>
            <w:r w:rsidRPr="005C27F9">
              <w:rPr>
                <w:rFonts w:eastAsia="標楷體"/>
              </w:rPr>
              <w:t>’</w:t>
            </w:r>
            <w:r w:rsidR="00EE4DA3" w:rsidRPr="005C27F9">
              <w:rPr>
                <w:rFonts w:eastAsia="標楷體" w:hint="eastAsia"/>
              </w:rPr>
              <w:t>t</w:t>
            </w:r>
            <w:proofErr w:type="gramEnd"/>
            <w:r w:rsidR="00EE4DA3" w:rsidRPr="005C27F9">
              <w:rPr>
                <w:rFonts w:eastAsia="標楷體" w:hint="eastAsia"/>
              </w:rPr>
              <w:t xml:space="preserve"> have _____</w:t>
            </w:r>
            <w:r w:rsidRPr="005C27F9">
              <w:rPr>
                <w:rFonts w:eastAsia="標楷體" w:hint="eastAsia"/>
              </w:rPr>
              <w:t>_ books on the table.</w:t>
            </w:r>
          </w:p>
        </w:tc>
      </w:tr>
      <w:tr w:rsidR="00640443" w:rsidRPr="005C27F9" w14:paraId="4414CE51" w14:textId="77777777">
        <w:trPr>
          <w:trHeight w:val="454"/>
        </w:trPr>
        <w:tc>
          <w:tcPr>
            <w:tcW w:w="1488" w:type="dxa"/>
            <w:gridSpan w:val="2"/>
            <w:shd w:val="clear" w:color="auto" w:fill="FFFFFF"/>
            <w:vAlign w:val="center"/>
          </w:tcPr>
          <w:p w14:paraId="6312B3AA" w14:textId="77777777" w:rsidR="00640443" w:rsidRPr="005C27F9" w:rsidRDefault="00640443" w:rsidP="00E43E7E">
            <w:pPr>
              <w:tabs>
                <w:tab w:val="left" w:pos="540"/>
              </w:tabs>
              <w:spacing w:line="360" w:lineRule="auto"/>
              <w:ind w:right="720"/>
              <w:rPr>
                <w:rFonts w:eastAsia="標楷體" w:hint="eastAsia"/>
                <w:b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14:paraId="5F835F3E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A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DE9A93C" w14:textId="77777777" w:rsidR="00640443" w:rsidRPr="005C27F9" w:rsidRDefault="003F1B20" w:rsidP="005F13C1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some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80E493A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B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663" w:type="dxa"/>
            <w:gridSpan w:val="2"/>
            <w:shd w:val="clear" w:color="auto" w:fill="FFFFFF"/>
            <w:vAlign w:val="center"/>
          </w:tcPr>
          <w:p w14:paraId="771BF528" w14:textId="77777777" w:rsidR="00640443" w:rsidRPr="005C27F9" w:rsidRDefault="003F1B20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any</w:t>
            </w:r>
          </w:p>
        </w:tc>
        <w:tc>
          <w:tcPr>
            <w:tcW w:w="496" w:type="dxa"/>
            <w:gridSpan w:val="2"/>
            <w:shd w:val="clear" w:color="auto" w:fill="FFFFFF"/>
            <w:vAlign w:val="center"/>
          </w:tcPr>
          <w:p w14:paraId="0698FD7D" w14:textId="77777777" w:rsidR="00640443" w:rsidRPr="005C27F9" w:rsidRDefault="00640443" w:rsidP="00164075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C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364164ED" w14:textId="77777777" w:rsidR="00640443" w:rsidRPr="005C27F9" w:rsidRDefault="003F1B20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no</w:t>
            </w:r>
          </w:p>
        </w:tc>
        <w:tc>
          <w:tcPr>
            <w:tcW w:w="444" w:type="dxa"/>
            <w:shd w:val="clear" w:color="auto" w:fill="FFFFFF"/>
            <w:vAlign w:val="center"/>
          </w:tcPr>
          <w:p w14:paraId="05C99AA3" w14:textId="77777777" w:rsidR="00640443" w:rsidRPr="005C27F9" w:rsidRDefault="00640443" w:rsidP="00164075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D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23E1E15" w14:textId="77777777" w:rsidR="00640443" w:rsidRPr="005C27F9" w:rsidRDefault="00EE4DA3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a few</w:t>
            </w:r>
          </w:p>
        </w:tc>
      </w:tr>
      <w:tr w:rsidR="00640443" w:rsidRPr="005C27F9" w14:paraId="4892F8A6" w14:textId="77777777">
        <w:trPr>
          <w:trHeight w:val="454"/>
        </w:trPr>
        <w:tc>
          <w:tcPr>
            <w:tcW w:w="1054" w:type="dxa"/>
            <w:shd w:val="clear" w:color="auto" w:fill="FFFFFF"/>
            <w:vAlign w:val="center"/>
          </w:tcPr>
          <w:p w14:paraId="6D3BC63A" w14:textId="77777777" w:rsidR="00640443" w:rsidRPr="005C27F9" w:rsidRDefault="00640443" w:rsidP="004F435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  <w:b/>
              </w:rPr>
            </w:pPr>
            <w:r w:rsidRPr="005C27F9">
              <w:rPr>
                <w:rFonts w:eastAsia="標楷體"/>
                <w:b/>
              </w:rPr>
              <w:t xml:space="preserve">( </w:t>
            </w:r>
            <w:r w:rsidR="00F14055">
              <w:rPr>
                <w:rFonts w:eastAsia="標楷體" w:hint="eastAsia"/>
                <w:b/>
              </w:rPr>
              <w:t xml:space="preserve">  </w:t>
            </w:r>
            <w:r w:rsidRPr="005C27F9">
              <w:rPr>
                <w:rFonts w:eastAsia="標楷體"/>
                <w:b/>
              </w:rPr>
              <w:t xml:space="preserve"> </w:t>
            </w:r>
            <w:r w:rsidRPr="005C27F9">
              <w:rPr>
                <w:rFonts w:eastAsia="標楷體" w:hint="eastAsia"/>
                <w:b/>
              </w:rPr>
              <w:t xml:space="preserve"> </w:t>
            </w:r>
            <w:r w:rsidRPr="005C27F9">
              <w:rPr>
                <w:rFonts w:eastAsia="標楷體"/>
                <w:b/>
              </w:rPr>
              <w:t xml:space="preserve"> )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29307FE1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3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8236" w:type="dxa"/>
            <w:gridSpan w:val="10"/>
            <w:shd w:val="clear" w:color="auto" w:fill="FFFFFF"/>
            <w:vAlign w:val="center"/>
          </w:tcPr>
          <w:p w14:paraId="44A6A84A" w14:textId="77777777" w:rsidR="00640443" w:rsidRPr="005C27F9" w:rsidRDefault="00EE4DA3" w:rsidP="00265AB5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 xml:space="preserve">They ______ </w:t>
            </w:r>
            <w:r w:rsidR="00265AB5" w:rsidRPr="005C27F9">
              <w:rPr>
                <w:rFonts w:eastAsia="標楷體" w:hint="eastAsia"/>
              </w:rPr>
              <w:t>English</w:t>
            </w:r>
            <w:r w:rsidRPr="005C27F9">
              <w:rPr>
                <w:rFonts w:eastAsia="標楷體" w:hint="eastAsia"/>
              </w:rPr>
              <w:t xml:space="preserve"> in the library yesterday.  [</w:t>
            </w:r>
            <w:r w:rsidRPr="005C27F9">
              <w:rPr>
                <w:rFonts w:eastAsia="標楷體" w:hint="eastAsia"/>
              </w:rPr>
              <w:t>提示</w:t>
            </w:r>
            <w:r w:rsidRPr="005C27F9">
              <w:rPr>
                <w:rFonts w:eastAsia="標楷體" w:hint="eastAsia"/>
              </w:rPr>
              <w:t xml:space="preserve">: library </w:t>
            </w:r>
            <w:r w:rsidRPr="005C27F9">
              <w:rPr>
                <w:rFonts w:eastAsia="標楷體" w:hint="eastAsia"/>
              </w:rPr>
              <w:t>圖書館</w:t>
            </w:r>
            <w:r w:rsidRPr="005C27F9">
              <w:rPr>
                <w:rFonts w:eastAsia="標楷體" w:hint="eastAsia"/>
              </w:rPr>
              <w:t>]</w:t>
            </w:r>
          </w:p>
        </w:tc>
      </w:tr>
      <w:tr w:rsidR="00640443" w:rsidRPr="005C27F9" w14:paraId="68A790B5" w14:textId="77777777">
        <w:trPr>
          <w:trHeight w:val="454"/>
        </w:trPr>
        <w:tc>
          <w:tcPr>
            <w:tcW w:w="1488" w:type="dxa"/>
            <w:gridSpan w:val="2"/>
            <w:shd w:val="clear" w:color="auto" w:fill="FFFFFF"/>
            <w:vAlign w:val="center"/>
          </w:tcPr>
          <w:p w14:paraId="4959C302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b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14:paraId="139B013D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A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C8B4F03" w14:textId="77777777" w:rsidR="00640443" w:rsidRPr="005C27F9" w:rsidRDefault="00265AB5" w:rsidP="005F13C1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sutdyed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762F55D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B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663" w:type="dxa"/>
            <w:gridSpan w:val="2"/>
            <w:shd w:val="clear" w:color="auto" w:fill="FFFFFF"/>
            <w:vAlign w:val="center"/>
          </w:tcPr>
          <w:p w14:paraId="3A6BD15E" w14:textId="77777777" w:rsidR="00640443" w:rsidRPr="005C27F9" w:rsidRDefault="00265AB5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studied</w:t>
            </w:r>
          </w:p>
        </w:tc>
        <w:tc>
          <w:tcPr>
            <w:tcW w:w="496" w:type="dxa"/>
            <w:gridSpan w:val="2"/>
            <w:shd w:val="clear" w:color="auto" w:fill="FFFFFF"/>
            <w:vAlign w:val="center"/>
          </w:tcPr>
          <w:p w14:paraId="554BE228" w14:textId="77777777" w:rsidR="00640443" w:rsidRPr="005C27F9" w:rsidRDefault="00640443" w:rsidP="00164075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C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5B2FFEA8" w14:textId="77777777" w:rsidR="00640443" w:rsidRPr="005C27F9" w:rsidRDefault="00265AB5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study</w:t>
            </w:r>
          </w:p>
        </w:tc>
        <w:tc>
          <w:tcPr>
            <w:tcW w:w="444" w:type="dxa"/>
            <w:shd w:val="clear" w:color="auto" w:fill="FFFFFF"/>
            <w:vAlign w:val="center"/>
          </w:tcPr>
          <w:p w14:paraId="5B4962F9" w14:textId="77777777" w:rsidR="00640443" w:rsidRPr="005C27F9" w:rsidRDefault="00640443" w:rsidP="00164075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D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2966D289" w14:textId="77777777" w:rsidR="00640443" w:rsidRPr="005C27F9" w:rsidRDefault="00265AB5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are studying</w:t>
            </w:r>
          </w:p>
        </w:tc>
      </w:tr>
      <w:tr w:rsidR="00640443" w:rsidRPr="005C27F9" w14:paraId="1D3AE755" w14:textId="77777777">
        <w:trPr>
          <w:trHeight w:val="454"/>
        </w:trPr>
        <w:tc>
          <w:tcPr>
            <w:tcW w:w="1054" w:type="dxa"/>
            <w:shd w:val="clear" w:color="auto" w:fill="FFFFFF"/>
            <w:vAlign w:val="center"/>
          </w:tcPr>
          <w:p w14:paraId="7F675FC5" w14:textId="77777777" w:rsidR="00640443" w:rsidRPr="005C27F9" w:rsidRDefault="00640443" w:rsidP="004F435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  <w:b/>
              </w:rPr>
            </w:pPr>
            <w:r w:rsidRPr="005C27F9">
              <w:rPr>
                <w:rFonts w:eastAsia="標楷體"/>
                <w:b/>
              </w:rPr>
              <w:t xml:space="preserve">( </w:t>
            </w:r>
            <w:r w:rsidR="00F14055">
              <w:rPr>
                <w:rFonts w:eastAsia="標楷體" w:hint="eastAsia"/>
                <w:b/>
              </w:rPr>
              <w:t xml:space="preserve">  </w:t>
            </w:r>
            <w:r w:rsidRPr="005C27F9">
              <w:rPr>
                <w:rFonts w:eastAsia="標楷體"/>
                <w:b/>
              </w:rPr>
              <w:t xml:space="preserve">   )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3BD1F79C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4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8236" w:type="dxa"/>
            <w:gridSpan w:val="10"/>
            <w:shd w:val="clear" w:color="auto" w:fill="FFFFFF"/>
            <w:vAlign w:val="center"/>
          </w:tcPr>
          <w:p w14:paraId="0114FD02" w14:textId="77777777" w:rsidR="00640443" w:rsidRPr="005C27F9" w:rsidRDefault="00EE4DA3" w:rsidP="00E774CB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 xml:space="preserve">He </w:t>
            </w:r>
            <w:r w:rsidR="00F868CB" w:rsidRPr="005C27F9">
              <w:rPr>
                <w:rFonts w:eastAsia="標楷體" w:hint="eastAsia"/>
              </w:rPr>
              <w:t>________ his friends in Taipei next week.</w:t>
            </w:r>
          </w:p>
        </w:tc>
      </w:tr>
      <w:tr w:rsidR="00640443" w:rsidRPr="005C27F9" w14:paraId="1546FC42" w14:textId="77777777">
        <w:trPr>
          <w:trHeight w:val="454"/>
        </w:trPr>
        <w:tc>
          <w:tcPr>
            <w:tcW w:w="1488" w:type="dxa"/>
            <w:gridSpan w:val="2"/>
            <w:shd w:val="clear" w:color="auto" w:fill="FFFFFF"/>
            <w:vAlign w:val="center"/>
          </w:tcPr>
          <w:p w14:paraId="77C964CB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b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14:paraId="042CBEF1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A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3A5D0BC" w14:textId="77777777" w:rsidR="00640443" w:rsidRPr="005C27F9" w:rsidRDefault="00F868CB" w:rsidP="005F13C1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will visit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B458414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B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663" w:type="dxa"/>
            <w:gridSpan w:val="2"/>
            <w:shd w:val="clear" w:color="auto" w:fill="FFFFFF"/>
            <w:vAlign w:val="center"/>
          </w:tcPr>
          <w:p w14:paraId="44E8CD8E" w14:textId="77777777" w:rsidR="00640443" w:rsidRPr="005C27F9" w:rsidRDefault="00F868CB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visits</w:t>
            </w:r>
          </w:p>
        </w:tc>
        <w:tc>
          <w:tcPr>
            <w:tcW w:w="496" w:type="dxa"/>
            <w:gridSpan w:val="2"/>
            <w:shd w:val="clear" w:color="auto" w:fill="FFFFFF"/>
            <w:vAlign w:val="center"/>
          </w:tcPr>
          <w:p w14:paraId="322295B5" w14:textId="77777777" w:rsidR="00640443" w:rsidRPr="005C27F9" w:rsidRDefault="00640443" w:rsidP="00164075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C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73D6016A" w14:textId="77777777" w:rsidR="00640443" w:rsidRPr="005C27F9" w:rsidRDefault="00F868CB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is visit</w:t>
            </w:r>
          </w:p>
        </w:tc>
        <w:tc>
          <w:tcPr>
            <w:tcW w:w="444" w:type="dxa"/>
            <w:shd w:val="clear" w:color="auto" w:fill="FFFFFF"/>
            <w:vAlign w:val="center"/>
          </w:tcPr>
          <w:p w14:paraId="74013657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D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6D8EAB1A" w14:textId="77777777" w:rsidR="00640443" w:rsidRPr="005C27F9" w:rsidRDefault="00F868CB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does visit</w:t>
            </w:r>
          </w:p>
        </w:tc>
      </w:tr>
      <w:tr w:rsidR="00640443" w:rsidRPr="005C27F9" w14:paraId="26DBFB2C" w14:textId="77777777">
        <w:trPr>
          <w:trHeight w:val="454"/>
        </w:trPr>
        <w:tc>
          <w:tcPr>
            <w:tcW w:w="1054" w:type="dxa"/>
            <w:shd w:val="clear" w:color="auto" w:fill="FFFFFF"/>
            <w:vAlign w:val="center"/>
          </w:tcPr>
          <w:p w14:paraId="5F483489" w14:textId="77777777" w:rsidR="00640443" w:rsidRPr="005C27F9" w:rsidRDefault="00640443" w:rsidP="004F4354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  <w:b/>
              </w:rPr>
            </w:pPr>
            <w:r w:rsidRPr="005C27F9">
              <w:rPr>
                <w:rFonts w:eastAsia="標楷體"/>
                <w:b/>
              </w:rPr>
              <w:t xml:space="preserve">( </w:t>
            </w:r>
            <w:r w:rsidR="001F6063" w:rsidRPr="005C27F9">
              <w:rPr>
                <w:rFonts w:eastAsia="標楷體" w:hint="eastAsia"/>
                <w:b/>
              </w:rPr>
              <w:t xml:space="preserve"> </w:t>
            </w:r>
            <w:r w:rsidR="00F14055">
              <w:rPr>
                <w:rFonts w:eastAsia="標楷體" w:hint="eastAsia"/>
                <w:b/>
              </w:rPr>
              <w:t xml:space="preserve"> </w:t>
            </w:r>
            <w:r w:rsidR="001F6063" w:rsidRPr="005C27F9">
              <w:rPr>
                <w:rFonts w:eastAsia="標楷體" w:hint="eastAsia"/>
                <w:b/>
              </w:rPr>
              <w:t xml:space="preserve"> </w:t>
            </w:r>
            <w:r w:rsidRPr="005C27F9">
              <w:rPr>
                <w:rFonts w:eastAsia="標楷體"/>
                <w:b/>
              </w:rPr>
              <w:t xml:space="preserve">  )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70144D53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5.</w:t>
            </w:r>
          </w:p>
        </w:tc>
        <w:tc>
          <w:tcPr>
            <w:tcW w:w="8236" w:type="dxa"/>
            <w:gridSpan w:val="10"/>
            <w:shd w:val="clear" w:color="auto" w:fill="FFFFFF"/>
            <w:vAlign w:val="center"/>
          </w:tcPr>
          <w:p w14:paraId="55E75606" w14:textId="77777777" w:rsidR="00640443" w:rsidRPr="005C27F9" w:rsidRDefault="00F16B21" w:rsidP="005F13C1">
            <w:pPr>
              <w:spacing w:line="360" w:lineRule="auto"/>
              <w:rPr>
                <w:rFonts w:eastAsia="標楷體" w:hint="eastAsia"/>
              </w:rPr>
            </w:pPr>
            <w:proofErr w:type="gramStart"/>
            <w:r w:rsidRPr="005C27F9">
              <w:rPr>
                <w:rFonts w:eastAsia="標楷體" w:hint="eastAsia"/>
              </w:rPr>
              <w:t>A:_</w:t>
            </w:r>
            <w:proofErr w:type="gramEnd"/>
            <w:r w:rsidRPr="005C27F9">
              <w:rPr>
                <w:rFonts w:eastAsia="標楷體" w:hint="eastAsia"/>
              </w:rPr>
              <w:t>________ are you?    B: Fine. And you?</w:t>
            </w:r>
          </w:p>
        </w:tc>
      </w:tr>
      <w:tr w:rsidR="00640443" w:rsidRPr="005C27F9" w14:paraId="335603A8" w14:textId="77777777">
        <w:trPr>
          <w:trHeight w:val="454"/>
        </w:trPr>
        <w:tc>
          <w:tcPr>
            <w:tcW w:w="1488" w:type="dxa"/>
            <w:gridSpan w:val="2"/>
            <w:shd w:val="clear" w:color="auto" w:fill="FFFFFF"/>
            <w:vAlign w:val="center"/>
          </w:tcPr>
          <w:p w14:paraId="603F9C67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492" w:type="dxa"/>
            <w:shd w:val="clear" w:color="auto" w:fill="FFFFFF"/>
            <w:vAlign w:val="center"/>
          </w:tcPr>
          <w:p w14:paraId="035FF7F5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A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3B831FF" w14:textId="77777777" w:rsidR="00640443" w:rsidRPr="005C27F9" w:rsidRDefault="00F16B21" w:rsidP="005F13C1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What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C62BBC3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B</w:t>
            </w:r>
            <w:r w:rsidRPr="005C27F9">
              <w:rPr>
                <w:rFonts w:eastAsia="標楷體" w:hint="eastAsia"/>
              </w:rPr>
              <w:t>.</w:t>
            </w:r>
          </w:p>
        </w:tc>
        <w:tc>
          <w:tcPr>
            <w:tcW w:w="1663" w:type="dxa"/>
            <w:gridSpan w:val="2"/>
            <w:shd w:val="clear" w:color="auto" w:fill="FFFFFF"/>
            <w:vAlign w:val="center"/>
          </w:tcPr>
          <w:p w14:paraId="12C9DD31" w14:textId="77777777" w:rsidR="00640443" w:rsidRPr="005C27F9" w:rsidRDefault="00F16B21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Which</w:t>
            </w:r>
          </w:p>
        </w:tc>
        <w:tc>
          <w:tcPr>
            <w:tcW w:w="496" w:type="dxa"/>
            <w:gridSpan w:val="2"/>
            <w:shd w:val="clear" w:color="auto" w:fill="FFFFFF"/>
            <w:vAlign w:val="center"/>
          </w:tcPr>
          <w:p w14:paraId="653760DD" w14:textId="77777777" w:rsidR="00640443" w:rsidRPr="005C27F9" w:rsidRDefault="00640443" w:rsidP="005F13C1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C</w:t>
            </w:r>
          </w:p>
        </w:tc>
        <w:tc>
          <w:tcPr>
            <w:tcW w:w="1459" w:type="dxa"/>
            <w:shd w:val="clear" w:color="auto" w:fill="FFFFFF"/>
            <w:vAlign w:val="center"/>
          </w:tcPr>
          <w:p w14:paraId="188BE3BE" w14:textId="77777777" w:rsidR="00640443" w:rsidRPr="005C27F9" w:rsidRDefault="00F16B21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How</w:t>
            </w:r>
          </w:p>
        </w:tc>
        <w:tc>
          <w:tcPr>
            <w:tcW w:w="444" w:type="dxa"/>
            <w:shd w:val="clear" w:color="auto" w:fill="FFFFFF"/>
            <w:vAlign w:val="center"/>
          </w:tcPr>
          <w:p w14:paraId="49ACA140" w14:textId="77777777" w:rsidR="00640443" w:rsidRPr="005C27F9" w:rsidRDefault="00640443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D</w:t>
            </w:r>
          </w:p>
        </w:tc>
        <w:tc>
          <w:tcPr>
            <w:tcW w:w="1765" w:type="dxa"/>
            <w:shd w:val="clear" w:color="auto" w:fill="FFFFFF"/>
            <w:vAlign w:val="center"/>
          </w:tcPr>
          <w:p w14:paraId="7EB2FB0C" w14:textId="77777777" w:rsidR="00640443" w:rsidRPr="005C27F9" w:rsidRDefault="00F16B21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Who</w:t>
            </w:r>
          </w:p>
        </w:tc>
      </w:tr>
    </w:tbl>
    <w:p w14:paraId="05D70719" w14:textId="77777777" w:rsidR="00FA58F3" w:rsidRPr="005C27F9" w:rsidRDefault="00752C6A" w:rsidP="00FA58F3">
      <w:pPr>
        <w:tabs>
          <w:tab w:val="left" w:pos="540"/>
        </w:tabs>
        <w:rPr>
          <w:rFonts w:eastAsia="標楷體"/>
          <w:b/>
        </w:rPr>
      </w:pPr>
      <w:r w:rsidRPr="005C27F9">
        <w:rPr>
          <w:rFonts w:eastAsia="標楷體" w:hint="eastAsia"/>
          <w:b/>
        </w:rPr>
        <w:t>二</w:t>
      </w:r>
      <w:r w:rsidR="00663914" w:rsidRPr="005C27F9">
        <w:rPr>
          <w:rFonts w:eastAsia="標楷體" w:hint="eastAsia"/>
          <w:b/>
        </w:rPr>
        <w:t>、</w:t>
      </w:r>
      <w:r w:rsidR="00FA58F3" w:rsidRPr="005C27F9">
        <w:rPr>
          <w:rFonts w:eastAsia="標楷體" w:hint="eastAsia"/>
          <w:b/>
        </w:rPr>
        <w:t>改錯</w:t>
      </w:r>
      <w:r w:rsidR="00FA58F3" w:rsidRPr="005C27F9">
        <w:rPr>
          <w:rFonts w:eastAsia="標楷體"/>
          <w:b/>
        </w:rPr>
        <w:t>(</w:t>
      </w:r>
      <w:r w:rsidR="00FA58F3" w:rsidRPr="005C27F9">
        <w:rPr>
          <w:rFonts w:eastAsia="標楷體" w:hint="eastAsia"/>
          <w:b/>
        </w:rPr>
        <w:t>請將文法錯誤地方圈出，</w:t>
      </w:r>
      <w:r w:rsidR="004044B8">
        <w:rPr>
          <w:rFonts w:eastAsia="標楷體" w:hint="eastAsia"/>
          <w:b/>
        </w:rPr>
        <w:t>圈對</w:t>
      </w:r>
      <w:r w:rsidR="004044B8">
        <w:rPr>
          <w:rFonts w:eastAsia="標楷體" w:hint="eastAsia"/>
          <w:b/>
        </w:rPr>
        <w:t>2</w:t>
      </w:r>
      <w:r w:rsidR="004044B8">
        <w:rPr>
          <w:rFonts w:eastAsia="標楷體" w:hint="eastAsia"/>
          <w:b/>
        </w:rPr>
        <w:t>分，答案對</w:t>
      </w:r>
      <w:r w:rsidR="004044B8">
        <w:rPr>
          <w:rFonts w:eastAsia="標楷體" w:hint="eastAsia"/>
          <w:b/>
        </w:rPr>
        <w:t>2</w:t>
      </w:r>
      <w:r w:rsidR="004044B8">
        <w:rPr>
          <w:rFonts w:eastAsia="標楷體" w:hint="eastAsia"/>
          <w:b/>
        </w:rPr>
        <w:t>分</w:t>
      </w:r>
      <w:r w:rsidR="004044B8" w:rsidRPr="00877FBD">
        <w:rPr>
          <w:rFonts w:eastAsia="標楷體" w:hAnsi="標楷體"/>
          <w:b/>
        </w:rPr>
        <w:t>；</w:t>
      </w:r>
      <w:r w:rsidR="00FA58F3" w:rsidRPr="005C27F9">
        <w:rPr>
          <w:rFonts w:eastAsia="標楷體" w:hAnsi="標楷體"/>
          <w:b/>
        </w:rPr>
        <w:t>每題</w:t>
      </w:r>
      <w:r w:rsidR="004044B8">
        <w:rPr>
          <w:rFonts w:eastAsia="標楷體" w:hint="eastAsia"/>
          <w:b/>
        </w:rPr>
        <w:t>4</w:t>
      </w:r>
      <w:r w:rsidR="00FA58F3" w:rsidRPr="005C27F9">
        <w:rPr>
          <w:rFonts w:eastAsia="標楷體" w:hAnsi="標楷體"/>
          <w:b/>
        </w:rPr>
        <w:t>分、共</w:t>
      </w:r>
      <w:r w:rsidR="004044B8">
        <w:rPr>
          <w:rFonts w:eastAsia="標楷體" w:hint="eastAsia"/>
          <w:b/>
        </w:rPr>
        <w:t>20</w:t>
      </w:r>
      <w:r w:rsidR="00FA58F3" w:rsidRPr="005C27F9">
        <w:rPr>
          <w:rFonts w:eastAsia="標楷體"/>
          <w:b/>
        </w:rPr>
        <w:t>%)</w:t>
      </w:r>
    </w:p>
    <w:tbl>
      <w:tblPr>
        <w:tblW w:w="9688" w:type="dxa"/>
        <w:tblLook w:val="01E0" w:firstRow="1" w:lastRow="1" w:firstColumn="1" w:lastColumn="1" w:noHBand="0" w:noVBand="0"/>
      </w:tblPr>
      <w:tblGrid>
        <w:gridCol w:w="1878"/>
        <w:gridCol w:w="7810"/>
      </w:tblGrid>
      <w:tr w:rsidR="00151710" w:rsidRPr="005C27F9" w14:paraId="2AE4CB51" w14:textId="77777777">
        <w:trPr>
          <w:trHeight w:val="487"/>
        </w:trPr>
        <w:tc>
          <w:tcPr>
            <w:tcW w:w="1815" w:type="dxa"/>
          </w:tcPr>
          <w:p w14:paraId="2537ED00" w14:textId="77777777" w:rsidR="00151710" w:rsidRPr="005C27F9" w:rsidRDefault="00151710" w:rsidP="00C14BA7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  <w:b/>
              </w:rPr>
            </w:pPr>
            <w:proofErr w:type="gramStart"/>
            <w:r w:rsidRPr="005C27F9">
              <w:rPr>
                <w:rFonts w:eastAsia="標楷體" w:hint="eastAsia"/>
                <w:b/>
              </w:rPr>
              <w:t xml:space="preserve">1.( </w:t>
            </w:r>
            <w:r w:rsidR="009B6513" w:rsidRPr="005C27F9">
              <w:rPr>
                <w:rFonts w:eastAsia="標楷體" w:hint="eastAsia"/>
                <w:b/>
              </w:rPr>
              <w:t xml:space="preserve"> </w:t>
            </w:r>
            <w:proofErr w:type="gramEnd"/>
            <w:r w:rsidR="00F14055">
              <w:rPr>
                <w:rFonts w:eastAsia="標楷體" w:hint="eastAsia"/>
                <w:b/>
              </w:rPr>
              <w:t xml:space="preserve">    </w:t>
            </w:r>
            <w:r w:rsidR="00C14BA7" w:rsidRPr="005C27F9">
              <w:rPr>
                <w:rFonts w:eastAsia="標楷體" w:hint="eastAsia"/>
                <w:b/>
              </w:rPr>
              <w:t xml:space="preserve">  </w:t>
            </w:r>
            <w:r w:rsidRPr="005C27F9">
              <w:rPr>
                <w:rFonts w:eastAsia="標楷體" w:hint="eastAsia"/>
                <w:b/>
              </w:rPr>
              <w:t xml:space="preserve">  )</w:t>
            </w:r>
          </w:p>
        </w:tc>
        <w:tc>
          <w:tcPr>
            <w:tcW w:w="7873" w:type="dxa"/>
            <w:vAlign w:val="center"/>
          </w:tcPr>
          <w:p w14:paraId="6D8BE533" w14:textId="77777777" w:rsidR="00151710" w:rsidRPr="00F14055" w:rsidRDefault="009B6513" w:rsidP="00FE3A08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F14055">
              <w:rPr>
                <w:rFonts w:eastAsia="標楷體" w:hint="eastAsia"/>
              </w:rPr>
              <w:t>You are not a nurse before.</w:t>
            </w:r>
          </w:p>
        </w:tc>
      </w:tr>
      <w:tr w:rsidR="00151710" w:rsidRPr="005C27F9" w14:paraId="1650F412" w14:textId="77777777">
        <w:trPr>
          <w:trHeight w:val="487"/>
        </w:trPr>
        <w:tc>
          <w:tcPr>
            <w:tcW w:w="1815" w:type="dxa"/>
          </w:tcPr>
          <w:p w14:paraId="2658AA95" w14:textId="77777777" w:rsidR="00151710" w:rsidRPr="005C27F9" w:rsidRDefault="00151710" w:rsidP="00B46985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  <w:b/>
              </w:rPr>
            </w:pPr>
            <w:proofErr w:type="gramStart"/>
            <w:r w:rsidRPr="005C27F9">
              <w:rPr>
                <w:rFonts w:eastAsia="標楷體" w:hint="eastAsia"/>
                <w:b/>
              </w:rPr>
              <w:t xml:space="preserve">2.(  </w:t>
            </w:r>
            <w:proofErr w:type="gramEnd"/>
            <w:r w:rsidR="009B6513" w:rsidRPr="005C27F9">
              <w:rPr>
                <w:rFonts w:eastAsia="標楷體" w:hint="eastAsia"/>
                <w:b/>
              </w:rPr>
              <w:t xml:space="preserve">  </w:t>
            </w:r>
            <w:r w:rsidR="00F14055">
              <w:rPr>
                <w:rFonts w:eastAsia="標楷體" w:hint="eastAsia"/>
                <w:b/>
              </w:rPr>
              <w:t xml:space="preserve"> </w:t>
            </w:r>
            <w:r w:rsidR="009B6513" w:rsidRPr="005C27F9">
              <w:rPr>
                <w:rFonts w:eastAsia="標楷體" w:hint="eastAsia"/>
                <w:b/>
              </w:rPr>
              <w:t xml:space="preserve">  </w:t>
            </w:r>
            <w:r w:rsidRPr="005C27F9">
              <w:rPr>
                <w:rFonts w:eastAsia="標楷體" w:hint="eastAsia"/>
                <w:b/>
              </w:rPr>
              <w:t xml:space="preserve">   )</w:t>
            </w:r>
          </w:p>
        </w:tc>
        <w:tc>
          <w:tcPr>
            <w:tcW w:w="7873" w:type="dxa"/>
          </w:tcPr>
          <w:p w14:paraId="3294ECE6" w14:textId="77777777" w:rsidR="00151710" w:rsidRPr="00F14055" w:rsidRDefault="003F1B20" w:rsidP="00FE3A08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F14055">
              <w:rPr>
                <w:rFonts w:eastAsia="標楷體" w:hint="eastAsia"/>
              </w:rPr>
              <w:t xml:space="preserve">He will </w:t>
            </w:r>
            <w:proofErr w:type="gramStart"/>
            <w:r w:rsidRPr="00F14055">
              <w:rPr>
                <w:rFonts w:eastAsia="標楷體" w:hint="eastAsia"/>
              </w:rPr>
              <w:t>goes</w:t>
            </w:r>
            <w:proofErr w:type="gramEnd"/>
            <w:r w:rsidRPr="00F14055">
              <w:rPr>
                <w:rFonts w:eastAsia="標楷體" w:hint="eastAsia"/>
              </w:rPr>
              <w:t xml:space="preserve"> to school </w:t>
            </w:r>
            <w:r w:rsidRPr="00F14055">
              <w:rPr>
                <w:rFonts w:eastAsia="標楷體"/>
              </w:rPr>
              <w:t>tomorrow</w:t>
            </w:r>
            <w:r w:rsidRPr="00F14055">
              <w:rPr>
                <w:rFonts w:eastAsia="標楷體" w:hint="eastAsia"/>
              </w:rPr>
              <w:t>.</w:t>
            </w:r>
          </w:p>
        </w:tc>
      </w:tr>
      <w:tr w:rsidR="00151710" w:rsidRPr="005C27F9" w14:paraId="03B6820B" w14:textId="77777777">
        <w:trPr>
          <w:trHeight w:val="487"/>
        </w:trPr>
        <w:tc>
          <w:tcPr>
            <w:tcW w:w="1815" w:type="dxa"/>
          </w:tcPr>
          <w:p w14:paraId="3AB01913" w14:textId="77777777" w:rsidR="00151710" w:rsidRPr="005C27F9" w:rsidRDefault="00151710" w:rsidP="00B46985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  <w:b/>
              </w:rPr>
            </w:pPr>
            <w:proofErr w:type="gramStart"/>
            <w:r w:rsidRPr="005C27F9">
              <w:rPr>
                <w:rFonts w:eastAsia="標楷體" w:hint="eastAsia"/>
                <w:b/>
              </w:rPr>
              <w:t xml:space="preserve">3.(  </w:t>
            </w:r>
            <w:proofErr w:type="gramEnd"/>
            <w:r w:rsidR="00F14055">
              <w:rPr>
                <w:rFonts w:eastAsia="標楷體" w:hint="eastAsia"/>
                <w:b/>
              </w:rPr>
              <w:t xml:space="preserve">   </w:t>
            </w:r>
            <w:r w:rsidRPr="005C27F9">
              <w:rPr>
                <w:rFonts w:eastAsia="標楷體" w:hint="eastAsia"/>
                <w:b/>
              </w:rPr>
              <w:t xml:space="preserve"> </w:t>
            </w:r>
            <w:r w:rsidR="009B6513" w:rsidRPr="005C27F9">
              <w:rPr>
                <w:rFonts w:eastAsia="標楷體" w:hint="eastAsia"/>
                <w:b/>
              </w:rPr>
              <w:t xml:space="preserve">   </w:t>
            </w:r>
            <w:r w:rsidR="00C14BA7" w:rsidRPr="005C27F9">
              <w:rPr>
                <w:rFonts w:eastAsia="標楷體" w:hint="eastAsia"/>
                <w:b/>
              </w:rPr>
              <w:t xml:space="preserve"> </w:t>
            </w:r>
            <w:r w:rsidRPr="005C27F9">
              <w:rPr>
                <w:rFonts w:eastAsia="標楷體" w:hint="eastAsia"/>
                <w:b/>
              </w:rPr>
              <w:t>)</w:t>
            </w:r>
          </w:p>
        </w:tc>
        <w:tc>
          <w:tcPr>
            <w:tcW w:w="7873" w:type="dxa"/>
          </w:tcPr>
          <w:p w14:paraId="10BED322" w14:textId="77777777" w:rsidR="00151710" w:rsidRPr="00F14055" w:rsidRDefault="003F1B20" w:rsidP="00D909BD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F14055">
              <w:rPr>
                <w:rFonts w:eastAsia="標楷體" w:hint="eastAsia"/>
              </w:rPr>
              <w:t>Their cat like to drink milk.</w:t>
            </w:r>
          </w:p>
        </w:tc>
      </w:tr>
      <w:tr w:rsidR="00151710" w:rsidRPr="005C27F9" w14:paraId="24B2B2E8" w14:textId="77777777">
        <w:trPr>
          <w:trHeight w:val="487"/>
        </w:trPr>
        <w:tc>
          <w:tcPr>
            <w:tcW w:w="1815" w:type="dxa"/>
          </w:tcPr>
          <w:p w14:paraId="0BA78670" w14:textId="77777777" w:rsidR="00151710" w:rsidRPr="005C27F9" w:rsidRDefault="00151710" w:rsidP="00B46985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  <w:b/>
              </w:rPr>
            </w:pPr>
            <w:proofErr w:type="gramStart"/>
            <w:r w:rsidRPr="005C27F9">
              <w:rPr>
                <w:rFonts w:eastAsia="標楷體" w:hint="eastAsia"/>
                <w:b/>
              </w:rPr>
              <w:t xml:space="preserve">4.(  </w:t>
            </w:r>
            <w:proofErr w:type="gramEnd"/>
            <w:r w:rsidRPr="005C27F9">
              <w:rPr>
                <w:rFonts w:eastAsia="標楷體" w:hint="eastAsia"/>
                <w:b/>
              </w:rPr>
              <w:t xml:space="preserve"> </w:t>
            </w:r>
            <w:r w:rsidR="009B6513" w:rsidRPr="005C27F9">
              <w:rPr>
                <w:rFonts w:eastAsia="標楷體" w:hint="eastAsia"/>
                <w:b/>
              </w:rPr>
              <w:t xml:space="preserve">     </w:t>
            </w:r>
            <w:r w:rsidRPr="005C27F9">
              <w:rPr>
                <w:rFonts w:eastAsia="標楷體" w:hint="eastAsia"/>
                <w:b/>
              </w:rPr>
              <w:t xml:space="preserve">  )</w:t>
            </w:r>
          </w:p>
        </w:tc>
        <w:tc>
          <w:tcPr>
            <w:tcW w:w="7873" w:type="dxa"/>
          </w:tcPr>
          <w:p w14:paraId="34DD3122" w14:textId="77777777" w:rsidR="00151710" w:rsidRPr="00F14055" w:rsidRDefault="003F1B20" w:rsidP="00FE3A08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F14055">
              <w:rPr>
                <w:rFonts w:eastAsia="標楷體" w:hint="eastAsia"/>
              </w:rPr>
              <w:t>Jolin is not a actress(</w:t>
            </w:r>
            <w:r w:rsidRPr="00F14055">
              <w:rPr>
                <w:rFonts w:eastAsia="標楷體" w:hint="eastAsia"/>
              </w:rPr>
              <w:t>女演員</w:t>
            </w:r>
            <w:r w:rsidRPr="00F14055">
              <w:rPr>
                <w:rFonts w:eastAsia="標楷體" w:hint="eastAsia"/>
              </w:rPr>
              <w:t>).</w:t>
            </w:r>
          </w:p>
        </w:tc>
      </w:tr>
      <w:tr w:rsidR="00151710" w:rsidRPr="005C27F9" w14:paraId="7788DE60" w14:textId="77777777">
        <w:trPr>
          <w:trHeight w:val="487"/>
        </w:trPr>
        <w:tc>
          <w:tcPr>
            <w:tcW w:w="1815" w:type="dxa"/>
          </w:tcPr>
          <w:p w14:paraId="768621AE" w14:textId="77777777" w:rsidR="00151710" w:rsidRPr="005C27F9" w:rsidRDefault="00151710" w:rsidP="00B46985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  <w:b/>
              </w:rPr>
            </w:pPr>
            <w:proofErr w:type="gramStart"/>
            <w:r w:rsidRPr="005C27F9">
              <w:rPr>
                <w:rFonts w:eastAsia="標楷體" w:hint="eastAsia"/>
                <w:b/>
              </w:rPr>
              <w:t>5.(</w:t>
            </w:r>
            <w:r w:rsidR="007A65EA" w:rsidRPr="005C27F9">
              <w:rPr>
                <w:rFonts w:eastAsia="標楷體" w:hint="eastAsia"/>
                <w:b/>
              </w:rPr>
              <w:t xml:space="preserve">  </w:t>
            </w:r>
            <w:proofErr w:type="gramEnd"/>
            <w:r w:rsidR="00510724" w:rsidRPr="005C27F9">
              <w:rPr>
                <w:rFonts w:eastAsia="標楷體" w:hint="eastAsia"/>
                <w:b/>
              </w:rPr>
              <w:t xml:space="preserve">    </w:t>
            </w:r>
            <w:r w:rsidR="009B6513" w:rsidRPr="005C27F9">
              <w:rPr>
                <w:rFonts w:eastAsia="標楷體" w:hint="eastAsia"/>
                <w:b/>
              </w:rPr>
              <w:t xml:space="preserve">   </w:t>
            </w:r>
            <w:r w:rsidRPr="005C27F9">
              <w:rPr>
                <w:rFonts w:eastAsia="標楷體" w:hint="eastAsia"/>
                <w:b/>
              </w:rPr>
              <w:t xml:space="preserve">  )</w:t>
            </w:r>
          </w:p>
        </w:tc>
        <w:tc>
          <w:tcPr>
            <w:tcW w:w="7873" w:type="dxa"/>
          </w:tcPr>
          <w:p w14:paraId="12C70148" w14:textId="77777777" w:rsidR="00151710" w:rsidRPr="00F14055" w:rsidRDefault="003F1B20" w:rsidP="003F1B20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F14055">
              <w:rPr>
                <w:rFonts w:eastAsia="標楷體" w:hint="eastAsia"/>
              </w:rPr>
              <w:t>There are some money in your pocket (</w:t>
            </w:r>
            <w:r w:rsidRPr="00F14055">
              <w:rPr>
                <w:rFonts w:eastAsia="標楷體" w:hint="eastAsia"/>
              </w:rPr>
              <w:t>口袋</w:t>
            </w:r>
            <w:r w:rsidRPr="00F14055">
              <w:rPr>
                <w:rFonts w:eastAsia="標楷體" w:hint="eastAsia"/>
              </w:rPr>
              <w:t>).</w:t>
            </w:r>
          </w:p>
        </w:tc>
      </w:tr>
    </w:tbl>
    <w:p w14:paraId="58C8040E" w14:textId="77777777" w:rsidR="00FA58F3" w:rsidRPr="005C27F9" w:rsidRDefault="00FA58F3" w:rsidP="00663914">
      <w:pPr>
        <w:rPr>
          <w:rFonts w:eastAsia="標楷體" w:hint="eastAsia"/>
          <w:b/>
        </w:rPr>
      </w:pPr>
    </w:p>
    <w:tbl>
      <w:tblPr>
        <w:tblpPr w:leftFromText="180" w:rightFromText="180" w:vertAnchor="text" w:horzAnchor="margin" w:tblpY="400"/>
        <w:tblW w:w="9747" w:type="dxa"/>
        <w:tblLook w:val="01E0" w:firstRow="1" w:lastRow="1" w:firstColumn="1" w:lastColumn="1" w:noHBand="0" w:noVBand="0"/>
      </w:tblPr>
      <w:tblGrid>
        <w:gridCol w:w="468"/>
        <w:gridCol w:w="9279"/>
      </w:tblGrid>
      <w:tr w:rsidR="00FA58F3" w:rsidRPr="005C27F9" w14:paraId="67B00B67" w14:textId="77777777">
        <w:trPr>
          <w:trHeight w:val="446"/>
        </w:trPr>
        <w:tc>
          <w:tcPr>
            <w:tcW w:w="468" w:type="dxa"/>
            <w:vAlign w:val="center"/>
          </w:tcPr>
          <w:p w14:paraId="0C507E9B" w14:textId="77777777" w:rsidR="00FA58F3" w:rsidRPr="005C27F9" w:rsidRDefault="00FA58F3" w:rsidP="00FA58F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2.</w:t>
            </w:r>
          </w:p>
        </w:tc>
        <w:tc>
          <w:tcPr>
            <w:tcW w:w="9279" w:type="dxa"/>
          </w:tcPr>
          <w:p w14:paraId="0715BAE8" w14:textId="77777777" w:rsidR="00FA58F3" w:rsidRPr="005C27F9" w:rsidRDefault="00BB2B2F" w:rsidP="00FA58F3">
            <w:pPr>
              <w:spacing w:line="360" w:lineRule="auto"/>
              <w:rPr>
                <w:rFonts w:eastAsia="標楷體" w:hint="eastAsia"/>
              </w:rPr>
            </w:pPr>
            <w:r w:rsidRPr="00BB2B2F">
              <w:rPr>
                <w:rFonts w:eastAsia="標楷體"/>
              </w:rPr>
              <w:t xml:space="preserve">There are some books on the table.  </w:t>
            </w:r>
          </w:p>
        </w:tc>
      </w:tr>
      <w:tr w:rsidR="00FA58F3" w:rsidRPr="005C27F9" w14:paraId="4FB1E0D9" w14:textId="77777777">
        <w:trPr>
          <w:trHeight w:val="446"/>
        </w:trPr>
        <w:tc>
          <w:tcPr>
            <w:tcW w:w="468" w:type="dxa"/>
            <w:vAlign w:val="center"/>
          </w:tcPr>
          <w:p w14:paraId="67B2664D" w14:textId="77777777" w:rsidR="00FA58F3" w:rsidRPr="005C27F9" w:rsidRDefault="00FA58F3" w:rsidP="00FA58F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279" w:type="dxa"/>
          </w:tcPr>
          <w:p w14:paraId="420B89CA" w14:textId="77777777" w:rsidR="00FA58F3" w:rsidRPr="005C27F9" w:rsidRDefault="00FA58F3" w:rsidP="00F1405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b/>
                <w:u w:val="single"/>
              </w:rPr>
            </w:pPr>
            <w:r w:rsidRPr="005C27F9">
              <w:rPr>
                <w:rFonts w:eastAsia="標楷體" w:hint="eastAsia"/>
                <w:b/>
                <w:u w:val="single"/>
              </w:rPr>
              <w:t xml:space="preserve">   </w:t>
            </w:r>
            <w:r w:rsidR="00F14055">
              <w:rPr>
                <w:rFonts w:eastAsia="標楷體" w:hint="eastAsia"/>
                <w:b/>
                <w:u w:val="single"/>
              </w:rPr>
              <w:t xml:space="preserve">   </w:t>
            </w:r>
            <w:r w:rsidRPr="005C27F9">
              <w:rPr>
                <w:rFonts w:eastAsia="標楷體" w:hint="eastAsia"/>
                <w:b/>
                <w:u w:val="single"/>
              </w:rPr>
              <w:t xml:space="preserve">                                                                     </w:t>
            </w:r>
          </w:p>
        </w:tc>
      </w:tr>
      <w:tr w:rsidR="00FA58F3" w:rsidRPr="005C27F9" w14:paraId="11841F98" w14:textId="77777777">
        <w:trPr>
          <w:trHeight w:val="446"/>
        </w:trPr>
        <w:tc>
          <w:tcPr>
            <w:tcW w:w="468" w:type="dxa"/>
            <w:vAlign w:val="center"/>
          </w:tcPr>
          <w:p w14:paraId="760BD632" w14:textId="77777777" w:rsidR="00FA58F3" w:rsidRPr="005C27F9" w:rsidRDefault="00FA58F3" w:rsidP="00FA58F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3.</w:t>
            </w:r>
          </w:p>
        </w:tc>
        <w:tc>
          <w:tcPr>
            <w:tcW w:w="9279" w:type="dxa"/>
          </w:tcPr>
          <w:p w14:paraId="3F25358C" w14:textId="77777777" w:rsidR="00FA58F3" w:rsidRPr="005C27F9" w:rsidRDefault="00FA58F3" w:rsidP="00FA58F3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他們明天要去看電影。</w:t>
            </w:r>
            <w:r w:rsidRPr="005C27F9">
              <w:rPr>
                <w:rFonts w:eastAsia="標楷體" w:hint="eastAsia"/>
              </w:rPr>
              <w:t>[</w:t>
            </w:r>
            <w:r w:rsidRPr="005C27F9">
              <w:rPr>
                <w:rFonts w:eastAsia="標楷體" w:hint="eastAsia"/>
              </w:rPr>
              <w:t>提示</w:t>
            </w:r>
            <w:r w:rsidRPr="005C27F9">
              <w:rPr>
                <w:rFonts w:eastAsia="標楷體" w:hint="eastAsia"/>
              </w:rPr>
              <w:t xml:space="preserve">: 1. </w:t>
            </w:r>
            <w:r w:rsidRPr="005C27F9">
              <w:rPr>
                <w:rFonts w:eastAsia="標楷體" w:hint="eastAsia"/>
              </w:rPr>
              <w:t>用</w:t>
            </w:r>
            <w:r w:rsidRPr="005C27F9">
              <w:rPr>
                <w:rFonts w:eastAsia="標楷體" w:hint="eastAsia"/>
              </w:rPr>
              <w:t>be going to ]</w:t>
            </w:r>
          </w:p>
        </w:tc>
      </w:tr>
      <w:tr w:rsidR="00FA58F3" w:rsidRPr="005C27F9" w14:paraId="5897DADC" w14:textId="77777777">
        <w:trPr>
          <w:trHeight w:val="446"/>
        </w:trPr>
        <w:tc>
          <w:tcPr>
            <w:tcW w:w="468" w:type="dxa"/>
            <w:vAlign w:val="center"/>
          </w:tcPr>
          <w:p w14:paraId="14BCB4A2" w14:textId="77777777" w:rsidR="00FA58F3" w:rsidRPr="005C27F9" w:rsidRDefault="00FA58F3" w:rsidP="00FA58F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279" w:type="dxa"/>
          </w:tcPr>
          <w:p w14:paraId="266A56FC" w14:textId="77777777" w:rsidR="00FA58F3" w:rsidRPr="005C27F9" w:rsidRDefault="00FA58F3" w:rsidP="00F1405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b/>
                <w:u w:val="single"/>
              </w:rPr>
            </w:pPr>
            <w:r w:rsidRPr="005C27F9">
              <w:rPr>
                <w:rFonts w:eastAsia="標楷體" w:hint="eastAsia"/>
                <w:b/>
                <w:u w:val="single"/>
              </w:rPr>
              <w:t xml:space="preserve">   </w:t>
            </w:r>
            <w:r w:rsidR="00F14055">
              <w:rPr>
                <w:rFonts w:eastAsia="標楷體" w:hint="eastAsia"/>
                <w:b/>
                <w:u w:val="single"/>
              </w:rPr>
              <w:t xml:space="preserve"> </w:t>
            </w:r>
            <w:r w:rsidRPr="005C27F9">
              <w:rPr>
                <w:rFonts w:eastAsia="標楷體" w:hint="eastAsia"/>
                <w:b/>
                <w:u w:val="single"/>
              </w:rPr>
              <w:t xml:space="preserve">                                                                       </w:t>
            </w:r>
          </w:p>
        </w:tc>
      </w:tr>
    </w:tbl>
    <w:p w14:paraId="54B4178B" w14:textId="77777777" w:rsidR="005F32C2" w:rsidRPr="005C27F9" w:rsidRDefault="00752C6A" w:rsidP="00663914">
      <w:pPr>
        <w:rPr>
          <w:rFonts w:eastAsia="標楷體" w:hint="eastAsia"/>
          <w:b/>
        </w:rPr>
      </w:pPr>
      <w:r w:rsidRPr="005C27F9">
        <w:rPr>
          <w:rFonts w:eastAsia="標楷體" w:hint="eastAsia"/>
          <w:b/>
        </w:rPr>
        <w:t>三</w:t>
      </w:r>
      <w:r w:rsidR="00663914" w:rsidRPr="005C27F9">
        <w:rPr>
          <w:rFonts w:eastAsia="標楷體" w:hint="eastAsia"/>
          <w:b/>
        </w:rPr>
        <w:t>、</w:t>
      </w:r>
      <w:r w:rsidR="008C0654" w:rsidRPr="005C27F9">
        <w:rPr>
          <w:rFonts w:eastAsia="標楷體" w:hint="eastAsia"/>
          <w:b/>
        </w:rPr>
        <w:t xml:space="preserve"> </w:t>
      </w:r>
      <w:r w:rsidR="00BB2B2F">
        <w:rPr>
          <w:rFonts w:eastAsia="標楷體" w:hint="eastAsia"/>
          <w:b/>
        </w:rPr>
        <w:t>英翻</w:t>
      </w:r>
      <w:r w:rsidR="000246DD" w:rsidRPr="005C27F9">
        <w:rPr>
          <w:rFonts w:eastAsia="標楷體" w:hint="eastAsia"/>
          <w:b/>
        </w:rPr>
        <w:t>中</w:t>
      </w:r>
      <w:r w:rsidR="00BB2B2F">
        <w:rPr>
          <w:rFonts w:eastAsia="標楷體" w:hint="eastAsia"/>
          <w:b/>
        </w:rPr>
        <w:t>及中翻英</w:t>
      </w:r>
      <w:r w:rsidR="008C0654" w:rsidRPr="005C27F9">
        <w:rPr>
          <w:rFonts w:eastAsia="標楷體"/>
          <w:b/>
        </w:rPr>
        <w:t>(</w:t>
      </w:r>
      <w:r w:rsidR="008C0654" w:rsidRPr="005C27F9">
        <w:rPr>
          <w:rFonts w:eastAsia="標楷體" w:hAnsi="標楷體"/>
          <w:b/>
        </w:rPr>
        <w:t>每題</w:t>
      </w:r>
      <w:r w:rsidR="00663914" w:rsidRPr="005C27F9">
        <w:rPr>
          <w:rFonts w:eastAsia="標楷體" w:hint="eastAsia"/>
          <w:b/>
        </w:rPr>
        <w:t>4</w:t>
      </w:r>
      <w:r w:rsidR="008C0654" w:rsidRPr="005C27F9">
        <w:rPr>
          <w:rFonts w:eastAsia="標楷體" w:hAnsi="標楷體"/>
          <w:b/>
        </w:rPr>
        <w:t>分、共</w:t>
      </w:r>
      <w:r w:rsidRPr="005C27F9">
        <w:rPr>
          <w:rFonts w:eastAsia="標楷體" w:hint="eastAsia"/>
          <w:b/>
        </w:rPr>
        <w:t>8</w:t>
      </w:r>
      <w:r w:rsidR="008C0654" w:rsidRPr="005C27F9">
        <w:rPr>
          <w:rFonts w:eastAsia="標楷體"/>
          <w:b/>
        </w:rPr>
        <w:t>%</w:t>
      </w:r>
      <w:r w:rsidR="00632248" w:rsidRPr="005C27F9">
        <w:rPr>
          <w:rFonts w:eastAsia="標楷體" w:hint="eastAsia"/>
          <w:b/>
        </w:rPr>
        <w:t>)</w:t>
      </w:r>
    </w:p>
    <w:p w14:paraId="1BF7FF5F" w14:textId="77777777" w:rsidR="00752C6A" w:rsidRPr="005C27F9" w:rsidRDefault="00752C6A" w:rsidP="00FA58F3">
      <w:pPr>
        <w:tabs>
          <w:tab w:val="left" w:pos="540"/>
        </w:tabs>
        <w:rPr>
          <w:rFonts w:ascii="標楷體" w:eastAsia="標楷體" w:hAnsi="標楷體" w:hint="eastAsia"/>
          <w:b/>
        </w:rPr>
      </w:pPr>
    </w:p>
    <w:p w14:paraId="140CAB1E" w14:textId="77777777" w:rsidR="00752C6A" w:rsidRPr="005C27F9" w:rsidRDefault="00752C6A" w:rsidP="00FA58F3">
      <w:pPr>
        <w:tabs>
          <w:tab w:val="left" w:pos="540"/>
        </w:tabs>
        <w:rPr>
          <w:rFonts w:ascii="標楷體" w:eastAsia="標楷體" w:hAnsi="標楷體" w:hint="eastAsia"/>
          <w:b/>
        </w:rPr>
      </w:pPr>
    </w:p>
    <w:p w14:paraId="450D5BF0" w14:textId="77777777" w:rsidR="00752C6A" w:rsidRPr="005C27F9" w:rsidRDefault="00752C6A" w:rsidP="00FA58F3">
      <w:pPr>
        <w:tabs>
          <w:tab w:val="left" w:pos="540"/>
        </w:tabs>
        <w:rPr>
          <w:rFonts w:ascii="標楷體" w:eastAsia="標楷體" w:hAnsi="標楷體" w:hint="eastAsia"/>
          <w:b/>
        </w:rPr>
      </w:pPr>
    </w:p>
    <w:p w14:paraId="2C8CEF50" w14:textId="77777777" w:rsidR="00FA58F3" w:rsidRPr="005C27F9" w:rsidRDefault="00151710" w:rsidP="00FA58F3">
      <w:pPr>
        <w:tabs>
          <w:tab w:val="left" w:pos="540"/>
        </w:tabs>
        <w:rPr>
          <w:rFonts w:eastAsia="標楷體" w:hint="eastAsia"/>
          <w:b/>
        </w:rPr>
      </w:pPr>
      <w:r w:rsidRPr="005C27F9">
        <w:rPr>
          <w:rFonts w:ascii="標楷體" w:eastAsia="標楷體" w:hAnsi="標楷體" w:hint="eastAsia"/>
          <w:b/>
        </w:rPr>
        <w:t>四</w:t>
      </w:r>
      <w:r w:rsidR="00FA58F3" w:rsidRPr="005C27F9">
        <w:rPr>
          <w:rFonts w:ascii="標楷體" w:eastAsia="標楷體" w:hAnsi="標楷體" w:hint="eastAsia"/>
          <w:b/>
        </w:rPr>
        <w:t>、</w:t>
      </w:r>
      <w:r w:rsidR="00FA58F3" w:rsidRPr="005C27F9">
        <w:rPr>
          <w:rFonts w:eastAsia="標楷體" w:hint="eastAsia"/>
          <w:b/>
        </w:rPr>
        <w:t>填空</w:t>
      </w:r>
      <w:r w:rsidR="00FA58F3" w:rsidRPr="005C27F9">
        <w:rPr>
          <w:rFonts w:eastAsia="標楷體" w:hint="eastAsia"/>
          <w:b/>
        </w:rPr>
        <w:t xml:space="preserve"> </w:t>
      </w:r>
      <w:r w:rsidR="00FA58F3" w:rsidRPr="005C27F9">
        <w:rPr>
          <w:rFonts w:eastAsia="標楷體"/>
          <w:b/>
        </w:rPr>
        <w:t>(</w:t>
      </w:r>
      <w:r w:rsidR="00FA58F3" w:rsidRPr="005C27F9">
        <w:rPr>
          <w:rFonts w:eastAsia="標楷體" w:hint="eastAsia"/>
          <w:b/>
        </w:rPr>
        <w:t>請</w:t>
      </w:r>
      <w:proofErr w:type="gramStart"/>
      <w:r w:rsidR="00FA58F3" w:rsidRPr="005C27F9">
        <w:rPr>
          <w:rFonts w:eastAsia="標楷體" w:hint="eastAsia"/>
          <w:b/>
        </w:rPr>
        <w:t>依各題</w:t>
      </w:r>
      <w:r w:rsidR="00392E4D" w:rsidRPr="005C27F9">
        <w:rPr>
          <w:rFonts w:eastAsia="標楷體" w:hint="eastAsia"/>
          <w:b/>
        </w:rPr>
        <w:t>動詞</w:t>
      </w:r>
      <w:proofErr w:type="gramEnd"/>
      <w:r w:rsidR="00FA58F3" w:rsidRPr="005C27F9">
        <w:rPr>
          <w:rFonts w:eastAsia="標楷體" w:hint="eastAsia"/>
          <w:b/>
        </w:rPr>
        <w:t>與時間提示，填入適當的答案。每題</w:t>
      </w:r>
      <w:r w:rsidR="004044B8">
        <w:rPr>
          <w:rFonts w:eastAsia="標楷體" w:hint="eastAsia"/>
          <w:b/>
        </w:rPr>
        <w:t>3</w:t>
      </w:r>
      <w:r w:rsidR="00FA58F3" w:rsidRPr="005C27F9">
        <w:rPr>
          <w:rFonts w:eastAsia="標楷體" w:hint="eastAsia"/>
          <w:b/>
        </w:rPr>
        <w:t>分，</w:t>
      </w:r>
      <w:r w:rsidR="00FA58F3" w:rsidRPr="005C27F9">
        <w:rPr>
          <w:rFonts w:eastAsia="標楷體" w:hAnsi="標楷體"/>
          <w:b/>
        </w:rPr>
        <w:t>共</w:t>
      </w:r>
      <w:r w:rsidR="004044B8">
        <w:rPr>
          <w:rFonts w:eastAsia="標楷體" w:hAnsi="標楷體" w:hint="eastAsia"/>
          <w:b/>
        </w:rPr>
        <w:t>24</w:t>
      </w:r>
      <w:r w:rsidR="00FA58F3" w:rsidRPr="005C27F9">
        <w:rPr>
          <w:rFonts w:eastAsia="標楷體"/>
          <w:b/>
        </w:rPr>
        <w:t>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8721"/>
      </w:tblGrid>
      <w:tr w:rsidR="00FA58F3" w:rsidRPr="005C27F9" w14:paraId="2205A4B1" w14:textId="77777777">
        <w:trPr>
          <w:trHeight w:val="541"/>
        </w:trPr>
        <w:tc>
          <w:tcPr>
            <w:tcW w:w="969" w:type="dxa"/>
            <w:shd w:val="clear" w:color="auto" w:fill="auto"/>
            <w:vAlign w:val="center"/>
          </w:tcPr>
          <w:p w14:paraId="35C5A3D5" w14:textId="77777777" w:rsidR="00FA58F3" w:rsidRPr="005C27F9" w:rsidRDefault="00FA58F3" w:rsidP="00164075">
            <w:pPr>
              <w:tabs>
                <w:tab w:val="left" w:pos="540"/>
              </w:tabs>
              <w:jc w:val="both"/>
              <w:rPr>
                <w:rFonts w:eastAsia="標楷體" w:hint="eastAsia"/>
                <w:b/>
              </w:rPr>
            </w:pPr>
            <w:r w:rsidRPr="005C27F9">
              <w:rPr>
                <w:rFonts w:eastAsia="標楷體" w:hint="eastAsia"/>
                <w:b/>
              </w:rPr>
              <w:t>提示</w:t>
            </w:r>
          </w:p>
        </w:tc>
        <w:tc>
          <w:tcPr>
            <w:tcW w:w="8721" w:type="dxa"/>
            <w:shd w:val="clear" w:color="auto" w:fill="auto"/>
            <w:vAlign w:val="center"/>
          </w:tcPr>
          <w:p w14:paraId="7A2AFF10" w14:textId="77777777" w:rsidR="00392E4D" w:rsidRPr="005C27F9" w:rsidRDefault="00392E4D" w:rsidP="00164075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rFonts w:eastAsia="標楷體" w:hint="eastAsia"/>
                <w:b/>
              </w:rPr>
            </w:pPr>
            <w:proofErr w:type="gramStart"/>
            <w:r w:rsidRPr="005C27F9">
              <w:rPr>
                <w:rFonts w:eastAsia="標楷體" w:hint="eastAsia"/>
                <w:b/>
              </w:rPr>
              <w:t>各題只需</w:t>
            </w:r>
            <w:proofErr w:type="gramEnd"/>
            <w:r w:rsidRPr="005C27F9">
              <w:rPr>
                <w:rFonts w:eastAsia="標楷體" w:hint="eastAsia"/>
                <w:b/>
              </w:rPr>
              <w:t>要一種時態作答，時態包含現在式、過去式、未來式</w:t>
            </w:r>
            <w:r w:rsidR="00415607" w:rsidRPr="005C27F9">
              <w:rPr>
                <w:rFonts w:eastAsia="標楷體" w:hint="eastAsia"/>
                <w:b/>
              </w:rPr>
              <w:t>、</w:t>
            </w:r>
            <w:r w:rsidRPr="005C27F9">
              <w:rPr>
                <w:rFonts w:eastAsia="標楷體" w:hint="eastAsia"/>
                <w:b/>
              </w:rPr>
              <w:t>現在進行式。</w:t>
            </w:r>
            <w:r w:rsidRPr="005C27F9">
              <w:rPr>
                <w:rFonts w:eastAsia="標楷體" w:hint="eastAsia"/>
                <w:b/>
              </w:rPr>
              <w:t xml:space="preserve">   </w:t>
            </w:r>
          </w:p>
          <w:p w14:paraId="5E87FD1A" w14:textId="77777777" w:rsidR="00FA58F3" w:rsidRPr="005C27F9" w:rsidRDefault="00FA58F3" w:rsidP="00164075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rFonts w:eastAsia="標楷體" w:hint="eastAsia"/>
                <w:b/>
              </w:rPr>
            </w:pPr>
            <w:proofErr w:type="gramStart"/>
            <w:r w:rsidRPr="005C27F9">
              <w:rPr>
                <w:rFonts w:eastAsia="標楷體" w:hint="eastAsia"/>
                <w:b/>
              </w:rPr>
              <w:t>未來式請用</w:t>
            </w:r>
            <w:proofErr w:type="gramEnd"/>
            <w:r w:rsidR="00415607" w:rsidRPr="005C27F9">
              <w:rPr>
                <w:rFonts w:eastAsia="標楷體" w:hint="eastAsia"/>
                <w:b/>
              </w:rPr>
              <w:t>助動詞</w:t>
            </w:r>
            <w:r w:rsidRPr="005C27F9">
              <w:rPr>
                <w:rFonts w:eastAsia="標楷體" w:hint="eastAsia"/>
                <w:b/>
              </w:rPr>
              <w:t>will</w:t>
            </w:r>
            <w:r w:rsidRPr="005C27F9">
              <w:rPr>
                <w:rFonts w:eastAsia="標楷體" w:hint="eastAsia"/>
                <w:b/>
              </w:rPr>
              <w:t>作答</w:t>
            </w:r>
          </w:p>
        </w:tc>
      </w:tr>
    </w:tbl>
    <w:p w14:paraId="4D8BD066" w14:textId="77777777" w:rsidR="00FA58F3" w:rsidRPr="005C27F9" w:rsidRDefault="00FA58F3" w:rsidP="00FA58F3">
      <w:pPr>
        <w:tabs>
          <w:tab w:val="left" w:pos="540"/>
        </w:tabs>
        <w:rPr>
          <w:rFonts w:eastAsia="標楷體"/>
          <w:b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96"/>
        <w:gridCol w:w="9298"/>
      </w:tblGrid>
      <w:tr w:rsidR="00FA58F3" w:rsidRPr="005C27F9" w14:paraId="751FAF95" w14:textId="77777777">
        <w:trPr>
          <w:trHeight w:val="456"/>
        </w:trPr>
        <w:tc>
          <w:tcPr>
            <w:tcW w:w="396" w:type="dxa"/>
            <w:vAlign w:val="center"/>
          </w:tcPr>
          <w:p w14:paraId="07C6B871" w14:textId="77777777" w:rsidR="00FA58F3" w:rsidRPr="005C27F9" w:rsidRDefault="00FA58F3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/>
              </w:rPr>
              <w:t>1.</w:t>
            </w:r>
          </w:p>
        </w:tc>
        <w:tc>
          <w:tcPr>
            <w:tcW w:w="9298" w:type="dxa"/>
            <w:vAlign w:val="center"/>
          </w:tcPr>
          <w:p w14:paraId="6D9E834A" w14:textId="77777777" w:rsidR="00FA58F3" w:rsidRPr="005C27F9" w:rsidRDefault="00FA58F3" w:rsidP="00F14055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 xml:space="preserve">I </w:t>
            </w:r>
            <w:r w:rsidR="00392E4D" w:rsidRPr="005C27F9">
              <w:rPr>
                <w:rFonts w:eastAsia="標楷體" w:hint="eastAsia"/>
              </w:rPr>
              <w:t>(</w:t>
            </w:r>
            <w:proofErr w:type="gramStart"/>
            <w:r w:rsidR="00392E4D" w:rsidRPr="005C27F9">
              <w:rPr>
                <w:rFonts w:eastAsia="標楷體" w:hint="eastAsia"/>
              </w:rPr>
              <w:t>listen)</w:t>
            </w:r>
            <w:r w:rsidR="00392E4D" w:rsidRPr="005C27F9">
              <w:rPr>
                <w:rFonts w:eastAsia="標楷體" w:hint="eastAsia"/>
                <w:u w:val="single"/>
              </w:rPr>
              <w:t xml:space="preserve">   </w:t>
            </w:r>
            <w:proofErr w:type="gramEnd"/>
            <w:r w:rsidR="00392E4D" w:rsidRPr="005C27F9">
              <w:rPr>
                <w:rFonts w:eastAsia="標楷體" w:hint="eastAsia"/>
                <w:u w:val="single"/>
              </w:rPr>
              <w:t xml:space="preserve"> </w:t>
            </w:r>
            <w:r w:rsidR="00F14055">
              <w:rPr>
                <w:rFonts w:eastAsia="標楷體" w:hint="eastAsia"/>
                <w:u w:val="single"/>
              </w:rPr>
              <w:t xml:space="preserve">      </w:t>
            </w:r>
            <w:r w:rsidR="00392E4D" w:rsidRPr="005C27F9">
              <w:rPr>
                <w:rFonts w:eastAsia="標楷體" w:hint="eastAsia"/>
                <w:u w:val="single"/>
              </w:rPr>
              <w:t xml:space="preserve">      </w:t>
            </w:r>
            <w:r w:rsidR="00392E4D" w:rsidRPr="005C27F9">
              <w:rPr>
                <w:rFonts w:eastAsia="標楷體" w:hint="eastAsia"/>
              </w:rPr>
              <w:t xml:space="preserve"> to music now. It</w:t>
            </w:r>
            <w:proofErr w:type="gramStart"/>
            <w:r w:rsidR="00392E4D" w:rsidRPr="005C27F9">
              <w:rPr>
                <w:rFonts w:eastAsia="標楷體"/>
              </w:rPr>
              <w:t>’</w:t>
            </w:r>
            <w:proofErr w:type="gramEnd"/>
            <w:r w:rsidR="00392E4D" w:rsidRPr="005C27F9">
              <w:rPr>
                <w:rFonts w:eastAsia="標楷體" w:hint="eastAsia"/>
              </w:rPr>
              <w:t>s a good song (</w:t>
            </w:r>
            <w:r w:rsidR="00392E4D" w:rsidRPr="005C27F9">
              <w:rPr>
                <w:rFonts w:eastAsia="標楷體" w:hint="eastAsia"/>
              </w:rPr>
              <w:t>歌曲</w:t>
            </w:r>
            <w:r w:rsidR="00392E4D" w:rsidRPr="005C27F9">
              <w:rPr>
                <w:rFonts w:eastAsia="標楷體" w:hint="eastAsia"/>
              </w:rPr>
              <w:t xml:space="preserve">). </w:t>
            </w:r>
          </w:p>
        </w:tc>
      </w:tr>
      <w:tr w:rsidR="00FA58F3" w:rsidRPr="005C27F9" w14:paraId="142E5FD9" w14:textId="77777777">
        <w:trPr>
          <w:trHeight w:val="456"/>
        </w:trPr>
        <w:tc>
          <w:tcPr>
            <w:tcW w:w="396" w:type="dxa"/>
            <w:vAlign w:val="center"/>
          </w:tcPr>
          <w:p w14:paraId="5B9FD127" w14:textId="77777777" w:rsidR="00FA58F3" w:rsidRPr="005C27F9" w:rsidRDefault="00FA58F3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2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9298" w:type="dxa"/>
          </w:tcPr>
          <w:p w14:paraId="1D279FE9" w14:textId="77777777" w:rsidR="00FA58F3" w:rsidRPr="005C27F9" w:rsidRDefault="00392E4D" w:rsidP="00F14055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She (</w:t>
            </w:r>
            <w:proofErr w:type="gramStart"/>
            <w:r w:rsidRPr="005C27F9">
              <w:rPr>
                <w:rFonts w:eastAsia="標楷體" w:hint="eastAsia"/>
              </w:rPr>
              <w:t xml:space="preserve">watch) </w:t>
            </w:r>
            <w:r w:rsidRPr="005C27F9">
              <w:rPr>
                <w:rFonts w:eastAsia="標楷體" w:hint="eastAsia"/>
                <w:u w:val="single"/>
              </w:rPr>
              <w:t xml:space="preserve">  </w:t>
            </w:r>
            <w:proofErr w:type="gramEnd"/>
            <w:r w:rsidR="00F14055">
              <w:rPr>
                <w:rFonts w:eastAsia="標楷體" w:hint="eastAsia"/>
                <w:u w:val="single"/>
              </w:rPr>
              <w:t xml:space="preserve">        </w:t>
            </w:r>
            <w:r w:rsidRPr="005C27F9">
              <w:rPr>
                <w:rFonts w:eastAsia="標楷體" w:hint="eastAsia"/>
                <w:u w:val="single"/>
              </w:rPr>
              <w:t xml:space="preserve">     </w:t>
            </w:r>
            <w:r w:rsidRPr="005C27F9">
              <w:rPr>
                <w:rFonts w:eastAsia="標楷體" w:hint="eastAsia"/>
              </w:rPr>
              <w:t xml:space="preserve"> a movie with her </w:t>
            </w:r>
            <w:r w:rsidRPr="005C27F9">
              <w:rPr>
                <w:rFonts w:eastAsia="標楷體"/>
              </w:rPr>
              <w:t>friends</w:t>
            </w:r>
            <w:r w:rsidRPr="005C27F9">
              <w:rPr>
                <w:rFonts w:eastAsia="標楷體" w:hint="eastAsia"/>
              </w:rPr>
              <w:t xml:space="preserve"> last night. </w:t>
            </w:r>
          </w:p>
        </w:tc>
      </w:tr>
      <w:tr w:rsidR="00FA58F3" w:rsidRPr="005C27F9" w14:paraId="3F7105C2" w14:textId="77777777">
        <w:trPr>
          <w:trHeight w:val="456"/>
        </w:trPr>
        <w:tc>
          <w:tcPr>
            <w:tcW w:w="396" w:type="dxa"/>
            <w:vAlign w:val="center"/>
          </w:tcPr>
          <w:p w14:paraId="521FD622" w14:textId="77777777" w:rsidR="00FA58F3" w:rsidRPr="005C27F9" w:rsidRDefault="00FA58F3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3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9298" w:type="dxa"/>
          </w:tcPr>
          <w:p w14:paraId="2A66A913" w14:textId="77777777" w:rsidR="00FA58F3" w:rsidRPr="005C27F9" w:rsidRDefault="00392E4D" w:rsidP="00F14055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T</w:t>
            </w:r>
            <w:r w:rsidRPr="005C27F9">
              <w:rPr>
                <w:rFonts w:eastAsia="標楷體" w:hint="eastAsia"/>
              </w:rPr>
              <w:t>here (</w:t>
            </w:r>
            <w:proofErr w:type="gramStart"/>
            <w:r w:rsidRPr="005C27F9">
              <w:rPr>
                <w:rFonts w:eastAsia="標楷體" w:hint="eastAsia"/>
              </w:rPr>
              <w:t>be)</w:t>
            </w:r>
            <w:r w:rsidRPr="005C27F9">
              <w:rPr>
                <w:rFonts w:eastAsia="標楷體" w:hint="eastAsia"/>
                <w:u w:val="single"/>
              </w:rPr>
              <w:t xml:space="preserve">   </w:t>
            </w:r>
            <w:proofErr w:type="gramEnd"/>
            <w:r w:rsidRPr="005C27F9">
              <w:rPr>
                <w:rFonts w:eastAsia="標楷體" w:hint="eastAsia"/>
                <w:u w:val="single"/>
              </w:rPr>
              <w:t xml:space="preserve">  </w:t>
            </w:r>
            <w:r w:rsidR="00F14055">
              <w:rPr>
                <w:rFonts w:eastAsia="標楷體" w:hint="eastAsia"/>
                <w:u w:val="single"/>
              </w:rPr>
              <w:t xml:space="preserve">    </w:t>
            </w:r>
            <w:r w:rsidRPr="005C27F9">
              <w:rPr>
                <w:rFonts w:eastAsia="標楷體" w:hint="eastAsia"/>
                <w:u w:val="single"/>
              </w:rPr>
              <w:t xml:space="preserve">      </w:t>
            </w:r>
            <w:r w:rsidRPr="005C27F9">
              <w:rPr>
                <w:rFonts w:eastAsia="標楷體" w:hint="eastAsia"/>
              </w:rPr>
              <w:t xml:space="preserve"> a lot of cats and dogs in the park yesterday.</w:t>
            </w:r>
          </w:p>
        </w:tc>
      </w:tr>
      <w:tr w:rsidR="00FA58F3" w:rsidRPr="005C27F9" w14:paraId="4FFDF1B9" w14:textId="77777777">
        <w:trPr>
          <w:trHeight w:val="456"/>
        </w:trPr>
        <w:tc>
          <w:tcPr>
            <w:tcW w:w="396" w:type="dxa"/>
            <w:vAlign w:val="center"/>
          </w:tcPr>
          <w:p w14:paraId="6DF6C4BB" w14:textId="77777777" w:rsidR="00FA58F3" w:rsidRPr="005C27F9" w:rsidRDefault="00FA58F3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4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9298" w:type="dxa"/>
          </w:tcPr>
          <w:p w14:paraId="2EE6314C" w14:textId="77777777" w:rsidR="00FA58F3" w:rsidRPr="005C27F9" w:rsidRDefault="00392E4D" w:rsidP="00F14055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We (</w:t>
            </w:r>
            <w:proofErr w:type="gramStart"/>
            <w:r w:rsidRPr="005C27F9">
              <w:rPr>
                <w:rFonts w:eastAsia="標楷體" w:hint="eastAsia"/>
              </w:rPr>
              <w:t xml:space="preserve">walk) </w:t>
            </w:r>
            <w:r w:rsidRPr="005C27F9">
              <w:rPr>
                <w:rFonts w:eastAsia="標楷體" w:hint="eastAsia"/>
                <w:u w:val="single"/>
              </w:rPr>
              <w:t xml:space="preserve">  </w:t>
            </w:r>
            <w:proofErr w:type="gramEnd"/>
            <w:r w:rsidRPr="005C27F9">
              <w:rPr>
                <w:rFonts w:eastAsia="標楷體" w:hint="eastAsia"/>
                <w:u w:val="single"/>
              </w:rPr>
              <w:t xml:space="preserve">  </w:t>
            </w:r>
            <w:r w:rsidR="00F14055">
              <w:rPr>
                <w:rFonts w:eastAsia="標楷體" w:hint="eastAsia"/>
                <w:u w:val="single"/>
              </w:rPr>
              <w:t xml:space="preserve">        </w:t>
            </w:r>
            <w:r w:rsidRPr="005C27F9">
              <w:rPr>
                <w:rFonts w:eastAsia="標楷體" w:hint="eastAsia"/>
                <w:u w:val="single"/>
              </w:rPr>
              <w:t xml:space="preserve"> </w:t>
            </w:r>
            <w:r w:rsidR="00265AB5" w:rsidRPr="005C27F9">
              <w:rPr>
                <w:rFonts w:eastAsia="標楷體" w:hint="eastAsia"/>
                <w:u w:val="single"/>
              </w:rPr>
              <w:t xml:space="preserve"> </w:t>
            </w:r>
            <w:r w:rsidRPr="005C27F9">
              <w:rPr>
                <w:rFonts w:eastAsia="標楷體" w:hint="eastAsia"/>
                <w:u w:val="single"/>
              </w:rPr>
              <w:t xml:space="preserve">  </w:t>
            </w:r>
            <w:r w:rsidRPr="005C27F9">
              <w:rPr>
                <w:rFonts w:eastAsia="標楷體" w:hint="eastAsia"/>
              </w:rPr>
              <w:t xml:space="preserve"> home every day.</w:t>
            </w:r>
          </w:p>
        </w:tc>
      </w:tr>
      <w:tr w:rsidR="00FA58F3" w:rsidRPr="005C27F9" w14:paraId="1EB6E4F0" w14:textId="77777777">
        <w:trPr>
          <w:trHeight w:val="456"/>
        </w:trPr>
        <w:tc>
          <w:tcPr>
            <w:tcW w:w="396" w:type="dxa"/>
            <w:vAlign w:val="center"/>
          </w:tcPr>
          <w:p w14:paraId="5C2F1A20" w14:textId="77777777" w:rsidR="00FA58F3" w:rsidRPr="005C27F9" w:rsidRDefault="00FA58F3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5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9298" w:type="dxa"/>
          </w:tcPr>
          <w:p w14:paraId="160A2840" w14:textId="77777777" w:rsidR="00FA58F3" w:rsidRPr="005C27F9" w:rsidRDefault="00392E4D" w:rsidP="00F14055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They (</w:t>
            </w:r>
            <w:proofErr w:type="gramStart"/>
            <w:r w:rsidRPr="005C27F9">
              <w:rPr>
                <w:rFonts w:eastAsia="標楷體" w:hint="eastAsia"/>
              </w:rPr>
              <w:t xml:space="preserve">play) </w:t>
            </w:r>
            <w:r w:rsidRPr="005C27F9">
              <w:rPr>
                <w:rFonts w:eastAsia="標楷體" w:hint="eastAsia"/>
                <w:u w:val="single"/>
              </w:rPr>
              <w:t xml:space="preserve">  </w:t>
            </w:r>
            <w:proofErr w:type="gramEnd"/>
            <w:r w:rsidRPr="005C27F9">
              <w:rPr>
                <w:rFonts w:eastAsia="標楷體" w:hint="eastAsia"/>
                <w:u w:val="single"/>
              </w:rPr>
              <w:t xml:space="preserve">    </w:t>
            </w:r>
            <w:r w:rsidR="00F14055">
              <w:rPr>
                <w:rFonts w:eastAsia="標楷體" w:hint="eastAsia"/>
                <w:u w:val="single"/>
              </w:rPr>
              <w:t xml:space="preserve">     </w:t>
            </w:r>
            <w:r w:rsidR="00A816C8" w:rsidRPr="005C27F9">
              <w:rPr>
                <w:rFonts w:eastAsia="標楷體" w:hint="eastAsia"/>
                <w:u w:val="single"/>
              </w:rPr>
              <w:t xml:space="preserve"> </w:t>
            </w:r>
            <w:r w:rsidRPr="005C27F9">
              <w:rPr>
                <w:rFonts w:eastAsia="標楷體" w:hint="eastAsia"/>
                <w:u w:val="single"/>
              </w:rPr>
              <w:t xml:space="preserve">       </w:t>
            </w:r>
            <w:r w:rsidRPr="005C27F9">
              <w:rPr>
                <w:rFonts w:eastAsia="標楷體" w:hint="eastAsia"/>
              </w:rPr>
              <w:t xml:space="preserve"> cards on weekends.</w:t>
            </w:r>
          </w:p>
        </w:tc>
      </w:tr>
      <w:tr w:rsidR="00FA58F3" w:rsidRPr="005C27F9" w14:paraId="4D1ECA81" w14:textId="77777777">
        <w:trPr>
          <w:trHeight w:val="456"/>
        </w:trPr>
        <w:tc>
          <w:tcPr>
            <w:tcW w:w="396" w:type="dxa"/>
            <w:vAlign w:val="center"/>
          </w:tcPr>
          <w:p w14:paraId="69797BD0" w14:textId="77777777" w:rsidR="00FA58F3" w:rsidRPr="005C27F9" w:rsidRDefault="00FA58F3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6.</w:t>
            </w:r>
          </w:p>
        </w:tc>
        <w:tc>
          <w:tcPr>
            <w:tcW w:w="9298" w:type="dxa"/>
          </w:tcPr>
          <w:p w14:paraId="748FD657" w14:textId="77777777" w:rsidR="00FA58F3" w:rsidRPr="005C27F9" w:rsidRDefault="00392E4D" w:rsidP="00F14055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 xml:space="preserve">He (read) </w:t>
            </w:r>
            <w:r w:rsidR="00F14055">
              <w:rPr>
                <w:rFonts w:eastAsia="標楷體" w:hint="eastAsia"/>
                <w:u w:val="single"/>
              </w:rPr>
              <w:t xml:space="preserve">      </w:t>
            </w:r>
            <w:r w:rsidRPr="005C27F9">
              <w:rPr>
                <w:rFonts w:eastAsia="標楷體" w:hint="eastAsia"/>
                <w:u w:val="single"/>
              </w:rPr>
              <w:t xml:space="preserve">  </w:t>
            </w:r>
            <w:r w:rsidR="00A816C8" w:rsidRPr="005C27F9">
              <w:rPr>
                <w:rFonts w:eastAsia="標楷體" w:hint="eastAsia"/>
                <w:u w:val="single"/>
              </w:rPr>
              <w:t xml:space="preserve">  </w:t>
            </w:r>
            <w:r w:rsidRPr="005C27F9">
              <w:rPr>
                <w:rFonts w:eastAsia="標楷體" w:hint="eastAsia"/>
                <w:u w:val="single"/>
              </w:rPr>
              <w:t xml:space="preserve">      </w:t>
            </w:r>
            <w:r w:rsidRPr="005C27F9">
              <w:rPr>
                <w:rFonts w:eastAsia="標楷體" w:hint="eastAsia"/>
              </w:rPr>
              <w:t xml:space="preserve"> the detective novel (</w:t>
            </w:r>
            <w:r w:rsidRPr="005C27F9">
              <w:rPr>
                <w:rFonts w:eastAsia="標楷體" w:hint="eastAsia"/>
              </w:rPr>
              <w:t>偵探小說</w:t>
            </w:r>
            <w:r w:rsidRPr="005C27F9">
              <w:rPr>
                <w:rFonts w:eastAsia="標楷體" w:hint="eastAsia"/>
              </w:rPr>
              <w:t>) last week.</w:t>
            </w:r>
          </w:p>
        </w:tc>
      </w:tr>
      <w:tr w:rsidR="00FA58F3" w:rsidRPr="005C27F9" w14:paraId="2C7F8BD6" w14:textId="77777777">
        <w:trPr>
          <w:trHeight w:val="456"/>
        </w:trPr>
        <w:tc>
          <w:tcPr>
            <w:tcW w:w="396" w:type="dxa"/>
            <w:vAlign w:val="center"/>
          </w:tcPr>
          <w:p w14:paraId="314B9D4B" w14:textId="77777777" w:rsidR="00FA58F3" w:rsidRPr="005C27F9" w:rsidRDefault="00FA58F3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7.</w:t>
            </w:r>
          </w:p>
        </w:tc>
        <w:tc>
          <w:tcPr>
            <w:tcW w:w="9298" w:type="dxa"/>
          </w:tcPr>
          <w:p w14:paraId="3CDE0556" w14:textId="77777777" w:rsidR="00FA58F3" w:rsidRPr="005C27F9" w:rsidRDefault="00A816C8" w:rsidP="00F14055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He usually (</w:t>
            </w:r>
            <w:proofErr w:type="gramStart"/>
            <w:r w:rsidRPr="005C27F9">
              <w:rPr>
                <w:rFonts w:eastAsia="標楷體" w:hint="eastAsia"/>
              </w:rPr>
              <w:t xml:space="preserve">do) </w:t>
            </w:r>
            <w:r w:rsidRPr="005C27F9">
              <w:rPr>
                <w:rFonts w:eastAsia="標楷體" w:hint="eastAsia"/>
                <w:u w:val="single"/>
              </w:rPr>
              <w:t xml:space="preserve">  </w:t>
            </w:r>
            <w:proofErr w:type="gramEnd"/>
            <w:r w:rsidRPr="005C27F9">
              <w:rPr>
                <w:rFonts w:eastAsia="標楷體" w:hint="eastAsia"/>
                <w:u w:val="single"/>
              </w:rPr>
              <w:t xml:space="preserve">         </w:t>
            </w:r>
            <w:r w:rsidRPr="005C27F9">
              <w:rPr>
                <w:rFonts w:eastAsia="標楷體" w:hint="eastAsia"/>
              </w:rPr>
              <w:t xml:space="preserve"> his homework in the evening. [</w:t>
            </w:r>
            <w:r w:rsidRPr="005C27F9">
              <w:rPr>
                <w:rFonts w:eastAsia="標楷體" w:hint="eastAsia"/>
                <w:sz w:val="22"/>
                <w:szCs w:val="22"/>
              </w:rPr>
              <w:t>提示</w:t>
            </w:r>
            <w:r w:rsidRPr="005C27F9">
              <w:rPr>
                <w:rFonts w:eastAsia="標楷體" w:hint="eastAsia"/>
                <w:sz w:val="22"/>
                <w:szCs w:val="22"/>
              </w:rPr>
              <w:t xml:space="preserve">: usually </w:t>
            </w:r>
            <w:r w:rsidRPr="005C27F9">
              <w:rPr>
                <w:rFonts w:eastAsia="標楷體" w:hint="eastAsia"/>
                <w:sz w:val="22"/>
                <w:szCs w:val="22"/>
              </w:rPr>
              <w:t>通常</w:t>
            </w:r>
            <w:r w:rsidRPr="005C27F9">
              <w:rPr>
                <w:rFonts w:eastAsia="標楷體" w:hint="eastAsia"/>
              </w:rPr>
              <w:t>]</w:t>
            </w:r>
          </w:p>
        </w:tc>
      </w:tr>
      <w:tr w:rsidR="00FA58F3" w:rsidRPr="005C27F9" w14:paraId="100903EE" w14:textId="77777777">
        <w:trPr>
          <w:trHeight w:val="456"/>
        </w:trPr>
        <w:tc>
          <w:tcPr>
            <w:tcW w:w="396" w:type="dxa"/>
            <w:vAlign w:val="center"/>
          </w:tcPr>
          <w:p w14:paraId="3424512E" w14:textId="77777777" w:rsidR="00FA58F3" w:rsidRPr="005C27F9" w:rsidRDefault="00FA58F3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8.</w:t>
            </w:r>
          </w:p>
        </w:tc>
        <w:tc>
          <w:tcPr>
            <w:tcW w:w="9298" w:type="dxa"/>
          </w:tcPr>
          <w:p w14:paraId="704B33A4" w14:textId="77777777" w:rsidR="00FA58F3" w:rsidRPr="005C27F9" w:rsidRDefault="00A816C8" w:rsidP="006A7931">
            <w:pPr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>You (</w:t>
            </w:r>
            <w:proofErr w:type="gramStart"/>
            <w:r w:rsidRPr="005C27F9">
              <w:rPr>
                <w:rFonts w:eastAsia="標楷體" w:hint="eastAsia"/>
              </w:rPr>
              <w:t xml:space="preserve">write) </w:t>
            </w:r>
            <w:r w:rsidRPr="005C27F9">
              <w:rPr>
                <w:rFonts w:eastAsia="標楷體" w:hint="eastAsia"/>
                <w:u w:val="single"/>
              </w:rPr>
              <w:t xml:space="preserve">  </w:t>
            </w:r>
            <w:proofErr w:type="gramEnd"/>
            <w:r w:rsidRPr="005C27F9">
              <w:rPr>
                <w:rFonts w:eastAsia="標楷體" w:hint="eastAsia"/>
                <w:u w:val="single"/>
              </w:rPr>
              <w:t xml:space="preserve">   </w:t>
            </w:r>
            <w:r w:rsidR="006A7931">
              <w:rPr>
                <w:rFonts w:eastAsia="標楷體" w:hint="eastAsia"/>
                <w:u w:val="single"/>
              </w:rPr>
              <w:t xml:space="preserve">    </w:t>
            </w:r>
            <w:r w:rsidRPr="005C27F9">
              <w:rPr>
                <w:rFonts w:eastAsia="標楷體" w:hint="eastAsia"/>
                <w:u w:val="single"/>
              </w:rPr>
              <w:t xml:space="preserve">   </w:t>
            </w:r>
            <w:r w:rsidRPr="005C27F9">
              <w:rPr>
                <w:rFonts w:eastAsia="標楷體" w:hint="eastAsia"/>
              </w:rPr>
              <w:t xml:space="preserve"> a letter now. </w:t>
            </w:r>
          </w:p>
        </w:tc>
      </w:tr>
    </w:tbl>
    <w:p w14:paraId="44E883EC" w14:textId="77777777" w:rsidR="0074258F" w:rsidRPr="005C27F9" w:rsidRDefault="0074258F" w:rsidP="00663914">
      <w:pPr>
        <w:rPr>
          <w:rFonts w:eastAsia="標楷體" w:hint="eastAsia"/>
          <w:b/>
        </w:rPr>
      </w:pPr>
    </w:p>
    <w:p w14:paraId="2719D2FF" w14:textId="77777777" w:rsidR="00B23283" w:rsidRPr="005C27F9" w:rsidRDefault="00663914" w:rsidP="00B23283">
      <w:pPr>
        <w:rPr>
          <w:rFonts w:eastAsia="標楷體"/>
          <w:b/>
        </w:rPr>
      </w:pPr>
      <w:r w:rsidRPr="005C27F9">
        <w:rPr>
          <w:rFonts w:eastAsia="標楷體" w:hint="eastAsia"/>
          <w:b/>
        </w:rPr>
        <w:t>五</w:t>
      </w:r>
      <w:r w:rsidR="00151710" w:rsidRPr="005C27F9">
        <w:rPr>
          <w:rFonts w:eastAsia="標楷體" w:hint="eastAsia"/>
          <w:b/>
        </w:rPr>
        <w:t xml:space="preserve"> </w:t>
      </w:r>
      <w:r w:rsidR="00151710" w:rsidRPr="005C27F9">
        <w:rPr>
          <w:rFonts w:eastAsia="標楷體" w:hint="eastAsia"/>
          <w:b/>
        </w:rPr>
        <w:t>改寫</w:t>
      </w:r>
      <w:r w:rsidR="00151710" w:rsidRPr="005C27F9">
        <w:rPr>
          <w:rFonts w:eastAsia="標楷體" w:hint="eastAsia"/>
          <w:b/>
        </w:rPr>
        <w:t>(</w:t>
      </w:r>
      <w:r w:rsidR="00151710" w:rsidRPr="005C27F9">
        <w:rPr>
          <w:rFonts w:eastAsia="標楷體" w:hint="eastAsia"/>
          <w:b/>
        </w:rPr>
        <w:t>請依各題畫底線的部分，用疑問詞造問句</w:t>
      </w:r>
      <w:r w:rsidR="004044B8">
        <w:rPr>
          <w:rFonts w:eastAsia="標楷體" w:hint="eastAsia"/>
          <w:b/>
        </w:rPr>
        <w:t>。第</w:t>
      </w:r>
      <w:r w:rsidR="004044B8">
        <w:rPr>
          <w:rFonts w:eastAsia="標楷體" w:hint="eastAsia"/>
          <w:b/>
        </w:rPr>
        <w:t>1-2</w:t>
      </w:r>
      <w:r w:rsidR="004044B8" w:rsidRPr="005C27F9">
        <w:rPr>
          <w:rFonts w:eastAsia="標楷體" w:hint="eastAsia"/>
          <w:b/>
        </w:rPr>
        <w:t>題</w:t>
      </w:r>
      <w:r w:rsidR="004044B8" w:rsidRPr="005C27F9">
        <w:rPr>
          <w:rFonts w:eastAsia="標楷體" w:hint="eastAsia"/>
          <w:b/>
        </w:rPr>
        <w:t>3</w:t>
      </w:r>
      <w:r w:rsidR="004044B8">
        <w:rPr>
          <w:rFonts w:eastAsia="標楷體" w:hint="eastAsia"/>
          <w:b/>
        </w:rPr>
        <w:t>分，其餘每題</w:t>
      </w:r>
      <w:r w:rsidR="004044B8">
        <w:rPr>
          <w:rFonts w:eastAsia="標楷體" w:hint="eastAsia"/>
          <w:b/>
        </w:rPr>
        <w:t>4</w:t>
      </w:r>
      <w:r w:rsidR="004044B8">
        <w:rPr>
          <w:rFonts w:eastAsia="標楷體" w:hint="eastAsia"/>
          <w:b/>
        </w:rPr>
        <w:t>分</w:t>
      </w:r>
      <w:r w:rsidR="004044B8" w:rsidRPr="005C27F9">
        <w:rPr>
          <w:rFonts w:eastAsia="標楷體" w:hint="eastAsia"/>
          <w:b/>
        </w:rPr>
        <w:t>，</w:t>
      </w:r>
      <w:r w:rsidR="004044B8" w:rsidRPr="005C27F9">
        <w:rPr>
          <w:rFonts w:eastAsia="標楷體" w:hAnsi="標楷體"/>
          <w:b/>
        </w:rPr>
        <w:t>共</w:t>
      </w:r>
      <w:r w:rsidR="004044B8" w:rsidRPr="005C27F9">
        <w:rPr>
          <w:rFonts w:eastAsia="標楷體" w:hAnsi="標楷體" w:hint="eastAsia"/>
          <w:b/>
        </w:rPr>
        <w:t>1</w:t>
      </w:r>
      <w:r w:rsidR="004044B8">
        <w:rPr>
          <w:rFonts w:eastAsia="標楷體" w:hAnsi="標楷體" w:hint="eastAsia"/>
          <w:b/>
        </w:rPr>
        <w:t>8</w:t>
      </w:r>
      <w:r w:rsidR="004044B8" w:rsidRPr="005C27F9">
        <w:rPr>
          <w:rFonts w:eastAsia="標楷體"/>
          <w:b/>
        </w:rPr>
        <w:t>%</w:t>
      </w:r>
      <w:r w:rsidR="004044B8" w:rsidRPr="005C27F9">
        <w:rPr>
          <w:rFonts w:eastAsia="標楷體" w:hint="eastAsia"/>
          <w:b/>
        </w:rPr>
        <w:t>)</w:t>
      </w:r>
    </w:p>
    <w:tbl>
      <w:tblPr>
        <w:tblW w:w="9580" w:type="dxa"/>
        <w:tblInd w:w="108" w:type="dxa"/>
        <w:tblLook w:val="01E0" w:firstRow="1" w:lastRow="1" w:firstColumn="1" w:lastColumn="1" w:noHBand="0" w:noVBand="0"/>
      </w:tblPr>
      <w:tblGrid>
        <w:gridCol w:w="567"/>
        <w:gridCol w:w="9013"/>
      </w:tblGrid>
      <w:tr w:rsidR="001632D9" w:rsidRPr="005C27F9" w14:paraId="2CD09870" w14:textId="77777777">
        <w:trPr>
          <w:trHeight w:val="487"/>
        </w:trPr>
        <w:tc>
          <w:tcPr>
            <w:tcW w:w="567" w:type="dxa"/>
            <w:vAlign w:val="center"/>
          </w:tcPr>
          <w:p w14:paraId="24C04772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/>
              </w:rPr>
              <w:t>1.</w:t>
            </w:r>
          </w:p>
        </w:tc>
        <w:tc>
          <w:tcPr>
            <w:tcW w:w="9013" w:type="dxa"/>
            <w:vAlign w:val="center"/>
          </w:tcPr>
          <w:p w14:paraId="7F81ACD6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/>
              </w:rPr>
              <w:t>I</w:t>
            </w:r>
            <w:r w:rsidR="009B6513" w:rsidRPr="005C27F9">
              <w:rPr>
                <w:rFonts w:eastAsia="標楷體" w:hint="eastAsia"/>
              </w:rPr>
              <w:t xml:space="preserve"> take a shower</w:t>
            </w:r>
            <w:r w:rsidRPr="005C27F9">
              <w:rPr>
                <w:rFonts w:eastAsia="標楷體" w:hint="eastAsia"/>
              </w:rPr>
              <w:t xml:space="preserve"> at </w:t>
            </w:r>
            <w:r w:rsidR="009B6513" w:rsidRPr="005C27F9">
              <w:rPr>
                <w:rFonts w:eastAsia="標楷體" w:hint="eastAsia"/>
                <w:u w:val="single"/>
              </w:rPr>
              <w:t>8</w:t>
            </w:r>
            <w:r w:rsidRPr="005C27F9">
              <w:rPr>
                <w:rFonts w:eastAsia="標楷體" w:hint="eastAsia"/>
                <w:u w:val="single"/>
              </w:rPr>
              <w:t>:00 P.M. every day.</w:t>
            </w:r>
          </w:p>
        </w:tc>
      </w:tr>
      <w:tr w:rsidR="001632D9" w:rsidRPr="005C27F9" w14:paraId="379D579B" w14:textId="77777777">
        <w:trPr>
          <w:trHeight w:val="487"/>
        </w:trPr>
        <w:tc>
          <w:tcPr>
            <w:tcW w:w="567" w:type="dxa"/>
            <w:vAlign w:val="center"/>
          </w:tcPr>
          <w:p w14:paraId="5974BC8E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013" w:type="dxa"/>
            <w:vAlign w:val="center"/>
          </w:tcPr>
          <w:p w14:paraId="6E727271" w14:textId="77777777" w:rsidR="001632D9" w:rsidRPr="005C27F9" w:rsidRDefault="006A7931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 w:rsidRPr="005C27F9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5C27F9">
              <w:rPr>
                <w:rFonts w:eastAsia="標楷體" w:hint="eastAsia"/>
                <w:b/>
                <w:u w:val="single"/>
              </w:rPr>
              <w:t xml:space="preserve">                                                                     </w:t>
            </w:r>
          </w:p>
        </w:tc>
      </w:tr>
      <w:tr w:rsidR="001632D9" w:rsidRPr="005C27F9" w14:paraId="1C45474D" w14:textId="77777777">
        <w:trPr>
          <w:trHeight w:val="487"/>
        </w:trPr>
        <w:tc>
          <w:tcPr>
            <w:tcW w:w="567" w:type="dxa"/>
            <w:vAlign w:val="center"/>
          </w:tcPr>
          <w:p w14:paraId="2A36A735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2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9013" w:type="dxa"/>
          </w:tcPr>
          <w:p w14:paraId="0DB96430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 xml:space="preserve">He goes to school </w:t>
            </w:r>
            <w:r w:rsidRPr="005C27F9">
              <w:rPr>
                <w:rFonts w:eastAsia="標楷體" w:hint="eastAsia"/>
                <w:u w:val="single"/>
              </w:rPr>
              <w:t>by bus</w:t>
            </w:r>
            <w:r w:rsidRPr="005C27F9">
              <w:rPr>
                <w:rFonts w:eastAsia="標楷體" w:hint="eastAsia"/>
              </w:rPr>
              <w:t xml:space="preserve">. </w:t>
            </w:r>
          </w:p>
        </w:tc>
      </w:tr>
      <w:tr w:rsidR="001632D9" w:rsidRPr="005C27F9" w14:paraId="52184F1A" w14:textId="77777777">
        <w:trPr>
          <w:trHeight w:val="487"/>
        </w:trPr>
        <w:tc>
          <w:tcPr>
            <w:tcW w:w="567" w:type="dxa"/>
            <w:vAlign w:val="center"/>
          </w:tcPr>
          <w:p w14:paraId="28CD21DA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013" w:type="dxa"/>
          </w:tcPr>
          <w:p w14:paraId="6098699B" w14:textId="77777777" w:rsidR="001632D9" w:rsidRPr="005C27F9" w:rsidRDefault="006A7931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 w:rsidRPr="005C27F9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5C27F9">
              <w:rPr>
                <w:rFonts w:eastAsia="標楷體" w:hint="eastAsia"/>
                <w:b/>
                <w:u w:val="single"/>
              </w:rPr>
              <w:t xml:space="preserve">                                                                     </w:t>
            </w:r>
          </w:p>
        </w:tc>
      </w:tr>
      <w:tr w:rsidR="001632D9" w:rsidRPr="005C27F9" w14:paraId="05F5D4C2" w14:textId="77777777">
        <w:trPr>
          <w:trHeight w:val="487"/>
        </w:trPr>
        <w:tc>
          <w:tcPr>
            <w:tcW w:w="567" w:type="dxa"/>
            <w:vAlign w:val="center"/>
          </w:tcPr>
          <w:p w14:paraId="099F7296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3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9013" w:type="dxa"/>
          </w:tcPr>
          <w:p w14:paraId="44FBABAD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 xml:space="preserve">My sister likes </w:t>
            </w:r>
            <w:r w:rsidRPr="005C27F9">
              <w:rPr>
                <w:rFonts w:eastAsia="標楷體" w:hint="eastAsia"/>
                <w:u w:val="single"/>
              </w:rPr>
              <w:t>that yellow cat</w:t>
            </w:r>
            <w:r w:rsidRPr="005C27F9">
              <w:rPr>
                <w:rFonts w:eastAsia="標楷體" w:hint="eastAsia"/>
              </w:rPr>
              <w:t xml:space="preserve">. </w:t>
            </w:r>
          </w:p>
        </w:tc>
      </w:tr>
      <w:tr w:rsidR="001632D9" w:rsidRPr="005C27F9" w14:paraId="361D6A37" w14:textId="77777777">
        <w:trPr>
          <w:trHeight w:val="487"/>
        </w:trPr>
        <w:tc>
          <w:tcPr>
            <w:tcW w:w="567" w:type="dxa"/>
            <w:vAlign w:val="center"/>
          </w:tcPr>
          <w:p w14:paraId="42EFBFD6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013" w:type="dxa"/>
          </w:tcPr>
          <w:p w14:paraId="029F58C7" w14:textId="77777777" w:rsidR="001632D9" w:rsidRPr="005C27F9" w:rsidRDefault="006A7931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 w:rsidRPr="005C27F9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5C27F9">
              <w:rPr>
                <w:rFonts w:eastAsia="標楷體" w:hint="eastAsia"/>
                <w:b/>
                <w:u w:val="single"/>
              </w:rPr>
              <w:t xml:space="preserve">                                                                     </w:t>
            </w:r>
          </w:p>
        </w:tc>
      </w:tr>
      <w:tr w:rsidR="001632D9" w:rsidRPr="005C27F9" w14:paraId="7B064BD2" w14:textId="77777777">
        <w:trPr>
          <w:trHeight w:val="487"/>
        </w:trPr>
        <w:tc>
          <w:tcPr>
            <w:tcW w:w="567" w:type="dxa"/>
            <w:vAlign w:val="center"/>
          </w:tcPr>
          <w:p w14:paraId="218081FF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4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9013" w:type="dxa"/>
          </w:tcPr>
          <w:p w14:paraId="5A07DF17" w14:textId="77777777" w:rsidR="001632D9" w:rsidRPr="005C27F9" w:rsidRDefault="009B6513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 xml:space="preserve">Your father is </w:t>
            </w:r>
            <w:r w:rsidRPr="005C27F9">
              <w:rPr>
                <w:rFonts w:eastAsia="標楷體" w:hint="eastAsia"/>
                <w:u w:val="single"/>
              </w:rPr>
              <w:t>an engineer.</w:t>
            </w:r>
          </w:p>
        </w:tc>
      </w:tr>
      <w:tr w:rsidR="001632D9" w:rsidRPr="005C27F9" w14:paraId="34FA9E53" w14:textId="77777777">
        <w:trPr>
          <w:trHeight w:val="487"/>
        </w:trPr>
        <w:tc>
          <w:tcPr>
            <w:tcW w:w="567" w:type="dxa"/>
            <w:vAlign w:val="center"/>
          </w:tcPr>
          <w:p w14:paraId="3B97A8A8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013" w:type="dxa"/>
          </w:tcPr>
          <w:p w14:paraId="442E0820" w14:textId="77777777" w:rsidR="001632D9" w:rsidRPr="005C27F9" w:rsidRDefault="006A7931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 w:rsidRPr="005C27F9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5C27F9">
              <w:rPr>
                <w:rFonts w:eastAsia="標楷體" w:hint="eastAsia"/>
                <w:b/>
                <w:u w:val="single"/>
              </w:rPr>
              <w:t xml:space="preserve">                                                                     </w:t>
            </w:r>
          </w:p>
        </w:tc>
      </w:tr>
      <w:tr w:rsidR="001632D9" w:rsidRPr="005C27F9" w14:paraId="30BE748C" w14:textId="77777777">
        <w:trPr>
          <w:trHeight w:val="487"/>
        </w:trPr>
        <w:tc>
          <w:tcPr>
            <w:tcW w:w="567" w:type="dxa"/>
            <w:vAlign w:val="center"/>
          </w:tcPr>
          <w:p w14:paraId="0D98A2CF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5C27F9">
              <w:rPr>
                <w:rFonts w:eastAsia="標楷體" w:hint="eastAsia"/>
              </w:rPr>
              <w:t>5</w:t>
            </w:r>
            <w:r w:rsidRPr="005C27F9">
              <w:rPr>
                <w:rFonts w:eastAsia="標楷體"/>
              </w:rPr>
              <w:t>.</w:t>
            </w:r>
          </w:p>
        </w:tc>
        <w:tc>
          <w:tcPr>
            <w:tcW w:w="9013" w:type="dxa"/>
          </w:tcPr>
          <w:p w14:paraId="33AA8BB5" w14:textId="77777777" w:rsidR="001632D9" w:rsidRPr="005C27F9" w:rsidRDefault="009B6513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5C27F9">
              <w:rPr>
                <w:rFonts w:eastAsia="標楷體" w:hint="eastAsia"/>
              </w:rPr>
              <w:t xml:space="preserve">He is </w:t>
            </w:r>
            <w:r w:rsidRPr="005C27F9">
              <w:rPr>
                <w:rFonts w:eastAsia="標楷體" w:hint="eastAsia"/>
                <w:u w:val="single"/>
              </w:rPr>
              <w:t>watching TV</w:t>
            </w:r>
            <w:r w:rsidRPr="005C27F9">
              <w:rPr>
                <w:rFonts w:eastAsia="標楷體" w:hint="eastAsia"/>
              </w:rPr>
              <w:t xml:space="preserve"> at home.</w:t>
            </w:r>
          </w:p>
        </w:tc>
      </w:tr>
      <w:tr w:rsidR="001632D9" w:rsidRPr="005C27F9" w14:paraId="6B4B6B9E" w14:textId="77777777">
        <w:trPr>
          <w:trHeight w:val="487"/>
        </w:trPr>
        <w:tc>
          <w:tcPr>
            <w:tcW w:w="567" w:type="dxa"/>
            <w:vAlign w:val="center"/>
          </w:tcPr>
          <w:p w14:paraId="1589F7E1" w14:textId="77777777" w:rsidR="001632D9" w:rsidRPr="005C27F9" w:rsidRDefault="001632D9" w:rsidP="00164075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013" w:type="dxa"/>
          </w:tcPr>
          <w:p w14:paraId="68F71E1F" w14:textId="77777777" w:rsidR="001632D9" w:rsidRPr="005C27F9" w:rsidRDefault="006A7931" w:rsidP="00164075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 w:rsidRPr="005C27F9">
              <w:rPr>
                <w:rFonts w:eastAsia="標楷體" w:hint="eastAsia"/>
                <w:b/>
                <w:u w:val="single"/>
              </w:rPr>
              <w:t xml:space="preserve">   </w:t>
            </w:r>
            <w:r>
              <w:rPr>
                <w:rFonts w:eastAsia="標楷體" w:hint="eastAsia"/>
                <w:b/>
                <w:u w:val="single"/>
              </w:rPr>
              <w:t xml:space="preserve">   </w:t>
            </w:r>
            <w:r w:rsidRPr="005C27F9">
              <w:rPr>
                <w:rFonts w:eastAsia="標楷體" w:hint="eastAsia"/>
                <w:b/>
                <w:u w:val="single"/>
              </w:rPr>
              <w:t xml:space="preserve">                                                                     </w:t>
            </w:r>
          </w:p>
        </w:tc>
      </w:tr>
    </w:tbl>
    <w:p w14:paraId="476C7CDE" w14:textId="77777777" w:rsidR="004044B8" w:rsidRDefault="004044B8" w:rsidP="00B23283">
      <w:pPr>
        <w:rPr>
          <w:rFonts w:eastAsia="標楷體"/>
          <w:b/>
          <w:color w:val="000000"/>
        </w:rPr>
      </w:pPr>
    </w:p>
    <w:p w14:paraId="27FF1CDA" w14:textId="77777777" w:rsidR="004044B8" w:rsidRPr="006209C8" w:rsidRDefault="004044B8" w:rsidP="004044B8">
      <w:pPr>
        <w:rPr>
          <w:rFonts w:ascii="標楷體" w:eastAsia="標楷體" w:hAnsi="標楷體" w:hint="eastAsia"/>
          <w:b/>
        </w:rPr>
      </w:pPr>
      <w:r>
        <w:rPr>
          <w:rFonts w:eastAsia="標楷體"/>
          <w:b/>
          <w:color w:val="000000"/>
        </w:rPr>
        <w:br w:type="page"/>
      </w:r>
      <w:r w:rsidRPr="00F0370B">
        <w:rPr>
          <w:rFonts w:ascii="標楷體" w:eastAsia="標楷體" w:hAnsi="標楷體" w:hint="eastAsia"/>
          <w:b/>
        </w:rPr>
        <w:lastRenderedPageBreak/>
        <w:t>六、閱讀測驗 (請選出最正確的答案；每題</w:t>
      </w:r>
      <w:r w:rsidRPr="006209C8">
        <w:rPr>
          <w:rFonts w:eastAsia="標楷體"/>
          <w:b/>
        </w:rPr>
        <w:t>3</w:t>
      </w:r>
      <w:r w:rsidRPr="00F0370B">
        <w:rPr>
          <w:rFonts w:ascii="標楷體" w:eastAsia="標楷體" w:hAnsi="標楷體" w:hint="eastAsia"/>
          <w:b/>
        </w:rPr>
        <w:t>分、共</w:t>
      </w:r>
      <w:r w:rsidRPr="006209C8">
        <w:rPr>
          <w:rFonts w:eastAsia="標楷體"/>
          <w:b/>
        </w:rPr>
        <w:t>15</w:t>
      </w:r>
      <w:r>
        <w:rPr>
          <w:rFonts w:ascii="標楷體" w:eastAsia="標楷體" w:hAnsi="標楷體" w:hint="eastAsia"/>
          <w:b/>
        </w:rPr>
        <w:t>分</w:t>
      </w:r>
      <w:r w:rsidRPr="00F0370B">
        <w:rPr>
          <w:rFonts w:ascii="標楷體" w:eastAsia="標楷體" w:hAnsi="標楷體" w:hint="eastAsia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4044B8" w:rsidRPr="002F0F04" w14:paraId="5DBEE9EB" w14:textId="77777777">
        <w:tc>
          <w:tcPr>
            <w:tcW w:w="8362" w:type="dxa"/>
          </w:tcPr>
          <w:p w14:paraId="0102A6A0" w14:textId="77777777" w:rsidR="004044B8" w:rsidRPr="00796AF3" w:rsidRDefault="004044B8" w:rsidP="00254DD0">
            <w:pPr>
              <w:rPr>
                <w:rFonts w:eastAsia="標楷體"/>
              </w:rPr>
            </w:pPr>
            <w:r w:rsidRPr="00796AF3">
              <w:rPr>
                <w:rFonts w:eastAsia="標楷體"/>
              </w:rPr>
              <w:t xml:space="preserve">Tom lives in Hualien. His brother and he came to Taichung. Their house in Hualien collapsed in a bad earthquake and their mother was hurt. Their father stayed in Hualien to take care of their mother. Tom misses his parents. </w:t>
            </w:r>
          </w:p>
        </w:tc>
      </w:tr>
    </w:tbl>
    <w:p w14:paraId="0020B325" w14:textId="77777777" w:rsidR="004044B8" w:rsidRDefault="004044B8" w:rsidP="004044B8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4044B8" w14:paraId="6EC451F8" w14:textId="77777777">
        <w:tc>
          <w:tcPr>
            <w:tcW w:w="8362" w:type="dxa"/>
          </w:tcPr>
          <w:p w14:paraId="0185380F" w14:textId="77777777" w:rsidR="004044B8" w:rsidRPr="00796AF3" w:rsidRDefault="004044B8" w:rsidP="00254DD0">
            <w:pPr>
              <w:rPr>
                <w:rFonts w:eastAsia="標楷體"/>
              </w:rPr>
            </w:pPr>
            <w:r w:rsidRPr="00796AF3">
              <w:rPr>
                <w:rFonts w:eastAsia="標楷體"/>
              </w:rPr>
              <w:t xml:space="preserve">live (lived) </w:t>
            </w:r>
            <w:r w:rsidRPr="00796AF3">
              <w:rPr>
                <w:rFonts w:eastAsia="標楷體" w:hAnsi="標楷體"/>
              </w:rPr>
              <w:t>住</w:t>
            </w:r>
            <w:r w:rsidRPr="00796AF3">
              <w:rPr>
                <w:rFonts w:eastAsia="標楷體"/>
              </w:rPr>
              <w:t xml:space="preserve">/ come (came) </w:t>
            </w:r>
            <w:r w:rsidRPr="00796AF3">
              <w:rPr>
                <w:rFonts w:eastAsia="標楷體" w:hAnsi="標楷體"/>
              </w:rPr>
              <w:t>來</w:t>
            </w:r>
            <w:r w:rsidRPr="00796AF3">
              <w:rPr>
                <w:rFonts w:eastAsia="標楷體"/>
              </w:rPr>
              <w:t xml:space="preserve">/ collapse(collapsed) </w:t>
            </w:r>
            <w:r w:rsidRPr="00796AF3">
              <w:rPr>
                <w:rFonts w:eastAsia="標楷體" w:hAnsi="標楷體"/>
              </w:rPr>
              <w:t>倒塌</w:t>
            </w:r>
            <w:r w:rsidRPr="00796AF3">
              <w:rPr>
                <w:rFonts w:eastAsia="標楷體"/>
              </w:rPr>
              <w:t xml:space="preserve">/ earthquake </w:t>
            </w:r>
            <w:r w:rsidRPr="00796AF3">
              <w:rPr>
                <w:rFonts w:eastAsia="標楷體" w:hAnsi="標楷體"/>
              </w:rPr>
              <w:t>地震</w:t>
            </w:r>
            <w:r w:rsidRPr="00796AF3">
              <w:rPr>
                <w:rFonts w:eastAsia="標楷體"/>
              </w:rPr>
              <w:t>/ miss(missed)</w:t>
            </w:r>
            <w:r w:rsidRPr="00796AF3">
              <w:rPr>
                <w:rFonts w:eastAsia="標楷體" w:hAnsi="標楷體"/>
              </w:rPr>
              <w:t>想念</w:t>
            </w:r>
            <w:r w:rsidRPr="00796AF3">
              <w:rPr>
                <w:rFonts w:eastAsia="標楷體"/>
              </w:rPr>
              <w:t xml:space="preserve">/parents </w:t>
            </w:r>
            <w:r w:rsidRPr="00796AF3">
              <w:rPr>
                <w:rFonts w:eastAsia="標楷體" w:hAnsi="標楷體"/>
              </w:rPr>
              <w:t>父母親</w:t>
            </w:r>
            <w:r w:rsidRPr="00796AF3">
              <w:rPr>
                <w:rFonts w:eastAsia="標楷體"/>
              </w:rPr>
              <w:t xml:space="preserve">/ hurt </w:t>
            </w:r>
            <w:r w:rsidRPr="00796AF3">
              <w:rPr>
                <w:rFonts w:eastAsia="標楷體" w:hAnsi="標楷體"/>
              </w:rPr>
              <w:t>受傷的</w:t>
            </w:r>
            <w:r>
              <w:rPr>
                <w:rFonts w:eastAsia="標楷體" w:hAnsi="標楷體" w:hint="eastAsia"/>
              </w:rPr>
              <w:t>/ take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took</w:t>
            </w:r>
            <w:r>
              <w:rPr>
                <w:rFonts w:eastAsia="標楷體" w:hAnsi="標楷體"/>
              </w:rPr>
              <w:t>）</w:t>
            </w:r>
            <w:r>
              <w:rPr>
                <w:rFonts w:eastAsia="標楷體" w:hAnsi="標楷體" w:hint="eastAsia"/>
              </w:rPr>
              <w:t xml:space="preserve">care of </w:t>
            </w:r>
            <w:r>
              <w:rPr>
                <w:rFonts w:eastAsia="標楷體" w:hAnsi="標楷體" w:hint="eastAsia"/>
              </w:rPr>
              <w:t>照顧</w:t>
            </w:r>
          </w:p>
        </w:tc>
      </w:tr>
    </w:tbl>
    <w:p w14:paraId="7C8979FC" w14:textId="77777777" w:rsidR="004044B8" w:rsidRPr="00796AF3" w:rsidRDefault="004044B8" w:rsidP="004044B8">
      <w:pPr>
        <w:spacing w:line="240" w:lineRule="exact"/>
        <w:rPr>
          <w:rFonts w:hint="eastAsia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4044B8" w:rsidRPr="003452E7" w14:paraId="6E0DAA7E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119A485" w14:textId="77777777" w:rsidR="004044B8" w:rsidRPr="003452E7" w:rsidRDefault="004044B8" w:rsidP="00254DD0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C9526B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396B8D04" w14:textId="77777777" w:rsidR="004044B8" w:rsidRPr="003452E7" w:rsidRDefault="004044B8" w:rsidP="00254DD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Where were Tom and his brother?</w:t>
            </w:r>
          </w:p>
        </w:tc>
      </w:tr>
      <w:tr w:rsidR="004044B8" w:rsidRPr="003452E7" w14:paraId="6E28C7DB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D528E06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1F458A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1BB6BF0" w14:textId="77777777" w:rsidR="004044B8" w:rsidRPr="003452E7" w:rsidRDefault="004044B8" w:rsidP="00254DD0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In Taichung.</w:t>
            </w:r>
          </w:p>
        </w:tc>
      </w:tr>
      <w:tr w:rsidR="004044B8" w:rsidRPr="003452E7" w14:paraId="3954F4E5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2D87FC18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DEEEF9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782A086" w14:textId="77777777" w:rsidR="004044B8" w:rsidRPr="003452E7" w:rsidRDefault="004044B8" w:rsidP="00254DD0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In Hualien.</w:t>
            </w:r>
          </w:p>
        </w:tc>
      </w:tr>
      <w:tr w:rsidR="004044B8" w:rsidRPr="003452E7" w14:paraId="57DCF415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0B43C239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17EADB1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3DA46DA" w14:textId="77777777" w:rsidR="004044B8" w:rsidRPr="003452E7" w:rsidRDefault="004044B8" w:rsidP="00254DD0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In Taipei.</w:t>
            </w:r>
          </w:p>
        </w:tc>
      </w:tr>
      <w:tr w:rsidR="004044B8" w:rsidRPr="003452E7" w14:paraId="5BEB1F5C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28CB021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4DCE68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15F4659E" w14:textId="77777777" w:rsidR="004044B8" w:rsidRPr="003452E7" w:rsidRDefault="004044B8" w:rsidP="00254DD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Where was Tom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 father?</w:t>
            </w:r>
          </w:p>
        </w:tc>
      </w:tr>
      <w:tr w:rsidR="004044B8" w:rsidRPr="003452E7" w14:paraId="148674FF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661EF8C4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D3A6A11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503F979" w14:textId="77777777" w:rsidR="004044B8" w:rsidRPr="003452E7" w:rsidRDefault="004044B8" w:rsidP="00254DD0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In Taichung.</w:t>
            </w:r>
          </w:p>
        </w:tc>
      </w:tr>
      <w:tr w:rsidR="004044B8" w:rsidRPr="003452E7" w14:paraId="0C2795E9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05430C8B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844E2EB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5C25AF1" w14:textId="77777777" w:rsidR="004044B8" w:rsidRPr="003452E7" w:rsidRDefault="004044B8" w:rsidP="00254DD0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In Hualien.</w:t>
            </w:r>
          </w:p>
        </w:tc>
      </w:tr>
      <w:tr w:rsidR="004044B8" w:rsidRPr="003452E7" w14:paraId="05021967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65AED49F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F1FD4D0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33435D7" w14:textId="77777777" w:rsidR="004044B8" w:rsidRPr="003452E7" w:rsidRDefault="004044B8" w:rsidP="00254DD0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In Taitung.</w:t>
            </w:r>
          </w:p>
        </w:tc>
      </w:tr>
      <w:tr w:rsidR="004044B8" w:rsidRPr="003452E7" w14:paraId="7BFA641F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C9542E9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4C1D9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13FD6AE4" w14:textId="77777777" w:rsidR="004044B8" w:rsidRPr="003452E7" w:rsidRDefault="004044B8" w:rsidP="00254DD0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What happened to Tom’</w:t>
            </w:r>
            <w:r>
              <w:rPr>
                <w:rFonts w:eastAsia="標楷體" w:hint="eastAsia"/>
                <w:color w:val="000000"/>
              </w:rPr>
              <w:t>s mother after the earthquake?</w:t>
            </w:r>
          </w:p>
        </w:tc>
      </w:tr>
      <w:tr w:rsidR="004044B8" w:rsidRPr="003452E7" w14:paraId="558DA216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FDFFB69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BCD89D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DCEE757" w14:textId="77777777" w:rsidR="004044B8" w:rsidRPr="003452E7" w:rsidRDefault="004044B8" w:rsidP="00254DD0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She came to Taichung.</w:t>
            </w:r>
          </w:p>
        </w:tc>
      </w:tr>
      <w:tr w:rsidR="004044B8" w:rsidRPr="003452E7" w14:paraId="6A77AD52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59009A6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EF1B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AB7DBCA" w14:textId="77777777" w:rsidR="004044B8" w:rsidRPr="003452E7" w:rsidRDefault="004044B8" w:rsidP="00254DD0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She was hurt.</w:t>
            </w:r>
          </w:p>
        </w:tc>
      </w:tr>
      <w:tr w:rsidR="004044B8" w:rsidRPr="003452E7" w14:paraId="1F3861CF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C4113EF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7A675F1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8076849" w14:textId="77777777" w:rsidR="004044B8" w:rsidRPr="003452E7" w:rsidRDefault="004044B8" w:rsidP="00254DD0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She was good.</w:t>
            </w:r>
          </w:p>
        </w:tc>
      </w:tr>
      <w:tr w:rsidR="004044B8" w:rsidRPr="003452E7" w14:paraId="32C5A8B3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10CF8E5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B559F5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3D48F401" w14:textId="77777777" w:rsidR="004044B8" w:rsidRPr="003452E7" w:rsidRDefault="004044B8" w:rsidP="00254DD0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Was Tom</w:t>
            </w:r>
            <w:r>
              <w:rPr>
                <w:rFonts w:eastAsia="標楷體"/>
                <w:color w:val="000000"/>
              </w:rPr>
              <w:t>’</w:t>
            </w:r>
            <w:r>
              <w:rPr>
                <w:rFonts w:eastAsia="標楷體" w:hint="eastAsia"/>
                <w:color w:val="000000"/>
              </w:rPr>
              <w:t>s house still good after the earthquake?</w:t>
            </w:r>
          </w:p>
        </w:tc>
      </w:tr>
      <w:tr w:rsidR="004044B8" w:rsidRPr="003452E7" w14:paraId="26F2C34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3E5A8CD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C89AF23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910DCC8" w14:textId="77777777" w:rsidR="004044B8" w:rsidRPr="003452E7" w:rsidRDefault="004044B8" w:rsidP="00254DD0">
            <w:pPr>
              <w:pStyle w:val="ac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No, it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wasn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.  </w:t>
            </w:r>
          </w:p>
        </w:tc>
      </w:tr>
      <w:tr w:rsidR="004044B8" w:rsidRPr="003452E7" w14:paraId="36BCC4FF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A3AD788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E6B5A97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77F3910" w14:textId="77777777" w:rsidR="004044B8" w:rsidRPr="003452E7" w:rsidRDefault="004044B8" w:rsidP="00254DD0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Yes, it was.</w:t>
            </w:r>
          </w:p>
        </w:tc>
      </w:tr>
      <w:tr w:rsidR="004044B8" w:rsidRPr="003452E7" w14:paraId="6FD0445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2DE4E98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79DC89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F0E39E7" w14:textId="77777777" w:rsidR="004044B8" w:rsidRPr="003452E7" w:rsidRDefault="004044B8" w:rsidP="00254DD0">
            <w:pPr>
              <w:numPr>
                <w:ilvl w:val="0"/>
                <w:numId w:val="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We </w:t>
            </w:r>
            <w:proofErr w:type="gramStart"/>
            <w:r>
              <w:rPr>
                <w:rFonts w:eastAsia="標楷體" w:hint="eastAsia"/>
              </w:rPr>
              <w:t>don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 know.</w:t>
            </w:r>
          </w:p>
        </w:tc>
      </w:tr>
      <w:tr w:rsidR="004044B8" w:rsidRPr="003452E7" w14:paraId="6ABA5234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3DB576A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B536D4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33053B22" w14:textId="77777777" w:rsidR="004044B8" w:rsidRPr="003452E7" w:rsidRDefault="004044B8" w:rsidP="00254DD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What did Tom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 father do after the earthquake?</w:t>
            </w:r>
          </w:p>
        </w:tc>
      </w:tr>
      <w:tr w:rsidR="004044B8" w:rsidRPr="003452E7" w14:paraId="68901CE7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8F08057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784F38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B83C101" w14:textId="77777777" w:rsidR="004044B8" w:rsidRPr="002F0F04" w:rsidRDefault="004044B8" w:rsidP="00254DD0">
            <w:pPr>
              <w:pStyle w:val="ac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He came to Taichung. </w:t>
            </w:r>
          </w:p>
        </w:tc>
      </w:tr>
      <w:tr w:rsidR="004044B8" w:rsidRPr="003452E7" w14:paraId="7FBB948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BB1A614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93D3723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C792CE1" w14:textId="77777777" w:rsidR="004044B8" w:rsidRPr="002F0F04" w:rsidRDefault="004044B8" w:rsidP="00254DD0">
            <w:pPr>
              <w:pStyle w:val="ac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He stayed in a hospital.</w:t>
            </w:r>
          </w:p>
        </w:tc>
      </w:tr>
      <w:tr w:rsidR="004044B8" w:rsidRPr="003452E7" w14:paraId="119E17BD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A3E8C69" w14:textId="77777777" w:rsidR="004044B8" w:rsidRPr="003452E7" w:rsidRDefault="004044B8" w:rsidP="00254DD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C9D71FC" w14:textId="77777777" w:rsidR="004044B8" w:rsidRPr="003452E7" w:rsidRDefault="004044B8" w:rsidP="00254DD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F2AA238" w14:textId="77777777" w:rsidR="004044B8" w:rsidRPr="003452E7" w:rsidRDefault="004044B8" w:rsidP="00254DD0">
            <w:pPr>
              <w:numPr>
                <w:ilvl w:val="0"/>
                <w:numId w:val="10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He took care of his mother.</w:t>
            </w:r>
          </w:p>
        </w:tc>
      </w:tr>
    </w:tbl>
    <w:p w14:paraId="79015585" w14:textId="77777777" w:rsidR="004044B8" w:rsidRPr="006209C8" w:rsidRDefault="004044B8" w:rsidP="004044B8">
      <w:pPr>
        <w:rPr>
          <w:rFonts w:eastAsia="標楷體" w:hint="eastAsia"/>
          <w:b/>
          <w:color w:val="000000"/>
        </w:rPr>
      </w:pPr>
    </w:p>
    <w:p w14:paraId="433AC16F" w14:textId="77777777" w:rsidR="00B23283" w:rsidRPr="004044B8" w:rsidRDefault="00B23283" w:rsidP="00B23283">
      <w:pPr>
        <w:rPr>
          <w:rFonts w:eastAsia="標楷體" w:hint="eastAsia"/>
          <w:b/>
          <w:color w:val="000000"/>
        </w:rPr>
      </w:pPr>
    </w:p>
    <w:sectPr w:rsidR="00B23283" w:rsidRPr="004044B8" w:rsidSect="00F65186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9CD21" w14:textId="77777777" w:rsidR="00CB1C7E" w:rsidRDefault="00CB1C7E">
      <w:r>
        <w:separator/>
      </w:r>
    </w:p>
  </w:endnote>
  <w:endnote w:type="continuationSeparator" w:id="0">
    <w:p w14:paraId="2E855E4A" w14:textId="77777777" w:rsidR="00CB1C7E" w:rsidRDefault="00CB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B9E1E" w14:textId="77777777" w:rsidR="00CB1C7E" w:rsidRDefault="00CB1C7E">
      <w:r>
        <w:separator/>
      </w:r>
    </w:p>
  </w:footnote>
  <w:footnote w:type="continuationSeparator" w:id="0">
    <w:p w14:paraId="494E7607" w14:textId="77777777" w:rsidR="00CB1C7E" w:rsidRDefault="00CB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146C"/>
    <w:multiLevelType w:val="multilevel"/>
    <w:tmpl w:val="AEC0A6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A63986"/>
    <w:multiLevelType w:val="hybridMultilevel"/>
    <w:tmpl w:val="E10C3926"/>
    <w:lvl w:ilvl="0" w:tplc="8340A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74B63"/>
    <w:multiLevelType w:val="hybridMultilevel"/>
    <w:tmpl w:val="B1F47F9A"/>
    <w:lvl w:ilvl="0" w:tplc="732CCD9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27A48"/>
    <w:multiLevelType w:val="hybridMultilevel"/>
    <w:tmpl w:val="DB7EFA90"/>
    <w:lvl w:ilvl="0" w:tplc="4AC015B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222B81"/>
    <w:multiLevelType w:val="hybridMultilevel"/>
    <w:tmpl w:val="C5A498B4"/>
    <w:lvl w:ilvl="0" w:tplc="94864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D814EC"/>
    <w:multiLevelType w:val="hybridMultilevel"/>
    <w:tmpl w:val="4DCC0CEA"/>
    <w:lvl w:ilvl="0" w:tplc="6CA20B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A135EA"/>
    <w:multiLevelType w:val="hybridMultilevel"/>
    <w:tmpl w:val="09B48AA0"/>
    <w:lvl w:ilvl="0" w:tplc="EDE87D3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0C5C2D"/>
    <w:multiLevelType w:val="hybridMultilevel"/>
    <w:tmpl w:val="AEC0A6D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2E3F40"/>
    <w:multiLevelType w:val="hybridMultilevel"/>
    <w:tmpl w:val="C144EEF8"/>
    <w:lvl w:ilvl="0" w:tplc="C3B23DB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1C2D14"/>
    <w:multiLevelType w:val="multilevel"/>
    <w:tmpl w:val="AEC0A6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150F2"/>
    <w:rsid w:val="000246DD"/>
    <w:rsid w:val="00033875"/>
    <w:rsid w:val="00033C51"/>
    <w:rsid w:val="00041310"/>
    <w:rsid w:val="000419DC"/>
    <w:rsid w:val="0005247D"/>
    <w:rsid w:val="00072158"/>
    <w:rsid w:val="000874F5"/>
    <w:rsid w:val="00091EEC"/>
    <w:rsid w:val="000920F1"/>
    <w:rsid w:val="00094CCD"/>
    <w:rsid w:val="00095E5A"/>
    <w:rsid w:val="000A0A1A"/>
    <w:rsid w:val="000A45D6"/>
    <w:rsid w:val="000A4840"/>
    <w:rsid w:val="000B4EFA"/>
    <w:rsid w:val="000D2BBE"/>
    <w:rsid w:val="000E49B9"/>
    <w:rsid w:val="000F33C6"/>
    <w:rsid w:val="00103C58"/>
    <w:rsid w:val="0010473A"/>
    <w:rsid w:val="0010531F"/>
    <w:rsid w:val="00107F5F"/>
    <w:rsid w:val="00110B3A"/>
    <w:rsid w:val="0011614E"/>
    <w:rsid w:val="00116F70"/>
    <w:rsid w:val="00124775"/>
    <w:rsid w:val="00135E4F"/>
    <w:rsid w:val="0014008F"/>
    <w:rsid w:val="001439CE"/>
    <w:rsid w:val="001477B5"/>
    <w:rsid w:val="00150D96"/>
    <w:rsid w:val="00151710"/>
    <w:rsid w:val="00160996"/>
    <w:rsid w:val="001632D9"/>
    <w:rsid w:val="00163713"/>
    <w:rsid w:val="00164075"/>
    <w:rsid w:val="001762EF"/>
    <w:rsid w:val="00176B12"/>
    <w:rsid w:val="00177254"/>
    <w:rsid w:val="00177288"/>
    <w:rsid w:val="0017758D"/>
    <w:rsid w:val="00190360"/>
    <w:rsid w:val="001B5358"/>
    <w:rsid w:val="001B575C"/>
    <w:rsid w:val="001B57C1"/>
    <w:rsid w:val="001C04F7"/>
    <w:rsid w:val="001C5CA0"/>
    <w:rsid w:val="001C710B"/>
    <w:rsid w:val="001D2CFA"/>
    <w:rsid w:val="001D74AD"/>
    <w:rsid w:val="001F3230"/>
    <w:rsid w:val="001F4F7B"/>
    <w:rsid w:val="001F6063"/>
    <w:rsid w:val="002053CE"/>
    <w:rsid w:val="0022089A"/>
    <w:rsid w:val="0022334D"/>
    <w:rsid w:val="00232CC2"/>
    <w:rsid w:val="00235772"/>
    <w:rsid w:val="00242E1D"/>
    <w:rsid w:val="0024449D"/>
    <w:rsid w:val="002455E5"/>
    <w:rsid w:val="00250B08"/>
    <w:rsid w:val="002543DC"/>
    <w:rsid w:val="00254DD0"/>
    <w:rsid w:val="002613AF"/>
    <w:rsid w:val="00265AB5"/>
    <w:rsid w:val="0027557F"/>
    <w:rsid w:val="00287A8A"/>
    <w:rsid w:val="002A1911"/>
    <w:rsid w:val="002B17C6"/>
    <w:rsid w:val="002B4905"/>
    <w:rsid w:val="002C13D2"/>
    <w:rsid w:val="002D0252"/>
    <w:rsid w:val="002D0DA4"/>
    <w:rsid w:val="002D2A25"/>
    <w:rsid w:val="002D53F7"/>
    <w:rsid w:val="002D64B7"/>
    <w:rsid w:val="002F51FE"/>
    <w:rsid w:val="002F60AC"/>
    <w:rsid w:val="002F7478"/>
    <w:rsid w:val="003021ED"/>
    <w:rsid w:val="0032285B"/>
    <w:rsid w:val="003303DC"/>
    <w:rsid w:val="00346436"/>
    <w:rsid w:val="00355418"/>
    <w:rsid w:val="0036477F"/>
    <w:rsid w:val="0037373F"/>
    <w:rsid w:val="00375B93"/>
    <w:rsid w:val="003762EA"/>
    <w:rsid w:val="00380C8E"/>
    <w:rsid w:val="003857E0"/>
    <w:rsid w:val="00391BDC"/>
    <w:rsid w:val="00392E4D"/>
    <w:rsid w:val="003955A3"/>
    <w:rsid w:val="003A31DE"/>
    <w:rsid w:val="003A3EDD"/>
    <w:rsid w:val="003A552D"/>
    <w:rsid w:val="003B4492"/>
    <w:rsid w:val="003D035E"/>
    <w:rsid w:val="003E1774"/>
    <w:rsid w:val="003E7955"/>
    <w:rsid w:val="003F143D"/>
    <w:rsid w:val="003F1B20"/>
    <w:rsid w:val="003F6228"/>
    <w:rsid w:val="00404274"/>
    <w:rsid w:val="004044B8"/>
    <w:rsid w:val="00404B5A"/>
    <w:rsid w:val="00405CE1"/>
    <w:rsid w:val="004111C8"/>
    <w:rsid w:val="00414C25"/>
    <w:rsid w:val="00415607"/>
    <w:rsid w:val="004206CC"/>
    <w:rsid w:val="00420D98"/>
    <w:rsid w:val="004233B8"/>
    <w:rsid w:val="00427B67"/>
    <w:rsid w:val="00430A49"/>
    <w:rsid w:val="004367C7"/>
    <w:rsid w:val="00441316"/>
    <w:rsid w:val="004519D0"/>
    <w:rsid w:val="00454ADE"/>
    <w:rsid w:val="00456C0C"/>
    <w:rsid w:val="00467D33"/>
    <w:rsid w:val="004739B4"/>
    <w:rsid w:val="00490C10"/>
    <w:rsid w:val="004A24D1"/>
    <w:rsid w:val="004B6DF1"/>
    <w:rsid w:val="004C1CE9"/>
    <w:rsid w:val="004C36E3"/>
    <w:rsid w:val="004C5E69"/>
    <w:rsid w:val="004C65A5"/>
    <w:rsid w:val="004D1264"/>
    <w:rsid w:val="004D41CE"/>
    <w:rsid w:val="004D41D2"/>
    <w:rsid w:val="004D56F3"/>
    <w:rsid w:val="004E078D"/>
    <w:rsid w:val="004E1A99"/>
    <w:rsid w:val="004F095E"/>
    <w:rsid w:val="004F4354"/>
    <w:rsid w:val="004F5771"/>
    <w:rsid w:val="00504FD6"/>
    <w:rsid w:val="005073E8"/>
    <w:rsid w:val="00510724"/>
    <w:rsid w:val="005154A1"/>
    <w:rsid w:val="0052292F"/>
    <w:rsid w:val="005274F7"/>
    <w:rsid w:val="005333F3"/>
    <w:rsid w:val="00542B3A"/>
    <w:rsid w:val="00547CFF"/>
    <w:rsid w:val="00554559"/>
    <w:rsid w:val="005545D8"/>
    <w:rsid w:val="0056500A"/>
    <w:rsid w:val="005A1369"/>
    <w:rsid w:val="005C27F9"/>
    <w:rsid w:val="005C50E1"/>
    <w:rsid w:val="005C7996"/>
    <w:rsid w:val="005D59BA"/>
    <w:rsid w:val="005F13C1"/>
    <w:rsid w:val="005F32C2"/>
    <w:rsid w:val="005F70CF"/>
    <w:rsid w:val="006017B3"/>
    <w:rsid w:val="006055F2"/>
    <w:rsid w:val="006130FD"/>
    <w:rsid w:val="006264B8"/>
    <w:rsid w:val="00627C06"/>
    <w:rsid w:val="00632248"/>
    <w:rsid w:val="00640443"/>
    <w:rsid w:val="00643D0B"/>
    <w:rsid w:val="0064738B"/>
    <w:rsid w:val="006476A5"/>
    <w:rsid w:val="00663914"/>
    <w:rsid w:val="00664E15"/>
    <w:rsid w:val="006729AB"/>
    <w:rsid w:val="00674518"/>
    <w:rsid w:val="00683555"/>
    <w:rsid w:val="00695F4F"/>
    <w:rsid w:val="006A240F"/>
    <w:rsid w:val="006A3917"/>
    <w:rsid w:val="006A585A"/>
    <w:rsid w:val="006A6FE1"/>
    <w:rsid w:val="006A7931"/>
    <w:rsid w:val="006D7CD2"/>
    <w:rsid w:val="006E5058"/>
    <w:rsid w:val="006E5DB2"/>
    <w:rsid w:val="006F430E"/>
    <w:rsid w:val="006F4C37"/>
    <w:rsid w:val="006F6C7C"/>
    <w:rsid w:val="006F7E48"/>
    <w:rsid w:val="00705C7B"/>
    <w:rsid w:val="00714256"/>
    <w:rsid w:val="007171AE"/>
    <w:rsid w:val="00727B68"/>
    <w:rsid w:val="00734365"/>
    <w:rsid w:val="0074258F"/>
    <w:rsid w:val="00752C6A"/>
    <w:rsid w:val="0075401D"/>
    <w:rsid w:val="007559B1"/>
    <w:rsid w:val="00767C4D"/>
    <w:rsid w:val="00773429"/>
    <w:rsid w:val="00785202"/>
    <w:rsid w:val="00785A3B"/>
    <w:rsid w:val="00787786"/>
    <w:rsid w:val="0079658C"/>
    <w:rsid w:val="00796819"/>
    <w:rsid w:val="007A65EA"/>
    <w:rsid w:val="007B558B"/>
    <w:rsid w:val="007C0AA2"/>
    <w:rsid w:val="007D3515"/>
    <w:rsid w:val="007D36A1"/>
    <w:rsid w:val="007D4721"/>
    <w:rsid w:val="007D5430"/>
    <w:rsid w:val="007D56C4"/>
    <w:rsid w:val="007D5DDA"/>
    <w:rsid w:val="007E111B"/>
    <w:rsid w:val="007E345B"/>
    <w:rsid w:val="007E6079"/>
    <w:rsid w:val="007F0EC9"/>
    <w:rsid w:val="00802D4D"/>
    <w:rsid w:val="00811AF4"/>
    <w:rsid w:val="0082730B"/>
    <w:rsid w:val="008335B8"/>
    <w:rsid w:val="0083428F"/>
    <w:rsid w:val="00841189"/>
    <w:rsid w:val="00846567"/>
    <w:rsid w:val="008627E5"/>
    <w:rsid w:val="00863B9B"/>
    <w:rsid w:val="00871A5E"/>
    <w:rsid w:val="00877FBD"/>
    <w:rsid w:val="00880225"/>
    <w:rsid w:val="008918AA"/>
    <w:rsid w:val="00893EAB"/>
    <w:rsid w:val="008A2B0C"/>
    <w:rsid w:val="008A42D6"/>
    <w:rsid w:val="008A5205"/>
    <w:rsid w:val="008C0654"/>
    <w:rsid w:val="008C5733"/>
    <w:rsid w:val="008C6CDC"/>
    <w:rsid w:val="008D510C"/>
    <w:rsid w:val="008D6D64"/>
    <w:rsid w:val="008E1207"/>
    <w:rsid w:val="008F6D9D"/>
    <w:rsid w:val="00906615"/>
    <w:rsid w:val="009103B4"/>
    <w:rsid w:val="00913349"/>
    <w:rsid w:val="00921A15"/>
    <w:rsid w:val="00923EB9"/>
    <w:rsid w:val="00946EAE"/>
    <w:rsid w:val="009520B3"/>
    <w:rsid w:val="0095392B"/>
    <w:rsid w:val="009547C3"/>
    <w:rsid w:val="00977CFA"/>
    <w:rsid w:val="00980818"/>
    <w:rsid w:val="009839D0"/>
    <w:rsid w:val="00985289"/>
    <w:rsid w:val="00985C6C"/>
    <w:rsid w:val="00992715"/>
    <w:rsid w:val="00994DC9"/>
    <w:rsid w:val="009955C9"/>
    <w:rsid w:val="009A7A96"/>
    <w:rsid w:val="009B0760"/>
    <w:rsid w:val="009B6513"/>
    <w:rsid w:val="009C2514"/>
    <w:rsid w:val="009D69D0"/>
    <w:rsid w:val="009D798C"/>
    <w:rsid w:val="009E1639"/>
    <w:rsid w:val="009E3114"/>
    <w:rsid w:val="00A21825"/>
    <w:rsid w:val="00A332E9"/>
    <w:rsid w:val="00A400F7"/>
    <w:rsid w:val="00A45BA9"/>
    <w:rsid w:val="00A46871"/>
    <w:rsid w:val="00A55F0B"/>
    <w:rsid w:val="00A77DC6"/>
    <w:rsid w:val="00A8143D"/>
    <w:rsid w:val="00A816C8"/>
    <w:rsid w:val="00A925AE"/>
    <w:rsid w:val="00A9746D"/>
    <w:rsid w:val="00AA17E3"/>
    <w:rsid w:val="00AC78A1"/>
    <w:rsid w:val="00AC79D2"/>
    <w:rsid w:val="00AD6970"/>
    <w:rsid w:val="00AD7E20"/>
    <w:rsid w:val="00AE06BD"/>
    <w:rsid w:val="00AE246C"/>
    <w:rsid w:val="00AE7031"/>
    <w:rsid w:val="00AF1EF6"/>
    <w:rsid w:val="00B0364F"/>
    <w:rsid w:val="00B06732"/>
    <w:rsid w:val="00B215AA"/>
    <w:rsid w:val="00B23283"/>
    <w:rsid w:val="00B4331F"/>
    <w:rsid w:val="00B4503E"/>
    <w:rsid w:val="00B46631"/>
    <w:rsid w:val="00B46985"/>
    <w:rsid w:val="00B501C0"/>
    <w:rsid w:val="00B52D5C"/>
    <w:rsid w:val="00B60579"/>
    <w:rsid w:val="00B66A62"/>
    <w:rsid w:val="00B74FE8"/>
    <w:rsid w:val="00B75DCA"/>
    <w:rsid w:val="00B9071D"/>
    <w:rsid w:val="00B938B5"/>
    <w:rsid w:val="00BA34B9"/>
    <w:rsid w:val="00BA4371"/>
    <w:rsid w:val="00BA5388"/>
    <w:rsid w:val="00BA6AB4"/>
    <w:rsid w:val="00BB0120"/>
    <w:rsid w:val="00BB2B2F"/>
    <w:rsid w:val="00BC0412"/>
    <w:rsid w:val="00BC1A9E"/>
    <w:rsid w:val="00BC1E1D"/>
    <w:rsid w:val="00BD5A64"/>
    <w:rsid w:val="00BE2A1A"/>
    <w:rsid w:val="00BF0BF7"/>
    <w:rsid w:val="00BF5383"/>
    <w:rsid w:val="00C03783"/>
    <w:rsid w:val="00C05160"/>
    <w:rsid w:val="00C0581C"/>
    <w:rsid w:val="00C0630B"/>
    <w:rsid w:val="00C14BA7"/>
    <w:rsid w:val="00C22A9A"/>
    <w:rsid w:val="00C50312"/>
    <w:rsid w:val="00C50C03"/>
    <w:rsid w:val="00C55C58"/>
    <w:rsid w:val="00C718F2"/>
    <w:rsid w:val="00C82574"/>
    <w:rsid w:val="00C83681"/>
    <w:rsid w:val="00C860CB"/>
    <w:rsid w:val="00C96CAB"/>
    <w:rsid w:val="00C96F5E"/>
    <w:rsid w:val="00CA41ED"/>
    <w:rsid w:val="00CB051B"/>
    <w:rsid w:val="00CB1C7E"/>
    <w:rsid w:val="00CE505D"/>
    <w:rsid w:val="00CE57FD"/>
    <w:rsid w:val="00CE7B75"/>
    <w:rsid w:val="00CF0B95"/>
    <w:rsid w:val="00CF240C"/>
    <w:rsid w:val="00CF4E12"/>
    <w:rsid w:val="00D16BA2"/>
    <w:rsid w:val="00D43649"/>
    <w:rsid w:val="00D45338"/>
    <w:rsid w:val="00D60214"/>
    <w:rsid w:val="00D62432"/>
    <w:rsid w:val="00D630CC"/>
    <w:rsid w:val="00D730C5"/>
    <w:rsid w:val="00D75BFB"/>
    <w:rsid w:val="00D75D99"/>
    <w:rsid w:val="00D8095F"/>
    <w:rsid w:val="00D909BD"/>
    <w:rsid w:val="00D9188F"/>
    <w:rsid w:val="00D948BC"/>
    <w:rsid w:val="00DA2749"/>
    <w:rsid w:val="00DA67AC"/>
    <w:rsid w:val="00DD2296"/>
    <w:rsid w:val="00DD25EB"/>
    <w:rsid w:val="00DD2619"/>
    <w:rsid w:val="00DD2654"/>
    <w:rsid w:val="00DE3BA2"/>
    <w:rsid w:val="00DE7050"/>
    <w:rsid w:val="00E011ED"/>
    <w:rsid w:val="00E04165"/>
    <w:rsid w:val="00E4049B"/>
    <w:rsid w:val="00E43E7E"/>
    <w:rsid w:val="00E45AF5"/>
    <w:rsid w:val="00E45CD2"/>
    <w:rsid w:val="00E774CB"/>
    <w:rsid w:val="00EA0554"/>
    <w:rsid w:val="00EB7DB5"/>
    <w:rsid w:val="00ED040D"/>
    <w:rsid w:val="00ED6AE6"/>
    <w:rsid w:val="00EE3788"/>
    <w:rsid w:val="00EE4DA3"/>
    <w:rsid w:val="00EF4FC4"/>
    <w:rsid w:val="00EF71E5"/>
    <w:rsid w:val="00F04E93"/>
    <w:rsid w:val="00F14055"/>
    <w:rsid w:val="00F164CA"/>
    <w:rsid w:val="00F16B21"/>
    <w:rsid w:val="00F20684"/>
    <w:rsid w:val="00F207E9"/>
    <w:rsid w:val="00F22EA4"/>
    <w:rsid w:val="00F32928"/>
    <w:rsid w:val="00F43876"/>
    <w:rsid w:val="00F4416B"/>
    <w:rsid w:val="00F65186"/>
    <w:rsid w:val="00F715FA"/>
    <w:rsid w:val="00F74C9C"/>
    <w:rsid w:val="00F827C4"/>
    <w:rsid w:val="00F868CB"/>
    <w:rsid w:val="00F943D1"/>
    <w:rsid w:val="00FA58F3"/>
    <w:rsid w:val="00FB5932"/>
    <w:rsid w:val="00FC45C0"/>
    <w:rsid w:val="00FD4621"/>
    <w:rsid w:val="00FD55E4"/>
    <w:rsid w:val="00FE3A08"/>
    <w:rsid w:val="00FE6F6A"/>
    <w:rsid w:val="00FE7B9A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1ED3B"/>
  <w15:chartTrackingRefBased/>
  <w15:docId w15:val="{3F883BF5-E2D3-4BF3-8959-FF3983CE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2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E45AF5"/>
    <w:rPr>
      <w:sz w:val="18"/>
      <w:szCs w:val="18"/>
    </w:rPr>
  </w:style>
  <w:style w:type="paragraph" w:styleId="a8">
    <w:name w:val="annotation text"/>
    <w:basedOn w:val="a"/>
    <w:link w:val="a9"/>
    <w:rsid w:val="00E45AF5"/>
    <w:rPr>
      <w:lang w:val="x-none" w:eastAsia="x-none"/>
    </w:rPr>
  </w:style>
  <w:style w:type="character" w:customStyle="1" w:styleId="a9">
    <w:name w:val="註解文字 字元"/>
    <w:link w:val="a8"/>
    <w:rsid w:val="00E45AF5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E45AF5"/>
    <w:rPr>
      <w:b/>
      <w:bCs/>
    </w:rPr>
  </w:style>
  <w:style w:type="character" w:customStyle="1" w:styleId="ab">
    <w:name w:val="註解主旨 字元"/>
    <w:link w:val="aa"/>
    <w:rsid w:val="00E45AF5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4044B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>iMAX Design.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user</dc:creator>
  <cp:keywords/>
  <cp:lastModifiedBy>教學處電腦02</cp:lastModifiedBy>
  <cp:revision>2</cp:revision>
  <cp:lastPrinted>2012-10-18T10:25:00Z</cp:lastPrinted>
  <dcterms:created xsi:type="dcterms:W3CDTF">2020-06-23T07:01:00Z</dcterms:created>
  <dcterms:modified xsi:type="dcterms:W3CDTF">2020-06-23T07:01:00Z</dcterms:modified>
</cp:coreProperties>
</file>